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202_政府工作报告讨论发言十篇</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以下是为大家整理的关于20_政府工作报告讨论发言的文章10篇 ,欢迎品鉴！第1篇: 20_政府工作报告讨论发言　　1.党代...</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以下是为大家整理的关于20_政府工作报告讨论发言的文章10篇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20_政府工作报告讨论发言</w:t>
      </w:r>
    </w:p>
    <w:p>
      <w:pPr>
        <w:ind w:left="0" w:right="0" w:firstLine="560"/>
        <w:spacing w:before="450" w:after="450" w:line="312" w:lineRule="auto"/>
      </w:pPr>
      <w:r>
        <w:rPr>
          <w:rFonts w:ascii="宋体" w:hAnsi="宋体" w:eastAsia="宋体" w:cs="宋体"/>
          <w:color w:val="000"/>
          <w:sz w:val="28"/>
          <w:szCs w:val="28"/>
        </w:rPr>
        <w:t xml:space="preserve">　　1.党代会报告讨论发言稿20_年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xx次党代会以来，在以习近平同志为核心的党中央坚强领导下，xxx省委认真贯彻党的十八大和十八届三中、四中、五中、六中全会精神，深入落实习近平总书记系列重要讲话精神，坚持稳中求进，践行新发展理念，各方面工作都取得了新成就。</w:t>
      </w:r>
    </w:p>
    <w:p>
      <w:pPr>
        <w:ind w:left="0" w:right="0" w:firstLine="560"/>
        <w:spacing w:before="450" w:after="450" w:line="312" w:lineRule="auto"/>
      </w:pPr>
      <w:r>
        <w:rPr>
          <w:rFonts w:ascii="宋体" w:hAnsi="宋体" w:eastAsia="宋体" w:cs="宋体"/>
          <w:color w:val="000"/>
          <w:sz w:val="28"/>
          <w:szCs w:val="28"/>
        </w:rPr>
        <w:t xml:space="preserve">　　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　　五年的奋斗历程，深刻启示我们，推动xx全面振兴发展，必须旗帜鲜明讲政治，必须以经济建设为中心，一心一意谋发展；必须解放思想勇于创新，不断增强发展内生动力；必须牢记共产党人使命责任，切实增进人民福祉；必须从严管党治党，营造风清气正政治生态。这些经验弥足珍贵，需要倍加珍惜、长期坚持、不断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3.党代会报告讨论发言稿20_年</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中国共产党xx区第xx次代表大会已经胜利闭幕。我作为党代表参加了会议，深感自豪。听了xxx书记的报告，我感到特别振奋。</w:t>
      </w:r>
    </w:p>
    <w:p>
      <w:pPr>
        <w:ind w:left="0" w:right="0" w:firstLine="560"/>
        <w:spacing w:before="450" w:after="450" w:line="312" w:lineRule="auto"/>
      </w:pPr>
      <w:r>
        <w:rPr>
          <w:rFonts w:ascii="宋体" w:hAnsi="宋体" w:eastAsia="宋体" w:cs="宋体"/>
          <w:color w:val="000"/>
          <w:sz w:val="28"/>
          <w:szCs w:val="28"/>
        </w:rPr>
        <w:t xml:space="preserve">　　抢占发展先机、厚积产业动能，经济总量取得历史性突破，走出了一条高质量跨越式发展之路。始终坚持以人民为中心的发展理念，坚持不懈保障和改善民生，千方百计为群众排忧解难，一个个温暖人心的民生工程，绘就出百姓的幸福生活图景。</w:t>
      </w:r>
    </w:p>
    <w:p>
      <w:pPr>
        <w:ind w:left="0" w:right="0" w:firstLine="560"/>
        <w:spacing w:before="450" w:after="450" w:line="312" w:lineRule="auto"/>
      </w:pPr>
      <w:r>
        <w:rPr>
          <w:rFonts w:ascii="宋体" w:hAnsi="宋体" w:eastAsia="宋体" w:cs="宋体"/>
          <w:color w:val="000"/>
          <w:sz w:val="28"/>
          <w:szCs w:val="28"/>
        </w:rPr>
        <w:t xml:space="preserve">　　五年来，党旗始终高高飘扬在xx干事创业第一线，不忘初心、牢记使命已成为全区上下奋斗的鲜明底色、行进的高昂凯歌。xx高质量发展硕果累累，全区经济综合实力显著提升，前进的底气更加充足，奋发的斗志更加昂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贯彻市第xx次党代会精神，根本的是牢牢把握发展和民生这两大主题，坚持凝神聚力谋发展，千方百计惠民生，奋力谱写经济社会又好又快发展的新篇章。要按照这次党代会的部署和要求，坚持从本地区、本部门和本单位的实际出发，进一步廓清思路、完善措施，努力使深入实施新战略的各项工作更加富有针对性、创造性和实效性。</w:t>
      </w:r>
    </w:p>
    <w:p>
      <w:pPr>
        <w:ind w:left="0" w:right="0" w:firstLine="560"/>
        <w:spacing w:before="450" w:after="450" w:line="312" w:lineRule="auto"/>
      </w:pPr>
      <w:r>
        <w:rPr>
          <w:rFonts w:ascii="宋体" w:hAnsi="宋体" w:eastAsia="宋体" w:cs="宋体"/>
          <w:color w:val="000"/>
          <w:sz w:val="28"/>
          <w:szCs w:val="28"/>
        </w:rPr>
        <w:t xml:space="preserve">　　大力弘扬党的优良传统和作风，引导广大党员干部树立事业和工作的高标准，真正履行好肩负的重要职责。进一步加强反腐倡廉建设，在筑牢思想道德防线的同时，严格落实各项廉政建设制度，健全完善监督制约体系，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　　总之，我们要把学习贯彻这次党代会精神与做好深入实施新战略的各项工作紧密结合起来，使学习贯彻的过程成为推动发展、加快发展的过程。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6.党代会报告讨论发言稿20_年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今天，肩负着全市党员干部、群众的期待与厚望，中国共产党xx市第xx次代表大会隆重开幕了，这是我市政治生活中的一件大事！我们满怀高昂的政治热情，向大会的召开表示热烈祝贺！</w:t>
      </w:r>
    </w:p>
    <w:p>
      <w:pPr>
        <w:ind w:left="0" w:right="0" w:firstLine="560"/>
        <w:spacing w:before="450" w:after="450" w:line="312" w:lineRule="auto"/>
      </w:pPr>
      <w:r>
        <w:rPr>
          <w:rFonts w:ascii="宋体" w:hAnsi="宋体" w:eastAsia="宋体" w:cs="宋体"/>
          <w:color w:val="000"/>
          <w:sz w:val="28"/>
          <w:szCs w:val="28"/>
        </w:rPr>
        <w:t xml:space="preserve">　　这次大会，是在xx发展新阶段的关键时期召开的一次十分重要的大会。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大会将系统总结市第xx次党代会以来的工作成就与经验，全面系统部署今后五年的奋斗目标和主要任务。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　　开好这次大会，对于动员全市各级党组织、广大党员和人民群众，深化改革开放，聚力创新发展，全面建成小康社会，为建设全面体现新发展理念的国家中心城市而奋斗，必将产生深远的影响。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20_政府工作报告讨论发言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&gt;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&gt;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&gt;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&gt;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第3篇: 20_政府工作报告讨论发言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第5篇: 20_政府工作报告讨论发言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20_政府工作报告讨论发言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第7篇: 20_政府工作报告讨论发言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20_政府工作报告讨论发言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第9篇: 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第10篇: 20_政府工作报告讨论发言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2025-04-05T00:24:18+08:00</dcterms:created>
  <dcterms:modified xsi:type="dcterms:W3CDTF">2025-04-05T00:24:18+08:00</dcterms:modified>
</cp:coreProperties>
</file>

<file path=docProps/custom.xml><?xml version="1.0" encoding="utf-8"?>
<Properties xmlns="http://schemas.openxmlformats.org/officeDocument/2006/custom-properties" xmlns:vt="http://schemas.openxmlformats.org/officeDocument/2006/docPropsVTypes"/>
</file>