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领导干部党史学习教育专题民主生活会发言材料【11篇】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以下是为大家整理的关于领导干部党史学习教育专题民主生活会发言材料的文章11篇 ,欢迎品鉴！领导干部党史学习教育专题民主生活会发言材料篇1　　（一）强化理论学习，努力提升...</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以下是为大家整理的关于领导干部党史学习教育专题民主生活会发言材料的文章11篇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领导干部党史学习教育专题民主生活会发言材料篇1</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中央部署，根据省委要求，1月20日，省政府党组召开党史学习教育专题民主生活会，以中央政治局专题民主生活会为标杆，深入学习贯彻习近平新时代中国特色社会主义思想和党的十九届六中全会精神，聚焦“大力弘扬伟大建党精神，坚持和发展党的百年奋斗历史经验，坚定历史自信，践行时代使命，厚植为民情怀，勇于担当作为，团结带领人民群众走好新的赶考之路”主题，联系实际，查摆问题，深入进行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省委副书记、省长、省政府党组书记周乃翔主持会议并作总结讲话，省纪委机关、省委组织部相关负责同志到会指导。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和党组成员严格按照中央通知和省委要求，深入学习习近平总书记有关重要讲话精神和对山东工作的重要指示要求，深入学习党章党规党纪和中央关于民主生活会的有关要求，精心组织学习研讨，广泛征求意见建议，深入开展谈心谈话，认真撰写对照检查材料，扎实做好各项准备工作。</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会上，书面通报了省政府党组20_年度民主生活会、有关专题民主生活会整改落实情况和本次民主生活会征求意见情况。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周乃翔代表省政府党组作对照检查，深入查摆了6个方面20项问题，深刻剖析了原因，明确了努力方向和整改措施。</w:t>
      </w:r>
    </w:p>
    <w:p>
      <w:pPr>
        <w:ind w:left="0" w:right="0" w:firstLine="560"/>
        <w:spacing w:before="450" w:after="450" w:line="312" w:lineRule="auto"/>
      </w:pPr>
      <w:r>
        <w:rPr>
          <w:rFonts w:ascii="宋体" w:hAnsi="宋体" w:eastAsia="宋体" w:cs="宋体"/>
          <w:color w:val="000"/>
          <w:sz w:val="28"/>
          <w:szCs w:val="28"/>
        </w:rPr>
        <w:t xml:space="preserve">　　随后，周乃翔带头，省政府党组成员逐一进行对照检查，开展批评和自我批评，直面问题、不遮不掩，刀刃向内、实事求是，体现了从严从实的要求和开诚布公的氛围，达到了预期效果。</w:t>
      </w:r>
    </w:p>
    <w:p>
      <w:pPr>
        <w:ind w:left="0" w:right="0" w:firstLine="560"/>
        <w:spacing w:before="450" w:after="450" w:line="312" w:lineRule="auto"/>
      </w:pPr>
      <w:r>
        <w:rPr>
          <w:rFonts w:ascii="宋体" w:hAnsi="宋体" w:eastAsia="宋体" w:cs="宋体"/>
          <w:color w:val="000"/>
          <w:sz w:val="28"/>
          <w:szCs w:val="28"/>
        </w:rPr>
        <w:t xml:space="preserve">　　周乃翔在总结讲话时说，通过这次民主生活会，大家交流了思想，检视了问题，明确了方向，增进了团结。省政府党组成员要大力弘扬伟大建党精神，坚决抓好问题整改，真正把党史学习教育成果转化为强省建设的强大动力，共同把省政府党组建设得更加坚强有力。</w:t>
      </w:r>
    </w:p>
    <w:p>
      <w:pPr>
        <w:ind w:left="0" w:right="0" w:firstLine="560"/>
        <w:spacing w:before="450" w:after="450" w:line="312" w:lineRule="auto"/>
      </w:pPr>
      <w:r>
        <w:rPr>
          <w:rFonts w:ascii="宋体" w:hAnsi="宋体" w:eastAsia="宋体" w:cs="宋体"/>
          <w:color w:val="000"/>
          <w:sz w:val="28"/>
          <w:szCs w:val="28"/>
        </w:rPr>
        <w:t xml:space="preserve">　　周乃翔强调，要始终捍卫“两个确立”，把提高政治能力贯穿于整改全过程，切实增强“四个意识”、坚定“四个自信”，把“两个维护”作为最高政治原则和根本政治规矩,在思想上政治上行动上同以习近平同志为核心的党中央保持高度一致。要始终坚守初心使命，坚持以人民为中心的发展思想，用情用力解决好群众急难愁盼问题，扎实推动共同富裕，以整改的实效增强群众获得感、幸福感、安全感。要始终聚焦高质量发展，牢牢把握“走在前列、全面开创”“三个走在前”总遵循、总定位、总航标，结合问题整改，扎实落实省委部署的各项工作。要始终强化底线思维，统筹发展和安全，坚决守好政治安全、粮食安全、能源安全、疫情防控、安全生产、社会稳定等底线。要始终弘扬优良传统，带头规范党内政治生活，严格执行民主集中制，严格落实向省委请示报告制度，着力增强斗争精神，举一反三巩固提升整改成效。要始终全面从严治党，坚持严的主基调不动摇，坚定扛牢管党治党政治责任，强化对权力运行的制约和监督，加强党风廉政建设。要以问题整改为契机，切实把这次民主生活会的成果转化好、运用好，苦干实干、务求实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领导干部党史学习教育专题民主生活会发言材料篇3</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自治区党委书记、人大常委会主任石泰峰主持会议并作总结讲话。党史学习教育中央第一指导组副组长王卫国到会指导。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制定会议方案，细化任务流程，深入开展学习研讨，广泛征求意见建议，认真进行谈心谈话，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会议通报了自治区党委常委班子20_年度民主生活会暨巡视整改专题民主生活会、常委班子以案促改专题民主生活会整改落实情况和常委班子党史学习教育专题民主生活会征求意见情况。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班子作对照检查，并带头作个人对照检查。其他常委同志逐一进行个人对照检查。每位常委发言后，其他同志依次提出批评意见。大家的发言紧扣主题、联系实际，对照习近平总书记关于党史学习教育的重要论述，对照党史学习教育的目标要求，深入检视查摆，深刻剖析根源，有针对性地提出努力方向和整改措施，既交流了思想、增进了团结，又深化了认识、明确了方向，达到了统一思想、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党委常委班子开展党史学习教育成果的一次集中检验，大家在政治上、思想上、作风上又经受了一次历练，在政治素养、思想素养、党性修养上又有了新的进步，这对新一届党委常委班子更好履职尽责具有重要意义。我们要以此为契机，不断巩固拓展党史学习教育成果，以更高标准、更严要求加强自身建设，以更强担当、更实举措推动事业发展，为全区广大党员干部带好头、作表率。</w:t>
      </w:r>
    </w:p>
    <w:p>
      <w:pPr>
        <w:ind w:left="0" w:right="0" w:firstLine="560"/>
        <w:spacing w:before="450" w:after="450" w:line="312" w:lineRule="auto"/>
      </w:pPr>
      <w:r>
        <w:rPr>
          <w:rFonts w:ascii="宋体" w:hAnsi="宋体" w:eastAsia="宋体" w:cs="宋体"/>
          <w:color w:val="000"/>
          <w:sz w:val="28"/>
          <w:szCs w:val="28"/>
        </w:rPr>
        <w:t xml:space="preserve">　　石泰峰强调，要带头拥护“两个确立”、做到“两个维护”，始终在思想上政治上行动上同以习近平同志为核心的党中央保持高度一致。把“两个确立”的决定性意义和实践性要求内化于心、外化于行，把“两个维护”体现在坚决贯彻习近平总书记重要指示要求和党中央决策部署的具体行动上，示范引领全区广大党员和干部群众不断增强坚定拥护“两个确立”、坚决做到“两个维护”的政治自觉思想自觉行动自觉，坚定不移地维护核心、跟随核心、捍卫核心。自觉强化绝对忠诚的政治品格，始终忠诚党和人民、忠诚党的理想信念、忠诚党的初心使命、忠诚党的组织、忠诚党的理论和路线方针政策。坚持不懈强化理论武装，把学习成果转化为做好本职工作、推动事业发展的思路举措和实际成效。要进一步增加历史自信，持续从党的百年奋斗史中汲取智慧和力量。继续系统深入学习党的历史，持续抓好党的历史教育和宣传，引导广大党员干部群众特别是广大青年坚定历史自信、筑牢历史记忆。带头深刻感悟党百年奋斗取得的重大成就，深刻感悟以伟大建党精神为源头的中国共产党人精神谱系，切实把历史自信建立在高度的历史认知上。坚持把坚定理想信念作为终身课题常修常炼，更加坚定中国特色社会主义道路自信、理论自信、制度自信、文化自信。要自觉践行党的根本宗旨，永远保持同人民群众的血肉联系。深刻领悟江山就是人民、人民就是江山的道理，坚持人民至上、紧紧依靠人民、不断造福人民、牢牢植根人民，始终做到同人民群众想在一起、干在一起、风雨同舟、同甘共苦。深入践行以人民为中心的发展思想，巩固扩大“我为群众办实事”实践活动成果，用心用情用力解决好群众急难愁盼问题，不断提升群众的获得感、幸福感、安全感。要大力发扬奋斗精神，以更加积极的精神状态和奋斗姿态走好新路子、书写新篇章。保持敢于斗争、敢于胜利的精神风骨，保持艰苦奋斗、顽强奋进的韧劲干劲，在应对危机中坚定担当责任，深化落实习近平总书记和党中央为内蒙古确定的战略定位和行动纲领，坚定不移走好以生态优先、绿色发展为导向的高质量发展新路子。要勇于自我革命，永葆清正廉洁的政治本色。自觉贯彻廉洁自律准则，严格执行中央八项规定及其实施细则精神，涵养清廉之风、筑牢清廉防线，以秉公用权赢得人心、以为政清廉取信于民。自觉接受监督，增强主动监督、相互监督的自觉，把住用权这个关口，共同把常委班子锻造得更加坚强有力。坚决扛起管党治党政治责任，毫不松懈纠治“四风”、惩治腐败，加快推动全区政治生态全面重塑、根本好转。</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领导干部党史学习教育专题民主生活会发言材料篇4</w:t>
      </w:r>
    </w:p>
    <w:p>
      <w:pPr>
        <w:ind w:left="0" w:right="0" w:firstLine="560"/>
        <w:spacing w:before="450" w:after="450" w:line="312" w:lineRule="auto"/>
      </w:pPr>
      <w:r>
        <w:rPr>
          <w:rFonts w:ascii="宋体" w:hAnsi="宋体" w:eastAsia="宋体" w:cs="宋体"/>
          <w:color w:val="000"/>
          <w:sz w:val="28"/>
          <w:szCs w:val="28"/>
        </w:rPr>
        <w:t xml:space="preserve">　　根据学校的相关党史学习文件要求及部署,结合研究生院党支部党史学习教育专题学习计划安排表，现将本人学习情况和个人对照检查情况汇报如下: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一、参加党史教育学习情况</w:t>
      </w:r>
    </w:p>
    <w:p>
      <w:pPr>
        <w:ind w:left="0" w:right="0" w:firstLine="560"/>
        <w:spacing w:before="450" w:after="450" w:line="312" w:lineRule="auto"/>
      </w:pPr>
      <w:r>
        <w:rPr>
          <w:rFonts w:ascii="宋体" w:hAnsi="宋体" w:eastAsia="宋体" w:cs="宋体"/>
          <w:color w:val="000"/>
          <w:sz w:val="28"/>
          <w:szCs w:val="28"/>
        </w:rPr>
        <w:t xml:space="preserve">　　1.学习情况</w:t>
      </w:r>
    </w:p>
    <w:p>
      <w:pPr>
        <w:ind w:left="0" w:right="0" w:firstLine="560"/>
        <w:spacing w:before="450" w:after="450" w:line="312" w:lineRule="auto"/>
      </w:pPr>
      <w:r>
        <w:rPr>
          <w:rFonts w:ascii="宋体" w:hAnsi="宋体" w:eastAsia="宋体" w:cs="宋体"/>
          <w:color w:val="000"/>
          <w:sz w:val="28"/>
          <w:szCs w:val="28"/>
        </w:rPr>
        <w:t xml:space="preserve">　　认真学习习近平总书记在庆祝中国共产党成立100周年大会上的讲话，深入领会讲话精神；深入学习了习近平新时代中国特色社会主义思想；根据支部的统一部署，通过集中学习和党史自学，完成了党中央指定学习材料《习近平新时代中国特色社会主义思想的zai2.感悟与收获</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讲话，心潮澎湃,身为一名共产党员感到由衷的骄傲自豪。中国共产党始终把为中国人民谋幸福，为中华民族谋复兴作为初心和使命。百年来，无数共产党人把热血洒在了为中国人民和中华民族伟大复兴的征途上，我们唯有继承红色基因，传承光荣传统，接过先辈们的旗帜，听党的话，在中国共产的领导下，踏上第二个百年奋斗之路，开创新的辉煌。</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读原著、学原文、悟原理，思想受到了洗礼，增强了“四个意识”、坚定了“四个自信”、做到了“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深刻理解了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作为一名研究生教育管理者，要始终坚持以优秀党员的标准要求自己，努力提高业务管理水平，创新管理理论，秉承初心，以执著的信念，服务学校高质量发展，为推动建设有中国特色的研究生教育事业扎实做好本职工作。</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1.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的认为学习的精髓就是坚决拥护、绝对服从，只要自己树立了“四个意识”，坚定了“四个自信”，做到了“四个服从”就可以了，对学习仅满足字面理解，缺少主动思考，用理论指导实际工作。</w:t>
      </w:r>
    </w:p>
    <w:p>
      <w:pPr>
        <w:ind w:left="0" w:right="0" w:firstLine="560"/>
        <w:spacing w:before="450" w:after="450" w:line="312" w:lineRule="auto"/>
      </w:pPr>
      <w:r>
        <w:rPr>
          <w:rFonts w:ascii="宋体" w:hAnsi="宋体" w:eastAsia="宋体" w:cs="宋体"/>
          <w:color w:val="000"/>
          <w:sz w:val="28"/>
          <w:szCs w:val="28"/>
        </w:rPr>
        <w:t xml:space="preserve">　　2.增强历史自觉、弘扬优良传统方面：通过重温党的历史,铭记党的历史,激发了在新时代担当初心使命的思想自觉，但守初心，担使命的行动自觉有待提高；弘扬优良传统有所弱化，认为现在物质生活水平提高了，享乐主义、形式主义开始萌芽，自我要求有所放松，在弘扬特别能吃苦、特别能忍耐、特别能战斗、特别能团结、特别能奉献等精神方面做得还不够。实际工作中，碍于情面，存在自我批评多，相互批评少，对教务员队伍的整体培训和指导够，存在老好人思想。没有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　　3.党性锤炼方面：平时认为自己党龄长，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4.履职尽责方面：能够立足岗位，尽职尽责，体现奉献精神，能够发挥党员先锋模范作用，但是大局意识作用发挥的不够强，思想上存在本位主义。</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要加强政治理论和业务学习，提高自身政治素质和业务能力，坚定理想信念，牢固树立“四个意识”，增强“四个自信”，做到“两个维护”。要把理论学习作为提高党性修养、坚定理想信念的重要手段，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2.强化责任意识，大局意识，担当意识，做到心中有责。工作中要严格要求自己，求真务实，大胆创新，服从组织领导，严抓工作落实，做好本职工作。</w:t>
      </w:r>
    </w:p>
    <w:p>
      <w:pPr>
        <w:ind w:left="0" w:right="0" w:firstLine="560"/>
        <w:spacing w:before="450" w:after="450" w:line="312" w:lineRule="auto"/>
      </w:pPr>
      <w:r>
        <w:rPr>
          <w:rFonts w:ascii="宋体" w:hAnsi="宋体" w:eastAsia="宋体" w:cs="宋体"/>
          <w:color w:val="000"/>
          <w:sz w:val="28"/>
          <w:szCs w:val="28"/>
        </w:rPr>
        <w:t xml:space="preserve">　　3.加强自我改造，牢记党的宗旨，提高服务意识。牢记党员身份，以优秀党员的标准严格要求自己，认真钻研业务学习，增强做好工作的本领，更好的为师生服务。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领导干部党史学习教育专题民主生活会发言材料篇5</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领导干部党史学习教育专题民主生活会发言材料篇6</w:t>
      </w:r>
    </w:p>
    <w:p>
      <w:pPr>
        <w:ind w:left="0" w:right="0" w:firstLine="560"/>
        <w:spacing w:before="450" w:after="450" w:line="312" w:lineRule="auto"/>
      </w:pPr>
      <w:r>
        <w:rPr>
          <w:rFonts w:ascii="宋体" w:hAnsi="宋体" w:eastAsia="宋体" w:cs="宋体"/>
          <w:color w:val="000"/>
          <w:sz w:val="28"/>
          <w:szCs w:val="28"/>
        </w:rPr>
        <w:t xml:space="preserve">　　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　　一、理论学习情况。今年以来，本人不断加强学习，不断提高自身的理论水平和综合素质。认真学习《中共福建省委关于进一步贯彻落实胡锦涛同志在闽考察重要讲话精神推动福建跨越发展的若干意见》和《中国共产党党员廉政从政若干准则》。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　　二、履行职责情况。在监督管理股工作期间，1、吃苦耐劳，积极钻研。在局领导关心和支持下，在市局的指导下，根据国家、省市的要求，圆满完成了《全国重点行业企业环境风险及化学品检查》填报工作。2、积极主动，热情服务。建设项目环保审批，严格按照承诺的时限办好;对于污染少的建设项目，在不违背环保审批原则的前提下，如客户急需，则当场给予办理。3、完成了污水处理厂和闽江流域综合整治的每月上报工作。4、有效指导李坊乡和司前村创建优美乡镇和生态村的工作。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　　三、廉洁自律情况。本人认真学习《中国共产党党员廉政从政若干准则》，严格按照严格《廉政从政行为规范》八条要求自己，自觉接受监督。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　　四、存在的不足。回顾检查自己这段今年以来的工作，围绕自已职责，虽然较好地完成了工作，但自身还存在一些缺点。</w:t>
      </w:r>
    </w:p>
    <w:p>
      <w:pPr>
        <w:ind w:left="0" w:right="0" w:firstLine="560"/>
        <w:spacing w:before="450" w:after="450" w:line="312" w:lineRule="auto"/>
      </w:pPr>
      <w:r>
        <w:rPr>
          <w:rFonts w:ascii="宋体" w:hAnsi="宋体" w:eastAsia="宋体" w:cs="宋体"/>
          <w:color w:val="000"/>
          <w:sz w:val="28"/>
          <w:szCs w:val="28"/>
        </w:rPr>
        <w:t xml:space="preserve">　　1、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　　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　　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　　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　　五、努力方向。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　　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领导干部党史学习教育专题民主生活会发言材料篇7</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领导干部党史学习教育专题民主生活会发言材料篇8</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领导干部党史学习教育专题民主生活会发言材料篇9</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领导干部党史学习教育专题民主生活会发言材料篇10</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按照“学党史、悟思想、办实事、开新局”的目标要求，坚持读原著学原文悟原理，认真研读《中国共产党简史》、《习近平论中国共产党历史》等规定书目；积极参加集中学习研讨、党课辅导、主题实践活动，进一步夯实明理、增信、崇德、力行的思想根基。同时，按照省、市关于认真开好专题民主生活会的通知要求，对照党章党规党纪，对照初心使命，深入查找自身在学懂弄通做实习近平新时代中国特色社会主义思想等五个方面存在的问题，进行深刻党性分析，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一、参加党史学习教育情况</w:t>
      </w:r>
    </w:p>
    <w:p>
      <w:pPr>
        <w:ind w:left="0" w:right="0" w:firstLine="560"/>
        <w:spacing w:before="450" w:after="450" w:line="312" w:lineRule="auto"/>
      </w:pPr>
      <w:r>
        <w:rPr>
          <w:rFonts w:ascii="宋体" w:hAnsi="宋体" w:eastAsia="宋体" w:cs="宋体"/>
          <w:color w:val="000"/>
          <w:sz w:val="28"/>
          <w:szCs w:val="28"/>
        </w:rPr>
        <w:t xml:space="preserve">　　带着敬意学党史。学习党史、新中国史、改革开放史、社会主义发展史，首要在全面系统深入学习的基础上，做到心中有数，防止偏激的虚无主义，进而坚定国家发展之希望，笃定前行。中国共产党团结带领各族人民披荆斩棘、百折不挠实现中华民族站起来、富起来、强起来，历史和人民的选择，实践与成就的证明，无不昭示马克思主义确实行、中国共产党确实能、中国特色社会主义确实好！广大党员干部当深学悟透党史上的重大事件、重要会议、重要人物等，通古今之变，续华夏复兴，不断增强“四个自信”，坚决筑牢对共产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带着实干学党史。社会主义是干出来的，新时代也是干出来的。党史学习教育不可“为学而学”，落脚点应放在悟思想、办实事、开新局上面，要努力在党史学习中树信念、明方向，鼓斗志。当前我国改革进入攻坚期和深水区，广大党员干部更须牢记，空谈误国，实干兴邦！一代人有一代人的责任，广大党员干部当以“只争朝夕、不负韶华”的奋斗姿态，奋力做好自己的事情，越是艰险越向前，全心全意为中国人民谋幸福、为中华民族谋复兴，努力让党放心、让祖国放心、让人民放心。</w:t>
      </w:r>
    </w:p>
    <w:p>
      <w:pPr>
        <w:ind w:left="0" w:right="0" w:firstLine="560"/>
        <w:spacing w:before="450" w:after="450" w:line="312" w:lineRule="auto"/>
      </w:pPr>
      <w:r>
        <w:rPr>
          <w:rFonts w:ascii="宋体" w:hAnsi="宋体" w:eastAsia="宋体" w:cs="宋体"/>
          <w:color w:val="000"/>
          <w:sz w:val="28"/>
          <w:szCs w:val="28"/>
        </w:rPr>
        <w:t xml:space="preserve">　　在观看习近平总书记在庆祝中国共产党成立100周年大会上的重要讲话。使我深深体会到只有信仰，能使生命充满意义；唯有奋斗，才使生活更加充实，我们要永远听党话、跟党走、感党恩。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理论学习不够深入。能够按要求学习党史，但对纯理论的学习仍存在惰性，学习不够刻苦，没有养成良好的学习习惯，学习的紧迫性不够，对深层次问题研究不够多、不够透彻。对于“做实”的把握还不够精准，用理论指导实际的主动性不够，用习近平新时代中国特色社会主义思想认识、解决问题的能力还有待提升。</w:t>
      </w:r>
    </w:p>
    <w:p>
      <w:pPr>
        <w:ind w:left="0" w:right="0" w:firstLine="560"/>
        <w:spacing w:before="450" w:after="450" w:line="312" w:lineRule="auto"/>
      </w:pPr>
      <w:r>
        <w:rPr>
          <w:rFonts w:ascii="宋体" w:hAnsi="宋体" w:eastAsia="宋体" w:cs="宋体"/>
          <w:color w:val="000"/>
          <w:sz w:val="28"/>
          <w:szCs w:val="28"/>
        </w:rPr>
        <w:t xml:space="preserve">　　（二）在学懂弄通做实习近平新时代中国特色社会主义思想方面，把握正确政治方向，提高政治能力，增强“四个意识”、坚定“四个意识”、做到“两个维护”方面。始终在政治思想上行动上同以习近平同志为核心的党中央保持高度一致。严格遵守党的政治纪律和政治规矩。存在的问题：一是学用结合还不够，很多理论学、记住了、但不会用、不知道用在哪里，学用两张皮，从习近平新时代中国特色社会主义思想中获取发展思路、工作动力的能力还不够强，理论结合实际、指导实践的功力还不够深，在学思用贯通、知信行统一上还有很大不足。二是是坚持学习还不够自觉。在理论学习，特别是对党的知识的理论学习上还不够用心，自己感兴趣的或与本职业务工作有关的就学一点，不感兴趣的与本职工作联系不大的就不去学或很少上涉猎。</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四要继续抓好党的理论学习，打牢政治思想基础。始终把学习放在更加重要的位置，深刻把握习总书记重要讲话的精神内涵。求实作风、奋斗精神和道德情操。一是抓好党课学习。注重学习的思想性和针对性。二是加强与同事之间的交流和沟通。了解他们之所想，急他们之所急。三是工作落实不力问题，大力弘扬实干精神和实干作风，老老实实做人，踏踏实实干事。</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领导干部党史学习教育专题民主生活会发言材料篇11</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