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202_年学术研讨会主持词范文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w:t>
      </w:r>
    </w:p>
    <w:p>
      <w:pPr>
        <w:ind w:left="0" w:right="0" w:firstLine="560"/>
        <w:spacing w:before="450" w:after="450" w:line="312" w:lineRule="auto"/>
      </w:pPr>
      <w:r>
        <w:rPr>
          <w:rFonts w:ascii="宋体" w:hAnsi="宋体" w:eastAsia="宋体" w:cs="宋体"/>
          <w:color w:val="000"/>
          <w:sz w:val="28"/>
          <w:szCs w:val="28"/>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型的会议可能会由专业研讨会组织代表某学会来办理。为大家整理的《202_年学术研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　　首先让我代表这次会议的主办方，北京市应用科学研究院和中关村杂志社对各位科学家的到来表示热烈的欢迎，也对主办方使我们这次研讨会顺利召开提供的各种方便，表示衷心的感谢。</w:t>
      </w:r>
    </w:p>
    <w:p>
      <w:pPr>
        <w:ind w:left="0" w:right="0" w:firstLine="560"/>
        <w:spacing w:before="450" w:after="450" w:line="312" w:lineRule="auto"/>
      </w:pPr>
      <w:r>
        <w:rPr>
          <w:rFonts w:ascii="宋体" w:hAnsi="宋体" w:eastAsia="宋体" w:cs="宋体"/>
          <w:color w:val="000"/>
          <w:sz w:val="28"/>
          <w:szCs w:val="28"/>
        </w:rPr>
        <w:t xml:space="preserve">　　需要说明的是我今天不是来主持，而是作为一个小学生来学习的。我是搞经济学的，对物理学一窍不通，因此，对大家发表的理论我无从评述，但我佩服你们的是你们没有拿着国家的一分钱，自己进行着艰苦的研究，自己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　　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　　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因此，您们是敢于挑战的人，是敢于挑战*和各种压力的人，从这个意义上讲，你们是令人起敬的人。下面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　　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　　纪老是中关村民营科技企业的创始人，也是对中关村民营科技企业做出过重大贡献的人，同时也是中关村民营科技的创始人，支持人，今天我们举办这次会议就是在应用科学研究院和中关村杂志社的支持下举办的，下面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　　感谢纪世瀛先生的精彩致辞。科协是科技人员在组织，是科技人员的家，下面我们欢迎科技人员的家长北京市科学技术委员会副主席周立军先生讲话：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　　刚才周立军主席的讲话，表明了对科技创新的支持，表明了对这次活动的支持，通过他的发言可以看出科委是我们开明的婆婆，周主席是一位开明的婆婆，相信在我们开明的婆婆领导下，我们的科学创新活动会有一个大的发展。周主席在讲话中同时对我们科学工作者提出了具体的要求， 要求我们要脚踏实地，以科学的态度，科学的精神去进行科学创新，切忌把科学研究当做作秀，更不要过分关注媒体和炒作。板凳要坐十年冷，搞科学研究就要挨得住寂寞，挨得住*，不媚上，不媚俗，保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　　季灏先生是我们民间的着名物理学家，他自己投入巨资进行各种实验，最后得出科学的结论，得到了国内外一些专家的认可，他的科学实验也得到了上海政府的支持，上海市政府也拨出了一定的资金支持了他的科研活动，下面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　　季灏先生没有更多的讲他的学术观点，他提出了一个中国有没有一流的科学家和成果，他分析了相关的原因和观点，我想这些观点有一定的启发意义。</w:t>
      </w:r>
    </w:p>
    <w:p>
      <w:pPr>
        <w:ind w:left="0" w:right="0" w:firstLine="560"/>
        <w:spacing w:before="450" w:after="450" w:line="312" w:lineRule="auto"/>
      </w:pPr>
      <w:r>
        <w:rPr>
          <w:rFonts w:ascii="宋体" w:hAnsi="宋体" w:eastAsia="宋体" w:cs="宋体"/>
          <w:color w:val="000"/>
          <w:sz w:val="28"/>
          <w:szCs w:val="28"/>
        </w:rPr>
        <w:t xml:space="preserve">　　另外季灏先生也提出了自己是非主流科学家，我的观点是：纵观人类社会发展史，都是非主流挑战主流，非主流一开始力量小，主流势力大，最后非主流战胜主流，最后成为主流，原来爱因斯坦也是非主流，共产党在解放前也是非主流，现在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　　范良藻先生是中国科学院的教授，是我国着名的物理学家，也是国内挑战爱因斯坦相对论的旗帜性人物，下面我们欢迎他发表相关的学术观点。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　　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因此，鼓励创新，鼓励挑战，需要有革命的精神，否定自己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　　梅晓春先生是福建理论物理研究所所长，多年从事挑战相对论的研究，多年从事物理学基础理论的研究，发表了一些专着和文章，下面我们欢迎他论证他的学术观点。</w:t>
      </w:r>
    </w:p>
    <w:p>
      <w:pPr>
        <w:ind w:left="0" w:right="0" w:firstLine="560"/>
        <w:spacing w:before="450" w:after="450" w:line="312" w:lineRule="auto"/>
      </w:pPr>
      <w:r>
        <w:rPr>
          <w:rFonts w:ascii="宋体" w:hAnsi="宋体" w:eastAsia="宋体" w:cs="宋体"/>
          <w:color w:val="000"/>
          <w:sz w:val="28"/>
          <w:szCs w:val="28"/>
        </w:rPr>
        <w:t xml:space="preserve">　　梅晓春先生介绍了他的研究过程和研究结论，其中他也谈到挑战问题。对于这个问题，我也表明一个观点，因为刚才有几个科学家都在谈论爱因斯坦的相对论是不是该挑战问题。对于爱因斯坦的相对论，我没有研究，但我知道他提出狭义相对论是在1905 年，广义相对论是在1915 年，现代社会已经发展到了202_ 年，已经过来了100 年，现代科学技术已发展到相当的程度，现在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这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　　华棣教授是美国斯坦福大学研究员、俄罗斯宇航科学院院士，是我国着名的科学家，也是着名的火箭和航天专家，下面有请华棣教授给我们带来他的学术成果。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　　华棣教授介绍了他的研究过程和研究成果，我想他的研究一定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　　毛主席曾经说过“我们的目标是过河，如果不解决如何过河问题，也过不了河”，挑战需要方法、需要智慧，需要策略，华棣老师在这方面发表了他的精髓观点；第二、挑战需要团结起来，如果不团结起来，就像马克思所讲的就是一袋马铃薯，即使团结起来，目前来讲还打不过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（正式开始之前先强调会场纪律）</w:t>
      </w:r>
    </w:p>
    <w:p>
      <w:pPr>
        <w:ind w:left="0" w:right="0" w:firstLine="560"/>
        <w:spacing w:before="450" w:after="450" w:line="312" w:lineRule="auto"/>
      </w:pPr>
      <w:r>
        <w:rPr>
          <w:rFonts w:ascii="宋体" w:hAnsi="宋体" w:eastAsia="宋体" w:cs="宋体"/>
          <w:color w:val="000"/>
          <w:sz w:val="28"/>
          <w:szCs w:val="28"/>
        </w:rPr>
        <w:t xml:space="preserve">　　上午好！欢迎大家莅临 “XXXX眼科学术交流会”，会议期间为了维护会场秩序，确保会议的正常进行，全体与会人员请遵守以下会议纪律：1.与会人员请在指定区域就座；2.请关闭手机或调成静音；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　　（10：00点开始会议，举行简单开幕式，介绍专家及听课代表。）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XXXX首家国家三级眼科专科医院，我们很荣幸承办这次的学术交流会，这对于我们是一次极为珍贵的学习机会。因为在这次会议上，我们很荣幸的邀请到了在眼科有着丰富经验，取得丰硕成果的着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接下来介绍今天出席会议的专家：******</w:t>
      </w:r>
    </w:p>
    <w:p>
      <w:pPr>
        <w:ind w:left="0" w:right="0" w:firstLine="560"/>
        <w:spacing w:before="450" w:after="450" w:line="312" w:lineRule="auto"/>
      </w:pPr>
      <w:r>
        <w:rPr>
          <w:rFonts w:ascii="宋体" w:hAnsi="宋体" w:eastAsia="宋体" w:cs="宋体"/>
          <w:color w:val="000"/>
          <w:sz w:val="28"/>
          <w:szCs w:val="28"/>
        </w:rPr>
        <w:t xml:space="preserve">　　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　　由XXXX眼科医院主办的“XXXX眼科学术交流会”，承蒙眼科学术界同仁的大力支持，现在正式开幕！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　　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　　下面有请XXXX着名青光眼专家XXX医师上台为我们进行题为《新图像技术指标在青光眼诊治的应用策略》的精彩演讲。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感谢XXX医师带给我们的精彩演讲。下面有请着名的白内障专家XXX医师上台为我们做题为《眼前节OCT的临床应用》的精彩演讲。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　　感谢大家的提问！为促进加强我院白内障专业和青光眼专业的临床经验及技术交流，下面由我院***为XXXX专家颁发“XXXX眼科医院促进临床医学进步”的荣誉证书，()望今后两位专家能经常莅临我院指导工作及经验交流！有请XXXX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　　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　　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　　接下来，请专家和领导上台合影！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2024-11-26T05:02:52+08:00</dcterms:created>
  <dcterms:modified xsi:type="dcterms:W3CDTF">2024-11-26T05:02:52+08:00</dcterms:modified>
</cp:coreProperties>
</file>

<file path=docProps/custom.xml><?xml version="1.0" encoding="utf-8"?>
<Properties xmlns="http://schemas.openxmlformats.org/officeDocument/2006/custom-properties" xmlns:vt="http://schemas.openxmlformats.org/officeDocument/2006/docPropsVTypes"/>
</file>