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以下是为大家整理的3分钟英语演讲稿【15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&gt;【篇二】3分钟英语演讲稿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&gt;【篇三】3分钟英语演讲稿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&gt;【篇四】3分钟英语演讲稿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宋体" w:hAnsi="宋体" w:eastAsia="宋体" w:cs="宋体"/>
          <w:color w:val="000"/>
          <w:sz w:val="28"/>
          <w:szCs w:val="28"/>
        </w:rPr>
        <w:t xml:space="preserve">&gt;【篇五】3分钟英语演讲稿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&gt;【篇六】3分钟英语演讲稿</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&gt;【篇七】3分钟英语演讲稿</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kind of medicine can make teachers relax when they are busy correcting their students’ exercises and preparing their 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XX is a big problem for must study harder and harder in order to go to a good university，then when we finish our school，we can find a good job in dream is 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　　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　　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&gt;【篇八】3分钟英语演讲稿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&gt;【篇九】3分钟英语演讲稿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Because what we are waiting for is to do something significant as repaying the love given to us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&gt;【篇十】3分钟英语演讲稿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&gt;【篇十一】3分钟英语演讲稿</w:t>
      </w:r>
    </w:p>
    <w:p>
      <w:pPr>
        <w:ind w:left="0" w:right="0" w:firstLine="560"/>
        <w:spacing w:before="450" w:after="450" w:line="312" w:lineRule="auto"/>
      </w:pPr>
      <w:r>
        <w:rPr>
          <w:rFonts w:ascii="宋体" w:hAnsi="宋体" w:eastAsia="宋体" w:cs="宋体"/>
          <w:color w:val="000"/>
          <w:sz w:val="28"/>
          <w:szCs w:val="28"/>
        </w:rPr>
        <w:t xml:space="preserve">　　Hello， ladies and gentlemen！ It is my honor to share my topic with you here. And my topic is Time Is Valuable.？？ Time flies. The article cong cong of Zhu Ziqing also tells us time is rare. We all know that ：Time is life， at home we have parents advisement， at school we have teachers advisement. But who treasures time as life？</w:t>
      </w:r>
    </w:p>
    <w:p>
      <w:pPr>
        <w:ind w:left="0" w:right="0" w:firstLine="560"/>
        <w:spacing w:before="450" w:after="450" w:line="312" w:lineRule="auto"/>
      </w:pPr>
      <w:r>
        <w:rPr>
          <w:rFonts w:ascii="宋体" w:hAnsi="宋体" w:eastAsia="宋体" w:cs="宋体"/>
          <w:color w:val="000"/>
          <w:sz w:val="28"/>
          <w:szCs w:val="28"/>
        </w:rPr>
        <w:t xml:space="preserve">　　Now let’s enjoy a story： One day a young man visited great educator Banjieming. When Banjieming opened the door， to the young man’s great surprise.： his house was very dirty. “I’m sorry， It’s too dirty. Wait a minute please. Banjieming said and closed the door.</w:t>
      </w:r>
    </w:p>
    <w:p>
      <w:pPr>
        <w:ind w:left="0" w:right="0" w:firstLine="560"/>
        <w:spacing w:before="450" w:after="450" w:line="312" w:lineRule="auto"/>
      </w:pPr>
      <w:r>
        <w:rPr>
          <w:rFonts w:ascii="宋体" w:hAnsi="宋体" w:eastAsia="宋体" w:cs="宋体"/>
          <w:color w:val="000"/>
          <w:sz w:val="28"/>
          <w:szCs w:val="28"/>
        </w:rPr>
        <w:t xml:space="preserve">　　One minute later， Banjieming opened the door again and said： come in please .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　　“OK， You may go now. Banjieming said ， “But I ， I havn’t remit to you”. The young man asked. “Isn’t it enough？ Looking at the room， “ Banjieming said. “You have been here for one minute.” “One minute？ One minute， Oh I know. You tell me a truth： We can do many things in a minute.” The young man left with satisfaction.</w:t>
      </w:r>
    </w:p>
    <w:p>
      <w:pPr>
        <w:ind w:left="0" w:right="0" w:firstLine="560"/>
        <w:spacing w:before="450" w:after="450" w:line="312" w:lineRule="auto"/>
      </w:pPr>
      <w:r>
        <w:rPr>
          <w:rFonts w:ascii="宋体" w:hAnsi="宋体" w:eastAsia="宋体" w:cs="宋体"/>
          <w:color w:val="000"/>
          <w:sz w:val="28"/>
          <w:szCs w:val="28"/>
        </w:rPr>
        <w:t xml:space="preserve">　　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　　one minute isn’t long. But our life is made of such minutes. In fact only treasure time ， will you succeed， only treasure time， will you realize your 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　　We should make good use of time to study hard or to do something meaningful for yourself. So， we should plan the time to study and relax，especially at use we have more free time at home，so that we can use that time to do a lot of things.</w:t>
      </w:r>
    </w:p>
    <w:p>
      <w:pPr>
        <w:ind w:left="0" w:right="0" w:firstLine="560"/>
        <w:spacing w:before="450" w:after="450" w:line="312" w:lineRule="auto"/>
      </w:pPr>
      <w:r>
        <w:rPr>
          <w:rFonts w:ascii="宋体" w:hAnsi="宋体" w:eastAsia="宋体" w:cs="宋体"/>
          <w:color w:val="000"/>
          <w:sz w:val="28"/>
          <w:szCs w:val="28"/>
        </w:rPr>
        <w:t xml:space="preserve">　　However，how can we plan the time？ There are different ways for different example， somebody like to study in the morning， and relax in the the contrary， somebody like to relax in the morning， and study in the body even think the best time to study is in the erent ways for different all the ways have one thing in common.</w:t>
      </w:r>
    </w:p>
    <w:p>
      <w:pPr>
        <w:ind w:left="0" w:right="0" w:firstLine="560"/>
        <w:spacing w:before="450" w:after="450" w:line="312" w:lineRule="auto"/>
      </w:pPr>
      <w:r>
        <w:rPr>
          <w:rFonts w:ascii="宋体" w:hAnsi="宋体" w:eastAsia="宋体" w:cs="宋体"/>
          <w:color w:val="000"/>
          <w:sz w:val="28"/>
          <w:szCs w:val="28"/>
        </w:rPr>
        <w:t xml:space="preserve">　　That is the need for practical action. If you want to change a difficult situation， if you want to change yourself， if you want to make good use of time 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　　So dear fiends， please treasure every minutes of your life. Only like this will you have an excellent future. Thank you very much.</w:t>
      </w:r>
    </w:p>
    <w:p>
      <w:pPr>
        <w:ind w:left="0" w:right="0" w:firstLine="560"/>
        <w:spacing w:before="450" w:after="450" w:line="312" w:lineRule="auto"/>
      </w:pPr>
      <w:r>
        <w:rPr>
          <w:rFonts w:ascii="宋体" w:hAnsi="宋体" w:eastAsia="宋体" w:cs="宋体"/>
          <w:color w:val="000"/>
          <w:sz w:val="28"/>
          <w:szCs w:val="28"/>
        </w:rPr>
        <w:t xml:space="preserve">&gt;【篇十二】3分钟英语演讲稿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&gt;【篇十三】3分钟英语演讲稿</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xxx， I come from xxx.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&gt;【篇十四】3分钟英语演讲稿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&gt;【篇十五】3分钟英语演讲稿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2024-11-22T06:10:19+08:00</dcterms:created>
  <dcterms:modified xsi:type="dcterms:W3CDTF">2024-11-22T06:10:19+08:00</dcterms:modified>
</cp:coreProperties>
</file>

<file path=docProps/custom.xml><?xml version="1.0" encoding="utf-8"?>
<Properties xmlns="http://schemas.openxmlformats.org/officeDocument/2006/custom-properties" xmlns:vt="http://schemas.openxmlformats.org/officeDocument/2006/docPropsVTypes"/>
</file>