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关于迎检工作部署会议讲话稿【三篇】</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关于迎检工作部署会议讲话稿【三篇】,欢迎品鉴![_TAG_h2]【篇1】迎检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其会议的重要性、紧迫性，我不用多说。5月12号就是明天，江阳区将接受其他各区县单位的交叉检查，具体会抽到哪些乡镇，大家都不清楚，但我们不要掉以轻心，要全力以赴做好这次迎检的各项准备工作。</w:t>
      </w:r>
    </w:p>
    <w:p>
      <w:pPr>
        <w:ind w:left="0" w:right="0" w:firstLine="560"/>
        <w:spacing w:before="450" w:after="450" w:line="312" w:lineRule="auto"/>
      </w:pPr>
      <w:r>
        <w:rPr>
          <w:rFonts w:ascii="宋体" w:hAnsi="宋体" w:eastAsia="宋体" w:cs="宋体"/>
          <w:color w:val="000"/>
          <w:sz w:val="28"/>
          <w:szCs w:val="28"/>
        </w:rPr>
        <w:t xml:space="preserve">　　从我镇前段时间开展的生育秩序治理工作情况看，全镇计划生育工作有了明显的变化，但存在问题还是有，前几天各村副主任还在镇上完善相关的资料和数据。为了确保这次迎检成功，在这个紧要关头，镇党委、政府决定召开这次紧急工作会议，主要目的是：对迎检工作进行周密安排和部署，进一步统一思想，提高认识，增强做好迎检工作的责任感和紧迫感，全面进入迎检战备状态，确保我镇生育秩序治理迎检工作取得较好的成绩。下面，根据这次会议的安排，我简要强调以下三个方面的问题，最后，刘书记还将作重要指示，希望大家认真领会。</w:t>
      </w:r>
    </w:p>
    <w:p>
      <w:pPr>
        <w:ind w:left="0" w:right="0" w:firstLine="560"/>
        <w:spacing w:before="450" w:after="450" w:line="312" w:lineRule="auto"/>
      </w:pPr>
      <w:r>
        <w:rPr>
          <w:rFonts w:ascii="宋体" w:hAnsi="宋体" w:eastAsia="宋体" w:cs="宋体"/>
          <w:color w:val="000"/>
          <w:sz w:val="28"/>
          <w:szCs w:val="28"/>
        </w:rPr>
        <w:t xml:space="preserve">　　&gt;一、提高认识，紧急行动，全面进入迎检战备状态</w:t>
      </w:r>
    </w:p>
    <w:p>
      <w:pPr>
        <w:ind w:left="0" w:right="0" w:firstLine="560"/>
        <w:spacing w:before="450" w:after="450" w:line="312" w:lineRule="auto"/>
      </w:pPr>
      <w:r>
        <w:rPr>
          <w:rFonts w:ascii="宋体" w:hAnsi="宋体" w:eastAsia="宋体" w:cs="宋体"/>
          <w:color w:val="000"/>
          <w:sz w:val="28"/>
          <w:szCs w:val="28"/>
        </w:rPr>
        <w:t xml:space="preserve">　　这次检查，与以往的检查形式有很大的不同，要求细而严，实行逐户走访、全面调查的办法，刚才王刚副镇长已讲得比较清楚，其结果实行末位警告制，这充分证明，这次的迎检工作要求更严，我们迎检的任务也就更艰巨。能否在这次检查中顺利过关，关键在各村的工作基础，关键在广大群众的配合，从以前的检查看，在座的同志们都深有体会。</w:t>
      </w:r>
    </w:p>
    <w:p>
      <w:pPr>
        <w:ind w:left="0" w:right="0" w:firstLine="560"/>
        <w:spacing w:before="450" w:after="450" w:line="312" w:lineRule="auto"/>
      </w:pPr>
      <w:r>
        <w:rPr>
          <w:rFonts w:ascii="宋体" w:hAnsi="宋体" w:eastAsia="宋体" w:cs="宋体"/>
          <w:color w:val="000"/>
          <w:sz w:val="28"/>
          <w:szCs w:val="28"/>
        </w:rPr>
        <w:t xml:space="preserve">　　这次检查，主要是对前段时期开展的生育秩序治理情况进行一次全面检查。从开展生育秩序治理情况看，我镇按照上级关于计划生育的治理整顿要求，狠抓了计划生育政策宣传、人口清理、节育措施的补救、违法生育人员的处理等各项工作，大家都付出了辛勤的努力和较大的代价。都说编筐编篓，重在收口;千锤打锣，一锤定音。现在，到了检查验收的关键时刻，能否取得好的成绩，关键在此一举。对此，我们必须充分认识，切实引起高度重视，积极行动，以高度的工作责任感和政治敏锐性，全面做好迎检前和迎检中的各项准备工作。从目前全镇计生迎检工作准备情况来看，整体进展良好，但依然存在着一些问题和不足，工作形势不容乐观。一是思想认识上有差距。有些干部认为准备工作差不多了，满足现状，盲目乐观，有的认为不一定查到本村，思想上存在着侥幸心理，工作上松懈麻痹;二是工作力度上有差距。个别村的主要负责人思想重视不够，领导力度不大， 致使这样的村至今没有形成全力以赴、齐抓共管的迎检状态;三是工作成效上有差距。有的村干部学习计划生育知识抓的不紧，对本村计生基本情况和计生政策法规不熟悉，甚至个别干部严重失职，对自身的家底是一问三不知;有的村对群众宣传服务不到位，群众应知应会率太低，入户随访也不全面、不深入。四是很大一部分村的宣传力度不够，群众对相关的`计生政策还不是很了解。上述这些问题和差距，在这次会议之后到检查之前还不解决，将会直接影响到这次计划生育秩序治理检查考核的成绩。因此，在这里，我再次强调，各村三职干部要迅速行动起来，全力投入迎检工作中去，尽快扎实地做好各项准备工作，确保这次检查考核顺利过关。</w:t>
      </w:r>
    </w:p>
    <w:p>
      <w:pPr>
        <w:ind w:left="0" w:right="0" w:firstLine="560"/>
        <w:spacing w:before="450" w:after="450" w:line="312" w:lineRule="auto"/>
      </w:pPr>
      <w:r>
        <w:rPr>
          <w:rFonts w:ascii="宋体" w:hAnsi="宋体" w:eastAsia="宋体" w:cs="宋体"/>
          <w:color w:val="000"/>
          <w:sz w:val="28"/>
          <w:szCs w:val="28"/>
        </w:rPr>
        <w:t xml:space="preserve">　　&gt;二、严格标准，强化措施，把各项准备工作抓紧抓好</w:t>
      </w:r>
    </w:p>
    <w:p>
      <w:pPr>
        <w:ind w:left="0" w:right="0" w:firstLine="560"/>
        <w:spacing w:before="450" w:after="450" w:line="312" w:lineRule="auto"/>
      </w:pPr>
      <w:r>
        <w:rPr>
          <w:rFonts w:ascii="宋体" w:hAnsi="宋体" w:eastAsia="宋体" w:cs="宋体"/>
          <w:color w:val="000"/>
          <w:sz w:val="28"/>
          <w:szCs w:val="28"/>
        </w:rPr>
        <w:t xml:space="preserve">　　村三职干部(包括我们的联村干部)都要认真学习省、市、区计划生育的相关政策，吃透精神，掌握家底，按照王刚副镇长刚才的工作部署，狠抓落实。从以往的计生工作检查看，我认为，至少要做好以下几方面的工作：</w:t>
      </w:r>
    </w:p>
    <w:p>
      <w:pPr>
        <w:ind w:left="0" w:right="0" w:firstLine="560"/>
        <w:spacing w:before="450" w:after="450" w:line="312" w:lineRule="auto"/>
      </w:pPr>
      <w:r>
        <w:rPr>
          <w:rFonts w:ascii="宋体" w:hAnsi="宋体" w:eastAsia="宋体" w:cs="宋体"/>
          <w:color w:val="000"/>
          <w:sz w:val="28"/>
          <w:szCs w:val="28"/>
        </w:rPr>
        <w:t xml:space="preserve">　　一是计生知识及自身情况的了解问题。对检查人员询问村干部掌握本村的计生情况、政策法规等计生基本知识，要求回答准确、流利。对此，各村支书、主任、副主任，特别是村副主任必须认真对待，强化记忆，全面掌握，确保考核人员询问时对答如流，不出差错。</w:t>
      </w:r>
    </w:p>
    <w:p>
      <w:pPr>
        <w:ind w:left="0" w:right="0" w:firstLine="560"/>
        <w:spacing w:before="450" w:after="450" w:line="312" w:lineRule="auto"/>
      </w:pPr>
      <w:r>
        <w:rPr>
          <w:rFonts w:ascii="宋体" w:hAnsi="宋体" w:eastAsia="宋体" w:cs="宋体"/>
          <w:color w:val="000"/>
          <w:sz w:val="28"/>
          <w:szCs w:val="28"/>
        </w:rPr>
        <w:t xml:space="preserve">　　二是群众的应知应会率。听取群众回答是每次考核的重中之重，内容较多，针对性很强，这次考核不可避免。对此，各村都要切实重视，要把村村通广播作为宣传的重要载体，努力让广大育龄群众知晓相关的政策和服务。同时，在检查前要做好相关工作，面对面、实打实地教会群众应掌握的各种知识，使他们能够正确地回答出本人的结婚时间、生育时间、参加学习、接受随访、领取避孕药具、落实节育措施及村民自治、优生优育、避孕节育、政策法规等知识，这些工作在检查前必须做好，做到心中有数，确保广大育龄群众在接受调查访谈时回答正确。</w:t>
      </w:r>
    </w:p>
    <w:p>
      <w:pPr>
        <w:ind w:left="0" w:right="0" w:firstLine="560"/>
        <w:spacing w:before="450" w:after="450" w:line="312" w:lineRule="auto"/>
      </w:pPr>
      <w:r>
        <w:rPr>
          <w:rFonts w:ascii="宋体" w:hAnsi="宋体" w:eastAsia="宋体" w:cs="宋体"/>
          <w:color w:val="000"/>
          <w:sz w:val="28"/>
          <w:szCs w:val="28"/>
        </w:rPr>
        <w:t xml:space="preserve">　　三是资料证件整理要确保统计质量。各村的计划生育各类资料，记载着村级开展计生工作的全部过程与成效，是上级调查考核时必须核查的项目，不但用于查对资料记载内容，还重点用于户调查情况的核对，查找资料之间及入户情况之间不一致的现象，寻找工作中的不足，因此，村级计生工作资料的整理十分重要。对此，各村不能掉以轻心，做到二个统一，各村的台帐与各村的实际相统一，各村的台帐与镇上的台帐相统一，坚决避免出现数据不合的现象发生。</w:t>
      </w:r>
    </w:p>
    <w:p>
      <w:pPr>
        <w:ind w:left="0" w:right="0" w:firstLine="560"/>
        <w:spacing w:before="450" w:after="450" w:line="312" w:lineRule="auto"/>
      </w:pPr>
      <w:r>
        <w:rPr>
          <w:rFonts w:ascii="宋体" w:hAnsi="宋体" w:eastAsia="宋体" w:cs="宋体"/>
          <w:color w:val="000"/>
          <w:sz w:val="28"/>
          <w:szCs w:val="28"/>
        </w:rPr>
        <w:t xml:space="preserve">　　&gt;三、严格责任、精心组织，确保检查顺利过关</w:t>
      </w:r>
    </w:p>
    <w:p>
      <w:pPr>
        <w:ind w:left="0" w:right="0" w:firstLine="560"/>
        <w:spacing w:before="450" w:after="450" w:line="312" w:lineRule="auto"/>
      </w:pPr>
      <w:r>
        <w:rPr>
          <w:rFonts w:ascii="宋体" w:hAnsi="宋体" w:eastAsia="宋体" w:cs="宋体"/>
          <w:color w:val="000"/>
          <w:sz w:val="28"/>
          <w:szCs w:val="28"/>
        </w:rPr>
        <w:t xml:space="preserve">　　这次计划生育迎检工作，面大量广，任务艰巨。因此，加强领导、严密组织十分重要。对此，提出以下几点要求：</w:t>
      </w:r>
    </w:p>
    <w:p>
      <w:pPr>
        <w:ind w:left="0" w:right="0" w:firstLine="560"/>
        <w:spacing w:before="450" w:after="450" w:line="312" w:lineRule="auto"/>
      </w:pPr>
      <w:r>
        <w:rPr>
          <w:rFonts w:ascii="宋体" w:hAnsi="宋体" w:eastAsia="宋体" w:cs="宋体"/>
          <w:color w:val="000"/>
          <w:sz w:val="28"/>
          <w:szCs w:val="28"/>
        </w:rPr>
        <w:t xml:space="preserve">　　一是加强领导，落实责任。按照生育秩序治理期间的工作要求，这次迎检工作责任体系不变。镇党政主要领导是迎检工作的第一责任人，镇机关联村干部、村主要负责人是村级迎检工作的第一责任人，各村副主任是直接责任人，各村三职干部责任人主要负责本村迎检工作的组织发动和具体工作落实。</w:t>
      </w:r>
    </w:p>
    <w:p>
      <w:pPr>
        <w:ind w:left="0" w:right="0" w:firstLine="560"/>
        <w:spacing w:before="450" w:after="450" w:line="312" w:lineRule="auto"/>
      </w:pPr>
      <w:r>
        <w:rPr>
          <w:rFonts w:ascii="宋体" w:hAnsi="宋体" w:eastAsia="宋体" w:cs="宋体"/>
          <w:color w:val="000"/>
          <w:sz w:val="28"/>
          <w:szCs w:val="28"/>
        </w:rPr>
        <w:t xml:space="preserve">　　二是严密组织，全面发动。各村要发动全体党员、村民小组长、计生协会会员等骨干力量，全力投入迎检活动，在村级形成严密的迎检工作网络。</w:t>
      </w:r>
    </w:p>
    <w:p>
      <w:pPr>
        <w:ind w:left="0" w:right="0" w:firstLine="560"/>
        <w:spacing w:before="450" w:after="450" w:line="312" w:lineRule="auto"/>
      </w:pPr>
      <w:r>
        <w:rPr>
          <w:rFonts w:ascii="宋体" w:hAnsi="宋体" w:eastAsia="宋体" w:cs="宋体"/>
          <w:color w:val="000"/>
          <w:sz w:val="28"/>
          <w:szCs w:val="28"/>
        </w:rPr>
        <w:t xml:space="preserve">　　三是严明纪律，严格逗硬。从现在开始，各村要把此项工作当成当前最重要的工作，全力以赴抓好此项工作。凡在工作中相互找麻烦，工作乱推诿、影响迎检的干部，将严肃处理。对迎检工作造成一定影响的，给予全镇通报批评，该村年终工作实行降一等次考核;造成严重影响的，该村工作实行一票否决，镇纪委将对有关干部的不力行为进行严肃处理，严格问责，该撤职的干部必须撤职，决不姑息迁就。</w:t>
      </w:r>
    </w:p>
    <w:p>
      <w:pPr>
        <w:ind w:left="0" w:right="0" w:firstLine="560"/>
        <w:spacing w:before="450" w:after="450" w:line="312" w:lineRule="auto"/>
      </w:pPr>
      <w:r>
        <w:rPr>
          <w:rFonts w:ascii="宋体" w:hAnsi="宋体" w:eastAsia="宋体" w:cs="宋体"/>
          <w:color w:val="000"/>
          <w:sz w:val="28"/>
          <w:szCs w:val="28"/>
        </w:rPr>
        <w:t xml:space="preserve">　　同志们，这次计划生育治理迎检工作已进入最后阶段，准备得怎么样，能否取得全面胜利，关键在这几天，关键在全镇的广大干部和广大群众，特别是在座的各位。相信大家一定能够以对党委、政府高度负责、对自己高度负责的态度，积极工作，努力奋斗，夺取这次计划生育秩序专项治理考核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【篇2】迎检工作部署会议讲话稿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这里召开市区创建省级卫生城市迎检动员大会，主要任务是：进一步动员市区干部群众积极行动起来，大干一个月，掀起创建省级卫生城市迎检攻坚活动的新高-潮，以优异的成绩迎接即将进行的省爱卫会专家组的调研暗访和检查验收，确保卫生城创建如期达标，确保一次验收一次成功。下面，我讲三点意见。</w:t>
      </w:r>
    </w:p>
    <w:p>
      <w:pPr>
        <w:ind w:left="0" w:right="0" w:firstLine="560"/>
        <w:spacing w:before="450" w:after="450" w:line="312" w:lineRule="auto"/>
      </w:pPr>
      <w:r>
        <w:rPr>
          <w:rFonts w:ascii="宋体" w:hAnsi="宋体" w:eastAsia="宋体" w:cs="宋体"/>
          <w:color w:val="000"/>
          <w:sz w:val="28"/>
          <w:szCs w:val="28"/>
        </w:rPr>
        <w:t xml:space="preserve">　　一、认清形势，正视问题，切实增强创卫工作的紧迫感和责任感</w:t>
      </w:r>
    </w:p>
    <w:p>
      <w:pPr>
        <w:ind w:left="0" w:right="0" w:firstLine="560"/>
        <w:spacing w:before="450" w:after="450" w:line="312" w:lineRule="auto"/>
      </w:pPr>
      <w:r>
        <w:rPr>
          <w:rFonts w:ascii="宋体" w:hAnsi="宋体" w:eastAsia="宋体" w:cs="宋体"/>
          <w:color w:val="000"/>
          <w:sz w:val="28"/>
          <w:szCs w:val="28"/>
        </w:rPr>
        <w:t xml:space="preserve">　　今年 月，、市政府召开了“四城联创”暨省级卫生城市攻坚动员大会。半年多来，市区各级各部门围绕创建卫生城的目标，在基础设施建设、“五小行业”整治、文明健康教育、传染病防治、市容市貌整治、集贸市场整治、交通秩序整治等方面做了大量工作，取得了一定的工作成效。尤其是今年5月份成功地通过了省爱卫会灭鼠、灭蟑螂“两灭”达标验收，并荣获“灭鼠、灭蟑螂先进城区”称号，取得了创建卫生城的第二张入场券，为即将进行的申报暗访和最终验收打下了基础。</w:t>
      </w:r>
    </w:p>
    <w:p>
      <w:pPr>
        <w:ind w:left="0" w:right="0" w:firstLine="560"/>
        <w:spacing w:before="450" w:after="450" w:line="312" w:lineRule="auto"/>
      </w:pPr>
      <w:r>
        <w:rPr>
          <w:rFonts w:ascii="宋体" w:hAnsi="宋体" w:eastAsia="宋体" w:cs="宋体"/>
          <w:color w:val="000"/>
          <w:sz w:val="28"/>
          <w:szCs w:val="28"/>
        </w:rPr>
        <w:t xml:space="preserve">　　但对照省级卫生城的检查验收标准，我市创建工作整体进度还不够快，整体效果还不够理想，各方面的差距仍然较大，最为突出的问题表现在以下五个方面。</w:t>
      </w:r>
    </w:p>
    <w:p>
      <w:pPr>
        <w:ind w:left="0" w:right="0" w:firstLine="560"/>
        <w:spacing w:before="450" w:after="450" w:line="312" w:lineRule="auto"/>
      </w:pPr>
      <w:r>
        <w:rPr>
          <w:rFonts w:ascii="宋体" w:hAnsi="宋体" w:eastAsia="宋体" w:cs="宋体"/>
          <w:color w:val="000"/>
          <w:sz w:val="28"/>
          <w:szCs w:val="28"/>
        </w:rPr>
        <w:t xml:space="preserve">　　一是硬件设施达标进展缓慢。垃圾处理场方面，虽然正在进行围墙等附属工程建设，但垃圾卫生填埋处理场项目设计尚处于挂牌招标阶段。城市公厕方面，按照黄冈市区规模，应有公厕90多座，实际只有80多座，尚有10余座正在进行建设和征地之中，且现有的公厕配套设施不完善、管理不规范、卫生条件差，与卫生城所要求达到的标准尚有一定差距。市政设施、园林绿化等方面还有许多不完善的地方，如主次干道的路面破损问题，人行道板的铺装和改造滞后问题，部分公共绿地、花坛的陈旧破损问题，部分路灯设施陈旧、公共部位亮化不足的问题，城区停车场、洗车点等疏导区规划建设力度不大的问题，城市公交站亭、站牌尚需进一步规范、改造和完善的问题，等等方面，都需要进一步加大工作力度。</w:t>
      </w:r>
    </w:p>
    <w:p>
      <w:pPr>
        <w:ind w:left="0" w:right="0" w:firstLine="560"/>
        <w:spacing w:before="450" w:after="450" w:line="312" w:lineRule="auto"/>
      </w:pPr>
      <w:r>
        <w:rPr>
          <w:rFonts w:ascii="宋体" w:hAnsi="宋体" w:eastAsia="宋体" w:cs="宋体"/>
          <w:color w:val="000"/>
          <w:sz w:val="28"/>
          <w:szCs w:val="28"/>
        </w:rPr>
        <w:t xml:space="preserve">　　二是集贸市场、背街小巷的建设和管理严重滞后，经过整治仍然不达标。前段时间， 区、开发区、市经委市场服务中心分别对市区37座集贸市场和75条小街小巷进行了多轮整治。其中，开发区新建了一座现代化标准市场并实现了搬迁，市经委市场服务中心、 区分别对濠沟路东端市场、龙王山市场、七一南路中心市场进行了规范化建设， 区对背街小巷也采取了一定的措施。但总的来看，市场内狼藉不堪、市场外乱成一片的现状没有根本改变，小街小巷坑坑洼洼、垃圾成堆、配套设施不全的现状没有根本改变。</w:t>
      </w:r>
    </w:p>
    <w:p>
      <w:pPr>
        <w:ind w:left="0" w:right="0" w:firstLine="560"/>
        <w:spacing w:before="450" w:after="450" w:line="312" w:lineRule="auto"/>
      </w:pPr>
      <w:r>
        <w:rPr>
          <w:rFonts w:ascii="宋体" w:hAnsi="宋体" w:eastAsia="宋体" w:cs="宋体"/>
          <w:color w:val="000"/>
          <w:sz w:val="28"/>
          <w:szCs w:val="28"/>
        </w:rPr>
        <w:t xml:space="preserve">　　三是“五大”行业和“五小”行业管理水平低。宾馆、饭店、商场、医院、车站码头等五大服务行业，以及小餐饮、小旅馆、小食品店、小美容美发店、小摊点等“五小行业”，整体经营档次低，管理水平低，卫生条件差，离达标要求尚有一段距离。</w:t>
      </w:r>
    </w:p>
    <w:p>
      <w:pPr>
        <w:ind w:left="0" w:right="0" w:firstLine="560"/>
        <w:spacing w:before="450" w:after="450" w:line="312" w:lineRule="auto"/>
      </w:pPr>
      <w:r>
        <w:rPr>
          <w:rFonts w:ascii="宋体" w:hAnsi="宋体" w:eastAsia="宋体" w:cs="宋体"/>
          <w:color w:val="000"/>
          <w:sz w:val="28"/>
          <w:szCs w:val="28"/>
        </w:rPr>
        <w:t xml:space="preserve">　　尤其是“五小”行业无证经营、超范围经营问题严重，卫生设施不配套，消毒措施不落实，食品卫生状况堪忧，废油、废气、油烟对道路和墙体的污染比较严重。</w:t>
      </w:r>
    </w:p>
    <w:p>
      <w:pPr>
        <w:ind w:left="0" w:right="0" w:firstLine="560"/>
        <w:spacing w:before="450" w:after="450" w:line="312" w:lineRule="auto"/>
      </w:pPr>
      <w:r>
        <w:rPr>
          <w:rFonts w:ascii="宋体" w:hAnsi="宋体" w:eastAsia="宋体" w:cs="宋体"/>
          <w:color w:val="000"/>
          <w:sz w:val="28"/>
          <w:szCs w:val="28"/>
        </w:rPr>
        <w:t xml:space="preserve">　　四是交通秩序混乱，市容环境卫生不容乐观。交通秩序方面，乱停乱放、人车争道、乱穿马路、乱闯红灯现象比比皆是，货车、中巴车、出租车、三轮车、摩托车违章行驶、违规载客、违章停放现象时有发生，学校门口、交通要道路口经常发生交通堵塞，部分地段还有拖拉机、马车、驴车进入城区。环境卫生方面，不少区域“门前四包”责任制未能真正落实，部分地段卫生基础设施不配套，多数次干道、背街小巷垃圾清扫不彻底、清运不及时，污物、废弃品随处乱扔乱倒;集贸市场、城郊接合部、居民小区及主要街巷卫生死角没有完全消灭。市容市貌方面，部分路段黄土裸露，杂草丛生，建筑施工单位运输车辆泥土沙石沿路抛洒等现象还没有杜绝，部分主次干道流动摊点落地为市、沿街叫卖的现象仍较普遍，农贸市场周边、专业商街、饮食摊店等部位店外出摊、摊外出摊、占道经营现象还很突出，乱泼乱倒、乱扔乱丢、乱搭乱建、乱贴乱画、乱挂乱拉、乱摆乱设等现象仍有回潮之势。这些现象不仅侵害了公众利益，阻碍了交通，而且影响了城市观瞻。</w:t>
      </w:r>
    </w:p>
    <w:p>
      <w:pPr>
        <w:ind w:left="0" w:right="0" w:firstLine="560"/>
        <w:spacing w:before="450" w:after="450" w:line="312" w:lineRule="auto"/>
      </w:pPr>
      <w:r>
        <w:rPr>
          <w:rFonts w:ascii="宋体" w:hAnsi="宋体" w:eastAsia="宋体" w:cs="宋体"/>
          <w:color w:val="000"/>
          <w:sz w:val="28"/>
          <w:szCs w:val="28"/>
        </w:rPr>
        <w:t xml:space="preserve">　　五是创建氛围不够浓厚，市民的知晓率参与率较低。前一段，虽然开展了一些“四城联创”宣传教育活动，但宣传的面仍然不够广，宣传的形式仍然不够活，没有覆盖到广大市民。市民对创卫活动的参与度还不高，对创建活动还有许多不满意的地方。</w:t>
      </w:r>
    </w:p>
    <w:p>
      <w:pPr>
        <w:ind w:left="0" w:right="0" w:firstLine="560"/>
        <w:spacing w:before="450" w:after="450" w:line="312" w:lineRule="auto"/>
      </w:pPr>
      <w:r>
        <w:rPr>
          <w:rFonts w:ascii="宋体" w:hAnsi="宋体" w:eastAsia="宋体" w:cs="宋体"/>
          <w:color w:val="000"/>
          <w:sz w:val="28"/>
          <w:szCs w:val="28"/>
        </w:rPr>
        <w:t xml:space="preserve">　　造成上述问题的原因，我认为根源在于四个“不够到位”。一是思想认识不够到位。对创建工作，多数部门、单位和工作人员认识比较深刻，但仍有少数单位和部门认为创建主要是领导的事，是职能部门的事，与己无关，被动应付，敷衍了事，工作的积极性、主动性、创造性明显不足。市民的卫生意识、环保意识、公德意识仍较为淡薄，存在着“少部分人抓创建、一部分人谈创建、多数人看创建”的局面。二是责任落实不够到位。部分单位以应付的态度对待创建工作，工作责任不落实，当班人员不到位，导致创建工作进展不快。主要职能部门之间相互推诿，配合不多，以我为主、齐抓共管的局面还没有真正形成。三是工作措施不够到位。少数单位的创建工作流于形式、少数地段的管理流于形式、跟踪检查工作流于形式，创建工作时紧时松，抓抓停停，推进力度不够。四是督促检查不够到位。从目前的情况看，主要是领导和创建办督查多，而部门内部、部门之间督查少;面上的督查多，细节上督查少;督查发现的问题多，而动真碰硬解决的少;督查时不深不细、碍于情面，督查后整改不及时、跟踪不到位，许多问题是不了了之，至今未能得到有效解决。</w:t>
      </w:r>
    </w:p>
    <w:p>
      <w:pPr>
        <w:ind w:left="0" w:right="0" w:firstLine="560"/>
        <w:spacing w:before="450" w:after="450" w:line="312" w:lineRule="auto"/>
      </w:pPr>
      <w:r>
        <w:rPr>
          <w:rFonts w:ascii="宋体" w:hAnsi="宋体" w:eastAsia="宋体" w:cs="宋体"/>
          <w:color w:val="000"/>
          <w:sz w:val="28"/>
          <w:szCs w:val="28"/>
        </w:rPr>
        <w:t xml:space="preserve">　　当前，创卫工作已进入接受省暗访的关键阶段。暗访是创卫工作的一个重要环节，只有顺利通过了暗访，才有资格正式进入申报和检查验收阶段。如果这次暗访不成功，今年的卫生城创建达标目标就会成为泡影，这不仅影响卫生城创建本身，而且影响其它“三城”的创建进度。我们必须看清创卫工作的严峻性、任务的艰巨性、时间的紧迫性，切实增强紧迫感和责任感，高度重视这次暗访迎查工作，抓住当前仅剩的一个月时间，打一场创卫达标攻坚战，确保暗访验收万无一失。</w:t>
      </w:r>
    </w:p>
    <w:p>
      <w:pPr>
        <w:ind w:left="0" w:right="0" w:firstLine="560"/>
        <w:spacing w:before="450" w:after="450" w:line="312" w:lineRule="auto"/>
      </w:pPr>
      <w:r>
        <w:rPr>
          <w:rFonts w:ascii="宋体" w:hAnsi="宋体" w:eastAsia="宋体" w:cs="宋体"/>
          <w:color w:val="000"/>
          <w:sz w:val="28"/>
          <w:szCs w:val="28"/>
        </w:rPr>
        <w:t xml:space="preserve">　　&gt;二、突出重点，抓住关键，全面完成创建迎查的各项任务</w:t>
      </w:r>
    </w:p>
    <w:p>
      <w:pPr>
        <w:ind w:left="0" w:right="0" w:firstLine="560"/>
        <w:spacing w:before="450" w:after="450" w:line="312" w:lineRule="auto"/>
      </w:pPr>
      <w:r>
        <w:rPr>
          <w:rFonts w:ascii="宋体" w:hAnsi="宋体" w:eastAsia="宋体" w:cs="宋体"/>
          <w:color w:val="000"/>
          <w:sz w:val="28"/>
          <w:szCs w:val="28"/>
        </w:rPr>
        <w:t xml:space="preserve">　　本月中旬，省爱卫办将对我市创建省级卫生城市工作进行调研暗访，如果暗访成功，本月下旬将进行正式验收。应该说，创卫工作已经进入了冲刺阶段。各单位要对照差距，精心组织，强化措施，抓住当前仅剩的一个月时间，高标准地完成暗访迎查阶段的各项整改任务，以良好的成绩迎接省创卫专家组的暗访验收。重点抓好以下四项工作。</w:t>
      </w:r>
    </w:p>
    <w:p>
      <w:pPr>
        <w:ind w:left="0" w:right="0" w:firstLine="560"/>
        <w:spacing w:before="450" w:after="450" w:line="312" w:lineRule="auto"/>
      </w:pPr>
      <w:r>
        <w:rPr>
          <w:rFonts w:ascii="宋体" w:hAnsi="宋体" w:eastAsia="宋体" w:cs="宋体"/>
          <w:color w:val="000"/>
          <w:sz w:val="28"/>
          <w:szCs w:val="28"/>
        </w:rPr>
        <w:t xml:space="preserve">　　(一)加快环卫基础设施建设。垃圾处理场是创卫达标的.一项门槛性指标，垃圾处理场不开工，就没有资格进行申报、验收程序。公共厕所是创卫达标的另一项重要指标。目前由于受征地、拆迁、资金、项目报批以及建设地居民阻挠等方方面面的影响，建设进度还不够快。 区要积极配合市建委、市环卫局做好项目征地、拆迁以及居民协调工作;各有关部门要特事特办、简化程序，帮助市建委尽快完成相关项目的报批手续和招投标等工作;市建委、环卫部门要日以继夜、加班加点做好开工前的各项准备工作，确保 月中旬以前垃圾处理场开工建设，公共厕所的数量达标、质量符合卫生城验收的要求。与此同时，要继续加强破损道路维修、绿化带更新维护和垃圾果皮箱的增设工作。抓紧修复加装一批城市路灯，消灭无灯黑暗死角，确保城市亮化美化。</w:t>
      </w:r>
    </w:p>
    <w:p>
      <w:pPr>
        <w:ind w:left="0" w:right="0" w:firstLine="560"/>
        <w:spacing w:before="450" w:after="450" w:line="312" w:lineRule="auto"/>
      </w:pPr>
      <w:r>
        <w:rPr>
          <w:rFonts w:ascii="宋体" w:hAnsi="宋体" w:eastAsia="宋体" w:cs="宋体"/>
          <w:color w:val="000"/>
          <w:sz w:val="28"/>
          <w:szCs w:val="28"/>
        </w:rPr>
        <w:t xml:space="preserve">　　(二)加强集贸市场建设、改造和管理。集贸市场的管理体制已经理顺，城区31个市场，市经委市场服务中心负责濠沟路东端、西端和龙王山等3个市场; 区负责七一南路、商城、金桥等21个市场;开发区管委会负责通港、新港、珠明山、珠宝路等7个市场，要按照这一体制继续抓好整治。关于市场的整治问题，要坚持“建设和管理”并重的方针，该建的要建，该改造的要改造，不要担心因建设而影响市容，因改造而影响检查。道理很简单，部分市场由于基础条件太差，不建设、不改造就无法改变现状。如濠沟路西端市场需要投入一定的资金对下水道、路面、顶篷等进行全面改造，才能符合卫生市场的要求。其它一批市场也需要根据各自实际进行一些设施的配套。集贸市场的周边环境与集贸市场是一体的，市城-管、环卫等部门要积极配合市场整治专班，抓好集贸市场周边占道经营等问题的整治。总之，通过建设、改造和管理，市区31个集贸市场要达到供排水设施齐全、摊点划行归市、人员着装整齐、摊点挂牌经营、地面墙面干净整洁卫生、有畜禽屠宰操作单间、熟食“三防”设施齐全、管理制度上墙、市场周边环境良好的规范化要求。</w:t>
      </w:r>
    </w:p>
    <w:p>
      <w:pPr>
        <w:ind w:left="0" w:right="0" w:firstLine="560"/>
        <w:spacing w:before="450" w:after="450" w:line="312" w:lineRule="auto"/>
      </w:pPr>
      <w:r>
        <w:rPr>
          <w:rFonts w:ascii="宋体" w:hAnsi="宋体" w:eastAsia="宋体" w:cs="宋体"/>
          <w:color w:val="000"/>
          <w:sz w:val="28"/>
          <w:szCs w:val="28"/>
        </w:rPr>
        <w:t xml:space="preserve">　　(三)强力推进七大综合整治。一是主次干道综合整治。市政、园林部门对市区主次干道要进行一次全面拉网式检查。重点解决刷黑道路两旁的配套设施建设问题，次干道的破损路面维修问题、沿途各单位门前的道板铺装问题，以及公共绿地、绿化带、花坛的维修管养和垃圾清除的问题，做到主次干道及绿化带洁净无废弃堆积物，无烟蒂、果皮、纸屑、塑料袋，无砖块、沙石，无污泥、积水，无人畜粪便。二是小街小巷和居民小区综合整治。背街小巷也有一个硬件建设的问题， 区要进一步加大投入，对小街小巷的道路进行硬化，对坑洼的道路进行修补，并由区政府直接出资聘请卫生协管员，加强小街小巷的卫生保洁工作。这里要特别点一下青云街，青云街道路年久失修，坑坑洼洼、污水横流，垃圾遍地，根本无人管理，是典型的脏乱差。 区和市建委要下力气解决这一类型的小街小巷，确保近期有一个根本性变化。三是环境卫生综合整治。重点解决背街小巷、城中村、城乡接合部的一些卫生难点问题，消除卫生死角，杜绝随地吐痰、乱丢垃圾、污水消排不畅、家禽家畜放养等现象，做到垃圾日产日清无废弃堆积物、下水道通畅无积水、路面平整无杂草、无人畜粪便污染。对陈年垃圾， 区、开发区、市环卫局要再进行一次全面清查，彻底消灭市区陈年垃圾死角。四是市容市貌整治。坚决取缔占道经营，做到座商一律以门、窗为界归店经营，烟柜、冰柜、货柜(架)、灶台、商品等一律入门、入店，行商一律进入市场或指定区域经营。要进一步治理乱牵乱挂、乱堆乱放、乱搭乱建、乱贴乱画等行为，全面清理地面、墙体、杆线、楼道、围墙等部位的“牛皮癣”。要加强早餐夜市的综合整治，从规范店主的行为和添置必要的环卫设施入手，坚决杜绝乱扔碗筷、纸屑，乱泼乱倒污水的行为，以及油烟、废水污染墙面、路面的现象。城-管支队要全日巡查，对市区乱倒垃圾、占道经营、流动摊贩等“十乱”现象严管重罚，确保市容卫生秩序规范有序。五是交通秩序整治。要进一步规范和完善城区道路交通标志、标线、标牌和管理信号设施;加大对机动车乱停乱靠、随意调头、逆向行驶、乱闯红灯以及非机动车、行人不遵守交通法规等行为的教育和处罚力度;交-警、城-管要全天候上街，并且对街头不文明行为进行现场劝导和纠正。六是“五小”行业整治。“五小”行业是卫生城市检查的重点。卫生局、工商局等有关部门要加强监督检查，严把食品生产、经营单位和公共场所卫生许可的发证、核证关，对不具备卫生条件的“五小行业”坚决不予发证;对无证经营的，由工商部门予以取缔。要加大执法监督力度，组织开展拉网式检查，对卫生硬件建设、食品卫生质量、从业人员卫生培训、“五病”人员调离情况等进行全面检查，切实抓好街头食品摊点、夜市摊点的卫生监督管理，确保“五小”行业卫生许可证、健康证齐备，消毒设施完善，消毒措施落实，卫生条件达标。七是建筑工地和居住小区卫生整治。市建委、房管局要对市区所有的建筑工地和居住小区进行一次排查，重点查处居住小区乱搭乱建、私开门户问题，整治生活垃圾、建筑垃圾随意存放的问题。督促物业公司、建筑公司健全卫生管理制度，配备卫生防护设施，及时清理清运生活垃圾和建筑渣土。</w:t>
      </w:r>
    </w:p>
    <w:p>
      <w:pPr>
        <w:ind w:left="0" w:right="0" w:firstLine="560"/>
        <w:spacing w:before="450" w:after="450" w:line="312" w:lineRule="auto"/>
      </w:pPr>
      <w:r>
        <w:rPr>
          <w:rFonts w:ascii="宋体" w:hAnsi="宋体" w:eastAsia="宋体" w:cs="宋体"/>
          <w:color w:val="000"/>
          <w:sz w:val="28"/>
          <w:szCs w:val="28"/>
        </w:rPr>
        <w:t xml:space="preserve">　　(四)加强市民教育。从某种意义上讲，创城的过程就是改变市民行为习惯的过程。只有改变了市民的思想观念和行为习惯，我们的各项整治才能事半功倍，创卫才能事半功倍。因此在推进创建工作过程中，要从市民教育这个最基本的工作环节做起，从改变市民的行为陋习做起，教育和引导广大市民向陋习告别，向文明迈进。团、市交-警要继续开展“文明倡导周周行”活动和“安全出行，从我做起”活动。宣传部、市卫生局要继续开展面向基层的文明健康知识教育和讲座，把文明健康知识、文明行为规范，送进机关、送进学校、送进社区、送进商户、送进摊点，送到居民家中，通过规范市民的行为来促进我们的创卫工作。</w:t>
      </w:r>
    </w:p>
    <w:p>
      <w:pPr>
        <w:ind w:left="0" w:right="0" w:firstLine="560"/>
        <w:spacing w:before="450" w:after="450" w:line="312" w:lineRule="auto"/>
      </w:pPr>
      <w:r>
        <w:rPr>
          <w:rFonts w:ascii="宋体" w:hAnsi="宋体" w:eastAsia="宋体" w:cs="宋体"/>
          <w:color w:val="000"/>
          <w:sz w:val="28"/>
          <w:szCs w:val="28"/>
        </w:rPr>
        <w:t xml:space="preserve">　　&gt;三、加强领导，落实责任，确保创卫攻坚取得实效</w:t>
      </w:r>
    </w:p>
    <w:p>
      <w:pPr>
        <w:ind w:left="0" w:right="0" w:firstLine="560"/>
        <w:spacing w:before="450" w:after="450" w:line="312" w:lineRule="auto"/>
      </w:pPr>
      <w:r>
        <w:rPr>
          <w:rFonts w:ascii="宋体" w:hAnsi="宋体" w:eastAsia="宋体" w:cs="宋体"/>
          <w:color w:val="000"/>
          <w:sz w:val="28"/>
          <w:szCs w:val="28"/>
        </w:rPr>
        <w:t xml:space="preserve">　　创建卫生城，我们要一鼓作气，志在必得，一举夺标。市区各单位一定要按照、市政府和市“四城联创”工作指挥部的统一部署，各司其职，各负其责，通力协作，强化落实，确保顺利通过验收。</w:t>
      </w:r>
    </w:p>
    <w:p>
      <w:pPr>
        <w:ind w:left="0" w:right="0" w:firstLine="560"/>
        <w:spacing w:before="450" w:after="450" w:line="312" w:lineRule="auto"/>
      </w:pPr>
      <w:r>
        <w:rPr>
          <w:rFonts w:ascii="宋体" w:hAnsi="宋体" w:eastAsia="宋体" w:cs="宋体"/>
          <w:color w:val="000"/>
          <w:sz w:val="28"/>
          <w:szCs w:val="28"/>
        </w:rPr>
        <w:t xml:space="preserve">　　(一)强化领导，落实责任。我市“四城联创”工作已经建立了一套从总指挥部到分指挥部、从主创单位到责任单位、从各路段到 区、开发区的“横到边、纵到底”的“四城联创”领导体制和工作机制，责任和任务都十分明确，现在关键是抓落实。市“四大家”领导都包有路段任务，要继续发扬前段的工作干劲，亲临一线，靠前指挥，带领所在路段的责任单位全面掀起新一轮创卫攻坚的高-潮。各路段责任单位都要将自己的辖区、自己承担的任务和自己的职能管理范围进行划片分块，逐项逐块明确到人，不留空白点。在迎检暗访期间，各级、各部门、各单位的一把手都要深入一线，亲历亲为，把主要精力用在迎查暗访上，攻坚活动上。该自己解决的问题自己解决，该自己拿钱的自己拿钱，少汇报，多干事，少讲困难，多想办法。对于攻坚活动中遇到的问题，自己确实解决不了的，要及时向包路段领导汇报，千方百计予以解决。对于一些全局性问题，各单位要搞好协作，真正建立上下联络、左右贯通、运转协调的工作机制，决不允许推诿扯皮、贻误工作。我在这里强调一下，如果因为哪个单位被动应付、推诿扯皮、讨价还价，影响创卫进度，、市政府决不会姑息迁就。</w:t>
      </w:r>
    </w:p>
    <w:p>
      <w:pPr>
        <w:ind w:left="0" w:right="0" w:firstLine="560"/>
        <w:spacing w:before="450" w:after="450" w:line="312" w:lineRule="auto"/>
      </w:pPr>
      <w:r>
        <w:rPr>
          <w:rFonts w:ascii="宋体" w:hAnsi="宋体" w:eastAsia="宋体" w:cs="宋体"/>
          <w:color w:val="000"/>
          <w:sz w:val="28"/>
          <w:szCs w:val="28"/>
        </w:rPr>
        <w:t xml:space="preserve">　　(二)强化宣传，营造氛围。创卫攻坚活动是一项群众性很强的工作，没有广大群众的大力支持和广泛参与，不可能搞好。市区各部门要采取多种形式，大力宣传，广泛发动，使创卫攻坚活动的目的、意义家喻户晓、人人皆知、主动参与。通过营造浓厚的创卫攻坚氛围，形成人人关心、支持、参与创卫攻坚活动的良好工作局面。各新闻媒体要及时报道创卫工作的重大问题、重要举措和重要成果，做到有文章、有声音、有图像。善于发现和总结创建工作中的先进经验，善于运用样板示范和典型引路的方法来推进创建工作。要加大新闻监督的力度，对市区环境卫生“死角”、不文明行为“顽症”等问题，及时予以批评曝光，并以跟踪报道的形式促使有关单位落实整改。要多开办一些吸引市民参与的栏目，开辟“市民访谈”之类的节目，吸引市民参与到创建工作中来。必要时可以出动宣传车辆沿大街小巷进行拉网式地宣传。</w:t>
      </w:r>
    </w:p>
    <w:p>
      <w:pPr>
        <w:ind w:left="0" w:right="0" w:firstLine="560"/>
        <w:spacing w:before="450" w:after="450" w:line="312" w:lineRule="auto"/>
      </w:pPr>
      <w:r>
        <w:rPr>
          <w:rFonts w:ascii="宋体" w:hAnsi="宋体" w:eastAsia="宋体" w:cs="宋体"/>
          <w:color w:val="000"/>
          <w:sz w:val="28"/>
          <w:szCs w:val="28"/>
        </w:rPr>
        <w:t xml:space="preserve">　　(三)强化督办，严格奖惩。督查室、市政府督查室和市“四城联创”指挥部督查组要切实履行督查职责，对照本次攻坚活动的目标任务，制定详细的督查方案，加大督查力度，搞好督促检查，及时掌握工作进度。要对照各单位任务逐项督查，一般问题巡回督查，难点问题重点督查，重点单位反复督查;对于特别突出的个别问题实行跟踪督查，抓住不放，一查到底。对个别思想认识不到位、措施不得力、成效不明显，或者有令不行、有禁不止、等待观望、推诿扯皮的单位和部门，要进行通报批评，公开曝光。对创建工作、市政府要结硬账，对工作积极、任务完成彻底的单位，、市政府将予以表彰;对工作不力，完不成攻坚任务或完成不彻底的，相关责任单位和责任人要说明原因。同时，、市政府还决定，将市直各机关各单位的创建工作完成情况作为今年政府目标责任制考核和“十佳三差”评比的重要内容。总之，全市任何单位、任何个人都无权、无理由游离于创卫攻坚活动以外，必须无条件完成指挥部下达的各项任务。谁失职就追究谁的责任，谁出了问题就打谁的板子。</w:t>
      </w:r>
    </w:p>
    <w:p>
      <w:pPr>
        <w:ind w:left="0" w:right="0" w:firstLine="560"/>
        <w:spacing w:before="450" w:after="450" w:line="312" w:lineRule="auto"/>
      </w:pPr>
      <w:r>
        <w:rPr>
          <w:rFonts w:ascii="黑体" w:hAnsi="黑体" w:eastAsia="黑体" w:cs="黑体"/>
          <w:color w:val="000000"/>
          <w:sz w:val="36"/>
          <w:szCs w:val="36"/>
          <w:b w:val="1"/>
          <w:bCs w:val="1"/>
        </w:rPr>
        <w:t xml:space="preserve">【篇3】迎检工作部署会议讲话稿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很重要。习近平总书记指出“统计弄虚作假，不仅影响决策、危害社会，而且透支党和政府的公信力”。根据中共中央办公厅、国务院办公厅《防范和惩治统计造假弄虚作假督察工作规定》，今年国家将对我省开展统计督察。今天的会议既是精神传达会，也是动员部署会，刚才王刚局长已经详细介绍了本次国家统计督察的主要内容和有关要求，并就我市的迎检工作进行了具体部署，讲的很全面，我都同意，大家要认真抓好落实，确保我市迎检工作有章有序、见力见效。下面，我再强调三点意见：</w:t>
      </w:r>
    </w:p>
    <w:p>
      <w:pPr>
        <w:ind w:left="0" w:right="0" w:firstLine="560"/>
        <w:spacing w:before="450" w:after="450" w:line="312" w:lineRule="auto"/>
      </w:pPr>
      <w:r>
        <w:rPr>
          <w:rFonts w:ascii="宋体" w:hAnsi="宋体" w:eastAsia="宋体" w:cs="宋体"/>
          <w:color w:val="000"/>
          <w:sz w:val="28"/>
          <w:szCs w:val="28"/>
        </w:rPr>
        <w:t xml:space="preserve">　　&gt;一、提高政治站位，充分认识国家统计督察的工作重要性、严肃性</w:t>
      </w:r>
    </w:p>
    <w:p>
      <w:pPr>
        <w:ind w:left="0" w:right="0" w:firstLine="560"/>
        <w:spacing w:before="450" w:after="450" w:line="312" w:lineRule="auto"/>
      </w:pPr>
      <w:r>
        <w:rPr>
          <w:rFonts w:ascii="宋体" w:hAnsi="宋体" w:eastAsia="宋体" w:cs="宋体"/>
          <w:color w:val="000"/>
          <w:sz w:val="28"/>
          <w:szCs w:val="28"/>
        </w:rPr>
        <w:t xml:space="preserve">　　党的十八大以来，党中央、国务院高度重视统计督察工作。习近平总书记多次就统计工作发表重要讲话。中央先后印发了《关于深化统计管理体制改革提高统计数据真实性的意见》《统计违纪违法责任人处分处理建议办法》《防范和惩治统计造假、弄虚作假督察工作规定》等多部统计工作方面的文件。这次的国家统计督察对浙江的督察，主要有三个方面特点：</w:t>
      </w:r>
    </w:p>
    <w:p>
      <w:pPr>
        <w:ind w:left="0" w:right="0" w:firstLine="560"/>
        <w:spacing w:before="450" w:after="450" w:line="312" w:lineRule="auto"/>
      </w:pPr>
      <w:r>
        <w:rPr>
          <w:rFonts w:ascii="宋体" w:hAnsi="宋体" w:eastAsia="宋体" w:cs="宋体"/>
          <w:color w:val="000"/>
          <w:sz w:val="28"/>
          <w:szCs w:val="28"/>
        </w:rPr>
        <w:t xml:space="preserve">　　一是规格高。统计督察是党中央、国务院授权履行的重大政治任务，督察对象重点是省委省政府主要领导和班子分管领导。督察延伸地区，督察对象就是当地的市(县)委书记、市(县)长和分管副市(县)长。督察报告和督察意见最后会书面移交到中央纪委和中央组织部，反馈意见由习近平总书记和李克强总理批示同意后再发。</w:t>
      </w:r>
    </w:p>
    <w:p>
      <w:pPr>
        <w:ind w:left="0" w:right="0" w:firstLine="560"/>
        <w:spacing w:before="450" w:after="450" w:line="312" w:lineRule="auto"/>
      </w:pPr>
      <w:r>
        <w:rPr>
          <w:rFonts w:ascii="宋体" w:hAnsi="宋体" w:eastAsia="宋体" w:cs="宋体"/>
          <w:color w:val="000"/>
          <w:sz w:val="28"/>
          <w:szCs w:val="28"/>
        </w:rPr>
        <w:t xml:space="preserve">　　二是影响大。统计督察不仅是对各个地方统计工作的全面检测，更事关一个地区的整体形象。而且，统计督察还直接关系到领导干部个人考评，统计违法违纪的要被问责处理。</w:t>
      </w:r>
    </w:p>
    <w:p>
      <w:pPr>
        <w:ind w:left="0" w:right="0" w:firstLine="560"/>
        <w:spacing w:before="450" w:after="450" w:line="312" w:lineRule="auto"/>
      </w:pPr>
      <w:r>
        <w:rPr>
          <w:rFonts w:ascii="宋体" w:hAnsi="宋体" w:eastAsia="宋体" w:cs="宋体"/>
          <w:color w:val="000"/>
          <w:sz w:val="28"/>
          <w:szCs w:val="28"/>
        </w:rPr>
        <w:t xml:space="preserve">　　三是要求严。国家统计局会事先通过调查、数据质量核查等，了解前几年被督察地区的执法检查情况、存在的问题;进驻后采取开展个别谈话、开展问卷调查、受理信访举报、开展统计执法“双随机”抽查、调阅资料、检查案件办理情况、督察后续报告整改等方式开展督察。</w:t>
      </w:r>
    </w:p>
    <w:p>
      <w:pPr>
        <w:ind w:left="0" w:right="0" w:firstLine="560"/>
        <w:spacing w:before="450" w:after="450" w:line="312" w:lineRule="auto"/>
      </w:pPr>
      <w:r>
        <w:rPr>
          <w:rFonts w:ascii="宋体" w:hAnsi="宋体" w:eastAsia="宋体" w:cs="宋体"/>
          <w:color w:val="000"/>
          <w:sz w:val="28"/>
          <w:szCs w:val="28"/>
        </w:rPr>
        <w:t xml:space="preserve">　　近年来，我市统计工作取得了很大的进步，统计基础逐步夯实，统计数据质量逐步提高。但是，对照统计督察的高标准、严要求，我们的统计工作主要还存在三个方面的问题：</w:t>
      </w:r>
    </w:p>
    <w:p>
      <w:pPr>
        <w:ind w:left="0" w:right="0" w:firstLine="560"/>
        <w:spacing w:before="450" w:after="450" w:line="312" w:lineRule="auto"/>
      </w:pPr>
      <w:r>
        <w:rPr>
          <w:rFonts w:ascii="宋体" w:hAnsi="宋体" w:eastAsia="宋体" w:cs="宋体"/>
          <w:color w:val="000"/>
          <w:sz w:val="28"/>
          <w:szCs w:val="28"/>
        </w:rPr>
        <w:t xml:space="preserve">　　一是对统计工作重视不够。有些部门、镇(街、区)对中央《意见》《办法》《规定》等重要统计文件以及统计法律法规不了解不熟悉。国家统计局编印的防惩重要文件选编，作为密件送到指定对象手上，很多还没有组织学习。还有一些认为统计督察就是统计局一家的事情，以旁观者的姿态作壁上观。</w:t>
      </w:r>
    </w:p>
    <w:p>
      <w:pPr>
        <w:ind w:left="0" w:right="0" w:firstLine="560"/>
        <w:spacing w:before="450" w:after="450" w:line="312" w:lineRule="auto"/>
      </w:pPr>
      <w:r>
        <w:rPr>
          <w:rFonts w:ascii="宋体" w:hAnsi="宋体" w:eastAsia="宋体" w:cs="宋体"/>
          <w:color w:val="000"/>
          <w:sz w:val="28"/>
          <w:szCs w:val="28"/>
        </w:rPr>
        <w:t xml:space="preserve">　　二是统计基层基础比较薄弱。我们的整体数据质量不高。去年，省统计局曾把我市列为数据质量高风险地区，我市的数据质量风险也不低。从镇(街、区)看，统计力量薄弱、统计能力水平不高。从部门和企业看，业务不熟悉，基础不实。从手段上看，我市民营经济发达，新经济活跃，在统计方法科学应用上，相对滞后。</w:t>
      </w:r>
    </w:p>
    <w:p>
      <w:pPr>
        <w:ind w:left="0" w:right="0" w:firstLine="560"/>
        <w:spacing w:before="450" w:after="450" w:line="312" w:lineRule="auto"/>
      </w:pPr>
      <w:r>
        <w:rPr>
          <w:rFonts w:ascii="宋体" w:hAnsi="宋体" w:eastAsia="宋体" w:cs="宋体"/>
          <w:color w:val="000"/>
          <w:sz w:val="28"/>
          <w:szCs w:val="28"/>
        </w:rPr>
        <w:t xml:space="preserve">　　三是存在侥幸心理。统计督察向下延伸的县(市、区)和专业、企业都是随机抽取，因此就有个别的部门和乡镇还心存侥幸，认为不会抽到我市，这种侥幸心理不可取。今年开始，省委、省政府也将授权省统计局组织开展统计督察，5年实现全覆盖。统计督察可以说是必然事件，即使这次没有抽中，下次还是要抽中，还不如趁早准备，全面细致的进行一遍自我检查。</w:t>
      </w:r>
    </w:p>
    <w:p>
      <w:pPr>
        <w:ind w:left="0" w:right="0" w:firstLine="560"/>
        <w:spacing w:before="450" w:after="450" w:line="312" w:lineRule="auto"/>
      </w:pPr>
      <w:r>
        <w:rPr>
          <w:rFonts w:ascii="宋体" w:hAnsi="宋体" w:eastAsia="宋体" w:cs="宋体"/>
          <w:color w:val="000"/>
          <w:sz w:val="28"/>
          <w:szCs w:val="28"/>
        </w:rPr>
        <w:t xml:space="preserve">　　综上，各有关部门和各镇(街、区)一定要对国家统计督察有一个客观全面的认识，从讲政治的高度，高标准、高质量做好迎接统计督察的各项工作。</w:t>
      </w:r>
    </w:p>
    <w:p>
      <w:pPr>
        <w:ind w:left="0" w:right="0" w:firstLine="560"/>
        <w:spacing w:before="450" w:after="450" w:line="312" w:lineRule="auto"/>
      </w:pPr>
      <w:r>
        <w:rPr>
          <w:rFonts w:ascii="宋体" w:hAnsi="宋体" w:eastAsia="宋体" w:cs="宋体"/>
          <w:color w:val="000"/>
          <w:sz w:val="28"/>
          <w:szCs w:val="28"/>
        </w:rPr>
        <w:t xml:space="preserve">　　&gt;二、突出重点难点，全力以赴做好查漏补缺工作</w:t>
      </w:r>
    </w:p>
    <w:p>
      <w:pPr>
        <w:ind w:left="0" w:right="0" w:firstLine="560"/>
        <w:spacing w:before="450" w:after="450" w:line="312" w:lineRule="auto"/>
      </w:pPr>
      <w:r>
        <w:rPr>
          <w:rFonts w:ascii="宋体" w:hAnsi="宋体" w:eastAsia="宋体" w:cs="宋体"/>
          <w:color w:val="000"/>
          <w:sz w:val="28"/>
          <w:szCs w:val="28"/>
        </w:rPr>
        <w:t xml:space="preserve">　　国家统计督察最快可能在下个月来我省，因此准备工作时间比较紧、任务比较重，请相关部门和镇(街、区)迅速行动，将迎检准备工作纳入本单位近期重点工作计划，并加快工作进度。特别是要做好以下工作：</w:t>
      </w:r>
    </w:p>
    <w:p>
      <w:pPr>
        <w:ind w:left="0" w:right="0" w:firstLine="560"/>
        <w:spacing w:before="450" w:after="450" w:line="312" w:lineRule="auto"/>
      </w:pPr>
      <w:r>
        <w:rPr>
          <w:rFonts w:ascii="宋体" w:hAnsi="宋体" w:eastAsia="宋体" w:cs="宋体"/>
          <w:color w:val="000"/>
          <w:sz w:val="28"/>
          <w:szCs w:val="28"/>
        </w:rPr>
        <w:t xml:space="preserve">　　(一)对《意见》《办法》《规定》等统计文件内容做到心中有数。《关于深化统计管理体制改革提高统计数据真实性的意见》、《统计违纪违法责任人处分处理建议办法》、《防范和惩治统计造假弄虚作假督察工作规定》三个重要文件和《防范和惩治统计造假弄虚作假重要文件选编》要落实集中学习要求，并作好记录，没有组织学习的要抓紧补上。统计局将印发《统计法律知识小读本》，各单位要组织领导干部加强学习，甚至组织集中考试。</w:t>
      </w:r>
    </w:p>
    <w:p>
      <w:pPr>
        <w:ind w:left="0" w:right="0" w:firstLine="560"/>
        <w:spacing w:before="450" w:after="450" w:line="312" w:lineRule="auto"/>
      </w:pPr>
      <w:r>
        <w:rPr>
          <w:rFonts w:ascii="宋体" w:hAnsi="宋体" w:eastAsia="宋体" w:cs="宋体"/>
          <w:color w:val="000"/>
          <w:sz w:val="28"/>
          <w:szCs w:val="28"/>
        </w:rPr>
        <w:t xml:space="preserve">　　(二)对统计数据质量要做到心中有责。特别是20_年全年数据已经基本定型，20_年极为关键，要始终把数据质量放在首位。各行业主管部门对本部门生产的数据质量负主体责任，要从严把好数据质量的第一道关，与统计部门协同配合抓好数据质量。市统计局要加强数据质量审核核查和执法检查，一旦发现问题，务必通报至党委政府，让主要领导对统计数据质量有一个全面客观的认识。对于发现的重大问题，该移交的一定要移交，该处理的一定要处理到位，不要等统计督察发现问题后再来处理。</w:t>
      </w:r>
    </w:p>
    <w:p>
      <w:pPr>
        <w:ind w:left="0" w:right="0" w:firstLine="560"/>
        <w:spacing w:before="450" w:after="450" w:line="312" w:lineRule="auto"/>
      </w:pPr>
      <w:r>
        <w:rPr>
          <w:rFonts w:ascii="宋体" w:hAnsi="宋体" w:eastAsia="宋体" w:cs="宋体"/>
          <w:color w:val="000"/>
          <w:sz w:val="28"/>
          <w:szCs w:val="28"/>
        </w:rPr>
        <w:t xml:space="preserve">　　(三)对违规干预统计数据的现象要坚决杜绝。违规干预统计数据最典型的就是将指标下到统计调查对象、要求调查对象按照指定的数值或数值区间填报数据、将统计部门列入经济增长考核责任部门的文件和做法，这些做法严重违背《统计法》有关精神，严重干扰统计工作的正常开展，更是给统计造假弄虚作假提供了滋生的土壤，一定要清理到位。</w:t>
      </w:r>
    </w:p>
    <w:p>
      <w:pPr>
        <w:ind w:left="0" w:right="0" w:firstLine="560"/>
        <w:spacing w:before="450" w:after="450" w:line="312" w:lineRule="auto"/>
      </w:pPr>
      <w:r>
        <w:rPr>
          <w:rFonts w:ascii="宋体" w:hAnsi="宋体" w:eastAsia="宋体" w:cs="宋体"/>
          <w:color w:val="000"/>
          <w:sz w:val="28"/>
          <w:szCs w:val="28"/>
        </w:rPr>
        <w:t xml:space="preserve">　　&gt;三、切实加强领导，全面做好迎检工作</w:t>
      </w:r>
    </w:p>
    <w:p>
      <w:pPr>
        <w:ind w:left="0" w:right="0" w:firstLine="560"/>
        <w:spacing w:before="450" w:after="450" w:line="312" w:lineRule="auto"/>
      </w:pPr>
      <w:r>
        <w:rPr>
          <w:rFonts w:ascii="宋体" w:hAnsi="宋体" w:eastAsia="宋体" w:cs="宋体"/>
          <w:color w:val="000"/>
          <w:sz w:val="28"/>
          <w:szCs w:val="28"/>
        </w:rPr>
        <w:t xml:space="preserve">　　一要高度重视。为做好迎接国家统计督察的准备工作，我市分别召开市委常委会和市政府常务会议进行了研究。今天会后各位要及时向主要领导汇报会议的精神和要求，切实扛起主体责任，建立工作机制，迅速开展协调准备工作。</w:t>
      </w:r>
    </w:p>
    <w:p>
      <w:pPr>
        <w:ind w:left="0" w:right="0" w:firstLine="560"/>
        <w:spacing w:before="450" w:after="450" w:line="312" w:lineRule="auto"/>
      </w:pPr>
      <w:r>
        <w:rPr>
          <w:rFonts w:ascii="宋体" w:hAnsi="宋体" w:eastAsia="宋体" w:cs="宋体"/>
          <w:color w:val="000"/>
          <w:sz w:val="28"/>
          <w:szCs w:val="28"/>
        </w:rPr>
        <w:t xml:space="preserve">　　二要加强协同。各相关部门要进一步明确职责，树立一盘棋思想，加强情况互通、信息共享、协调联动，共同解决问题和困难。要加强竖向交流。相关部门、镇(街、区)之间要统一思想，强化交流，要明确具体负责的领导和责任心强的联络员，加强工作对接、开展相应准备。要加强横向交流，统计机构要做好指导、协调工作，根据自身职责协助其他部门、单位提供相关资料。确保相关工作按照规定的时间和要求落实到位。各部门要相互支持配合，做好迎检准备工作。</w:t>
      </w:r>
    </w:p>
    <w:p>
      <w:pPr>
        <w:ind w:left="0" w:right="0" w:firstLine="560"/>
        <w:spacing w:before="450" w:after="450" w:line="312" w:lineRule="auto"/>
      </w:pPr>
      <w:r>
        <w:rPr>
          <w:rFonts w:ascii="宋体" w:hAnsi="宋体" w:eastAsia="宋体" w:cs="宋体"/>
          <w:color w:val="000"/>
          <w:sz w:val="28"/>
          <w:szCs w:val="28"/>
        </w:rPr>
        <w:t xml:space="preserve">　　三要强化督察。市纪委、市委组织部、市委督查室和市统计局要加强配合，按照时间节点，分批次对部门、乡镇、企业统计督察迎检工作进行督导，对工作不力、自查自纠不到位的，要严肃追责问责。要强化工作纪律，注意内紧外松。国家统计督察目前还在准备阶段，各单位暂时不能对外发布的资料信息要严格保管，不能对外公布的信息要严格保密。</w:t>
      </w:r>
    </w:p>
    <w:p>
      <w:pPr>
        <w:ind w:left="0" w:right="0" w:firstLine="560"/>
        <w:spacing w:before="450" w:after="450" w:line="312" w:lineRule="auto"/>
      </w:pPr>
      <w:r>
        <w:rPr>
          <w:rFonts w:ascii="宋体" w:hAnsi="宋体" w:eastAsia="宋体" w:cs="宋体"/>
          <w:color w:val="000"/>
          <w:sz w:val="28"/>
          <w:szCs w:val="28"/>
        </w:rPr>
        <w:t xml:space="preserve">　　最后，我再强调一点。统计督察不是最终目的，我们要以此次契机推动工作，对统计的更加重视，变压力为动力，加强统计基层基础的建设，加强对统计干部的关心，研究解决一批深层次问题。要通过统计督察准备，进一步完善防范和惩治统计造假体系，推进依法统计、依法治统，进一步提升统计服务领导决策，服务经济社会发展的水平。</w:t>
      </w:r>
    </w:p>
    <w:p>
      <w:pPr>
        <w:ind w:left="0" w:right="0" w:firstLine="560"/>
        <w:spacing w:before="450" w:after="450" w:line="312" w:lineRule="auto"/>
      </w:pPr>
      <w:r>
        <w:rPr>
          <w:rFonts w:ascii="宋体" w:hAnsi="宋体" w:eastAsia="宋体" w:cs="宋体"/>
          <w:color w:val="000"/>
          <w:sz w:val="28"/>
          <w:szCs w:val="28"/>
        </w:rPr>
        <w:t xml:space="preserve">　　同志们，迎接国家统计督察准备工作时间紧、任务重、压力大，希望各位政治上站好位，工作上履好责，落实上抓到位，确保以扎实的统计工作和过硬的数据质量迎接统计督察“大考”，力争考出好成绩、交出高分卷，以实际行动坚决维护好我市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