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202_五一劳动节学生代表讲话稿五篇范文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五一劳动节学生代表讲话稿一尊敬的老师，亲爱...</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五一劳动节学生代表讲话稿内容要怎么写好呢?以下是小编为大家准备了20_五一劳动节学生代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五月的风吹绿了杨柳，吹红了桃花，吹出了一片花茂草盛、生机盎然的醉人景色。在这阵沁人心脾的熏风里，我们迎来了“五一”劳动节。</w:t>
      </w:r>
    </w:p>
    <w:p>
      <w:pPr>
        <w:ind w:left="0" w:right="0" w:firstLine="560"/>
        <w:spacing w:before="450" w:after="450" w:line="312" w:lineRule="auto"/>
      </w:pPr>
      <w:r>
        <w:rPr>
          <w:rFonts w:ascii="宋体" w:hAnsi="宋体" w:eastAsia="宋体" w:cs="宋体"/>
          <w:color w:val="000"/>
          <w:sz w:val="28"/>
          <w:szCs w:val="28"/>
        </w:rPr>
        <w:t xml:space="preserve">五一劳动节是全世界劳动者的共同节日。是劳动，使我们过上了今天幸福美好的生活;是劳动，使我们的家园更加温馨美丽;是劳动，创造了这丰富多彩的世界。“劳动的快乐说不尽，劳动的创造最光荣”——这首脍炙人口的《劳动最光荣》正是劳动之崇高的真实写照。</w:t>
      </w:r>
    </w:p>
    <w:p>
      <w:pPr>
        <w:ind w:left="0" w:right="0" w:firstLine="560"/>
        <w:spacing w:before="450" w:after="450" w:line="312" w:lineRule="auto"/>
      </w:pPr>
      <w:r>
        <w:rPr>
          <w:rFonts w:ascii="宋体" w:hAnsi="宋体" w:eastAsia="宋体" w:cs="宋体"/>
          <w:color w:val="000"/>
          <w:sz w:val="28"/>
          <w:szCs w:val="28"/>
        </w:rPr>
        <w:t xml:space="preserve">_作曲家_说过一句话：“劳动与人类正如树干和树枝连接在一起那样，脱离树干的树枝很快就会枯死。”这句话告诉我们，劳动与人类是密不可分的，没有劳动就没有人类的今天，没有劳动也不可能有人类的未来。试想，如果没有清洁工的劳动，怎能有这一尘不染的街道;如果没有建筑工人的劳动，怎能有这拔地而起的高楼;如果没有人民教师的劳动，又怎能有我们这一代代祖国的花朵?可见，劳动是极为重要的，是与我们的生活息息相关的。</w:t>
      </w:r>
    </w:p>
    <w:p>
      <w:pPr>
        <w:ind w:left="0" w:right="0" w:firstLine="560"/>
        <w:spacing w:before="450" w:after="450" w:line="312" w:lineRule="auto"/>
      </w:pPr>
      <w:r>
        <w:rPr>
          <w:rFonts w:ascii="宋体" w:hAnsi="宋体" w:eastAsia="宋体" w:cs="宋体"/>
          <w:color w:val="000"/>
          <w:sz w:val="28"/>
          <w:szCs w:val="28"/>
        </w:rPr>
        <w:t xml:space="preserve">劳动更与我们中学生的生活紧密相连。作为跨世纪的一代，历史赋予我们重要的使命。因此，我们从小就应该树立主人翁的意识，关心国家大事，热爱自己的家园，树立远大的志向，使自己成为一个有理想、有志向、有抱负、有高尚品质的人。正所谓一屋不扫何以扫天下，劳动更是一个人良好德行和品质的重要体现。作为一名小学生，我们要培养劳动感情，养成劳动习惯，珍惜劳动成果，积极参加社会实践活动。对于每一次值日、大扫除，都要积极参与，认真、仔细完成。同时，我们也可以从做简单家务开始，如刷碗、洗衣服、拖地等，多参加劳动，养成爱劳动的好习惯。在学习生活中，我们应培养自己的学习兴趣，发散自己的思维，做到脑力劳动与体力劳动相结合，从而更加完善和发展自己，使我们成为德、智、体、美、劳全面发展的优秀中学生。</w:t>
      </w:r>
    </w:p>
    <w:p>
      <w:pPr>
        <w:ind w:left="0" w:right="0" w:firstLine="560"/>
        <w:spacing w:before="450" w:after="450" w:line="312" w:lineRule="auto"/>
      </w:pPr>
      <w:r>
        <w:rPr>
          <w:rFonts w:ascii="宋体" w:hAnsi="宋体" w:eastAsia="宋体" w:cs="宋体"/>
          <w:color w:val="000"/>
          <w:sz w:val="28"/>
          <w:szCs w:val="28"/>
        </w:rPr>
        <w:t xml:space="preserve">古语有云：一年之计在于春，一日之计在于晨，一生之计在于勤。劳动，不仅仅是一个简单而平凡的词汇，它更是一种伟大的民族精神。让我们牢记“以热爱劳动为荣，以好逸恶劳为耻”，发扬勤劳勇敢的高尚品德，使我们的人生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五一劳动节学生代表讲话稿五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五一国际劳动节就要到了，“五·一”是全世界劳动阶级的节日。今天，我们站在鲜艳的五星红旗下，应该怎样纪念和庆祝这一伟大光辉的节日呢?我们知道：劳动创造世界，劳动创造人类，劳动是人类的第一需要，世界上所有的财富都是通过劳动创造出来的，不劳动者不得食……在我们的生活中处处体现出：要做一个真正的人，就必须爱劳动。</w:t>
      </w:r>
    </w:p>
    <w:p>
      <w:pPr>
        <w:ind w:left="0" w:right="0" w:firstLine="560"/>
        <w:spacing w:before="450" w:after="450" w:line="312" w:lineRule="auto"/>
      </w:pPr>
      <w:r>
        <w:rPr>
          <w:rFonts w:ascii="宋体" w:hAnsi="宋体" w:eastAsia="宋体" w:cs="宋体"/>
          <w:color w:val="000"/>
          <w:sz w:val="28"/>
          <w:szCs w:val="28"/>
        </w:rPr>
        <w:t xml:space="preserve">可是我们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多数原因是家长心疼孩子，怕孩子吃苦受累。有的家长认为今天的孩子就是应该享福的一代。可是，我们知道，不爱劳动的孩子，他们也很难爱学习，怕劳动，也会怕做作业，怕思考问题。人的能力是要靠培养的，这中间劳动能力的培养尤其重要。如果我们现在忽视了劳动习惯的养成，就是忽视了学做人的最重要的内容和机会，害处很大。一旦成了懒人，想要变勤劳就非常难了。</w:t>
      </w:r>
    </w:p>
    <w:p>
      <w:pPr>
        <w:ind w:left="0" w:right="0" w:firstLine="560"/>
        <w:spacing w:before="450" w:after="450" w:line="312" w:lineRule="auto"/>
      </w:pPr>
      <w:r>
        <w:rPr>
          <w:rFonts w:ascii="宋体" w:hAnsi="宋体" w:eastAsia="宋体" w:cs="宋体"/>
          <w:color w:val="000"/>
          <w:sz w:val="28"/>
          <w:szCs w:val="28"/>
        </w:rPr>
        <w:t xml:space="preserve">作为一名小学生，从小就应该树立主人翁的意识，关心国家大事，热爱自己的家园，树立远大的志向，把自己的前途同祖国的命运结合起来，使自己成为一个有理想、有志气、有抱负、有高尚品质的人。从小就要有正确的劳动观点、劳动意识，认识到---劳动最光荣，不爱劳动的人将会一事无成。从小就要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同学们!让我们一起行动，无论在家里或者在学校里都做一个爱劳动的好孩子!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20_五一劳动节学生代表讲话稿五篇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2025-04-04T09:00:22+08:00</dcterms:created>
  <dcterms:modified xsi:type="dcterms:W3CDTF">2025-04-04T09:00:22+08:00</dcterms:modified>
</cp:coreProperties>
</file>

<file path=docProps/custom.xml><?xml version="1.0" encoding="utf-8"?>
<Properties xmlns="http://schemas.openxmlformats.org/officeDocument/2006/custom-properties" xmlns:vt="http://schemas.openxmlformats.org/officeDocument/2006/docPropsVTypes"/>
</file>