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202_初一诚信演讲稿3分钟大全</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初一诚信演讲稿3分钟大全5篇个人失信，害在数人，社会无信，则人人自危。优质服务、共铸诚信，是我们共同责任。下面小编给大家带来关于20_初一诚信演讲稿3分钟大全，希望会对大家的工作与学习有所帮助。20_初一诚信演讲稿3分钟大全1尊敬的老...</w:t>
      </w:r>
    </w:p>
    <w:p>
      <w:pPr>
        <w:ind w:left="0" w:right="0" w:firstLine="560"/>
        <w:spacing w:before="450" w:after="450" w:line="312" w:lineRule="auto"/>
      </w:pPr>
      <w:r>
        <w:rPr>
          <w:rFonts w:ascii="宋体" w:hAnsi="宋体" w:eastAsia="宋体" w:cs="宋体"/>
          <w:color w:val="000"/>
          <w:sz w:val="28"/>
          <w:szCs w:val="28"/>
        </w:rPr>
        <w:t xml:space="preserve">20_初一诚信演讲稿3分钟大全5篇</w:t>
      </w:r>
    </w:p>
    <w:p>
      <w:pPr>
        <w:ind w:left="0" w:right="0" w:firstLine="560"/>
        <w:spacing w:before="450" w:after="450" w:line="312" w:lineRule="auto"/>
      </w:pPr>
      <w:r>
        <w:rPr>
          <w:rFonts w:ascii="宋体" w:hAnsi="宋体" w:eastAsia="宋体" w:cs="宋体"/>
          <w:color w:val="000"/>
          <w:sz w:val="28"/>
          <w:szCs w:val="28"/>
        </w:rPr>
        <w:t xml:space="preserve">个人失信，害在数人，社会无信，则人人自危。优质服务、共铸诚信，是我们共同责任。下面小编给大家带来关于20_初一诚信演讲稿3分钟大全，希望会对大家的工作与学习有所帮助。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20_初一诚信演讲稿3分钟大全1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春天里的迎春花，给人一种温馨的感觉;诚信，是夏日里的一个冰激凌，使人凉在嘴上，甜在心里;诚信，是秋日里的田野，令人意识到收获之喜;诚信，是冬天里的一缕阳光，给人温暖。翻开历史的画卷，在历史的长河中，我们看见了诚信的力量，推动着人与人之间的交往，就是因为有了它，使多少英雄好汉，名留史册，永不磨灭。__说过：“人而无信，无知其可也。大车无，小车无，其何以行之哉。”可见孔子对诚信的评价是多么的高啊!</w:t>
      </w:r>
    </w:p>
    <w:p>
      <w:pPr>
        <w:ind w:left="0" w:right="0" w:firstLine="560"/>
        <w:spacing w:before="450" w:after="450" w:line="312" w:lineRule="auto"/>
      </w:pPr>
      <w:r>
        <w:rPr>
          <w:rFonts w:ascii="宋体" w:hAnsi="宋体" w:eastAsia="宋体" w:cs="宋体"/>
          <w:color w:val="000"/>
          <w:sz w:val="28"/>
          <w:szCs w:val="28"/>
        </w:rPr>
        <w:t xml:space="preserve">三国时期的__放__回去收拢兵马投靠他。当时很多大臣都说不放，怕太史慈去而不复返，结果__说__必不负他。过几天后__果然带着部队回来了，就是因为__有了诚信，而在历史的天空更加闪烁。还有__杀进杀出，为救少主。这也是诚信的表现。可是同样生活在一个时代的名将——__，却因为失去了诚信而留下了千古骂名，__杀了干爹__，又杀了二干爹__，认干爹的时候肯定要赌咒发誓孝敬老爹吧，回头就捅刀子了，大大的不诚信啊!最终留下了千古骂名。</w:t>
      </w:r>
    </w:p>
    <w:p>
      <w:pPr>
        <w:ind w:left="0" w:right="0" w:firstLine="560"/>
        <w:spacing w:before="450" w:after="450" w:line="312" w:lineRule="auto"/>
      </w:pPr>
      <w:r>
        <w:rPr>
          <w:rFonts w:ascii="宋体" w:hAnsi="宋体" w:eastAsia="宋体" w:cs="宋体"/>
          <w:color w:val="000"/>
          <w:sz w:val="28"/>
          <w:szCs w:val="28"/>
        </w:rPr>
        <w:t xml:space="preserve">言而有信、一诺千金是我们祖先代代的美德，难道我们不应该把这个美德传递下去吗?如果没有了诚信，哪有人类的存在和发展。诚信是中华民族的传统美德;诚信是成功的源泉;诚信是人品的表现。诚信，成就了多少的优秀儿女，只有选择了诚信才能成功。</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20_初一诚信演讲稿3分钟大全2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诗人__曾说过：“一个知识不全的人可以用道德去弥补，而一个道德不全的人却难以用知识去弥补。”道德是社会中自然而然形成的一个行为规范，获得别人信任的一个标准。道德就是诚实守信，不贪图不属于自己的东西;道德就是在别人遇到困难时，伸出你的援助之手，帮助他渡过难关。道德其实离我们很近很近，近得触手可及。</w:t>
      </w:r>
    </w:p>
    <w:p>
      <w:pPr>
        <w:ind w:left="0" w:right="0" w:firstLine="560"/>
        <w:spacing w:before="450" w:after="450" w:line="312" w:lineRule="auto"/>
      </w:pPr>
      <w:r>
        <w:rPr>
          <w:rFonts w:ascii="宋体" w:hAnsi="宋体" w:eastAsia="宋体" w:cs="宋体"/>
          <w:color w:val="000"/>
          <w:sz w:val="28"/>
          <w:szCs w:val="28"/>
        </w:rPr>
        <w:t xml:space="preserve">记得有一次，我去文具店买文具，在付款的时候，本来收银员阿姨应该找回我5元，但是那位收银员阿姨在慌忙之中竟找多了我5元。我拿着那多找回的5元，心里窃喜，想着：“既然收银员阿姨多找回了我5元，那她也一定不知道，我就可以拿着5元去买我喜欢的东西了。”回家的路上，我总觉得大家好像都把目光朝我望来，而我在想：“难道是他们发现了收银员阿姨多找了我5元钱的事吗?”我不禁心虚了起来。这时，从我身后飞出了一只天使和一只恶魔。天使说：“你要做一个诚实的孩子，不能撒谎，你应该把多找回的钱还给收银员阿姨。”而恶魔说：“不用担心，又没有人发现作文/收银员阿姨多找回你5元，而且现在5元就是你的了，为什么要还给收银员阿姨。”最后，我经受不了良心的指责，我下定决心要把5元归还给收银员阿姨。而收银员阿姨和妈妈知道后，都直夸我是一个不贪小便宜，诚实的好孩子。我听到后，心里像吃了蜜一样甜。</w:t>
      </w:r>
    </w:p>
    <w:p>
      <w:pPr>
        <w:ind w:left="0" w:right="0" w:firstLine="560"/>
        <w:spacing w:before="450" w:after="450" w:line="312" w:lineRule="auto"/>
      </w:pPr>
      <w:r>
        <w:rPr>
          <w:rFonts w:ascii="宋体" w:hAnsi="宋体" w:eastAsia="宋体" w:cs="宋体"/>
          <w:color w:val="000"/>
          <w:sz w:val="28"/>
          <w:szCs w:val="28"/>
        </w:rPr>
        <w:t xml:space="preserve">还有一次，在过年的时候，我和妈妈去百花市场的一条小巷子买东西时，看到了这样的一幕。一位阿姨正在挑选衣服，而在她身后，一个小偷正在用一个细长的钳子伸进阿姨的袋子里，悄悄地夹出了那位阿姨的手机。而在她周围有很多路人经过，但是都不敢提醒那位阿姨，包括我也是。就在这一瞬间，站在那位阿姨对面卖衣服的老板轻轻地提醒了她一下，使阿姨立刻警惕，及时抓住即将逃离现场的小偷。在一番争论下，最后小偷还是被送去了警察局。</w:t>
      </w:r>
    </w:p>
    <w:p>
      <w:pPr>
        <w:ind w:left="0" w:right="0" w:firstLine="560"/>
        <w:spacing w:before="450" w:after="450" w:line="312" w:lineRule="auto"/>
      </w:pPr>
      <w:r>
        <w:rPr>
          <w:rFonts w:ascii="宋体" w:hAnsi="宋体" w:eastAsia="宋体" w:cs="宋体"/>
          <w:color w:val="000"/>
          <w:sz w:val="28"/>
          <w:szCs w:val="28"/>
        </w:rPr>
        <w:t xml:space="preserve">道德是石，敲出希望之火;道德是火，点燃希望之灯;道德是灯，点亮人生之路;道德是路，引导人们走向灿烂辉煌。让我们从现在开始，自觉地做道德建设的宣传者、实践者和捍卫者，做一个有道德的人。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20_初一诚信演讲稿3分钟大全3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我们的祖国是一个有着悠久历史、灿烂文明的大国。中华民族是一个勤劳、勇敢、智慧、开放的民族。在历史长河中，中华文化哺育着中华儿女。传统的信用文化像一颗璀璨的明珠，光照人间。诚信是中华民族宝贵的精神财富。诚信是中国人民的光荣传统和</w:t>
      </w:r>
    </w:p>
    <w:p>
      <w:pPr>
        <w:ind w:left="0" w:right="0" w:firstLine="560"/>
        <w:spacing w:before="450" w:after="450" w:line="312" w:lineRule="auto"/>
      </w:pPr>
      <w:r>
        <w:rPr>
          <w:rFonts w:ascii="宋体" w:hAnsi="宋体" w:eastAsia="宋体" w:cs="宋体"/>
          <w:color w:val="000"/>
          <w:sz w:val="28"/>
          <w:szCs w:val="28"/>
        </w:rPr>
        <w:t xml:space="preserve">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子”的代名词，诚信就是吃亏，现在有谁还相信诚信呢?诚实守信是做人之本，一个不“诚实”不“守信”的人，还有什么“人格”可言呢?</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20_初一诚信演讲稿3分钟大全4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今天我演讲的题目是“以诚信为本，做中华好少年”。</w:t>
      </w:r>
    </w:p>
    <w:p>
      <w:pPr>
        <w:ind w:left="0" w:right="0" w:firstLine="560"/>
        <w:spacing w:before="450" w:after="450" w:line="312" w:lineRule="auto"/>
      </w:pPr>
      <w:r>
        <w:rPr>
          <w:rFonts w:ascii="宋体" w:hAnsi="宋体" w:eastAsia="宋体" w:cs="宋体"/>
          <w:color w:val="000"/>
          <w:sz w:val="28"/>
          <w:szCs w:val="28"/>
        </w:rPr>
        <w:t xml:space="preserve">中华文化博大精神。在五千年的历史河流中，我们所继承着老祖先的智慧精华，也继承了中华民族不变的文化。中华民族传承着不变的精神，让我们领悟老祖先的精华。我们中华民族传承千年的文化：“诚信”。今天就让我来讲一讲皇甫绩守信求责的故事：</w:t>
      </w:r>
    </w:p>
    <w:p>
      <w:pPr>
        <w:ind w:left="0" w:right="0" w:firstLine="560"/>
        <w:spacing w:before="450" w:after="450" w:line="312" w:lineRule="auto"/>
      </w:pPr>
      <w:r>
        <w:rPr>
          <w:rFonts w:ascii="宋体" w:hAnsi="宋体" w:eastAsia="宋体" w:cs="宋体"/>
          <w:color w:val="000"/>
          <w:sz w:val="28"/>
          <w:szCs w:val="28"/>
        </w:rPr>
        <w:t xml:space="preserve">皇甫绩是隋朝有名的大臣。他三岁的时候父亲就去世了，母亲一人难以维持家里的生活，就带着他回到娘家住。外公见皇甫绩聪明伶俐，又没了父亲，怪可怜的，因此格外疼爱他。外公叫韦孝宽，韦家是当地有名的大户人家，家里很富裕。由于家里上学的孩子多，外公就请了一个教书先生，办了个自家学堂，当时叫私塾。皇甫绩就和表兄弟们都在自家的学堂里上学。外公是个很严厉的老人，尤其是对他的孙辈，更是管教严加。私塾开学的时候，就立下规矩，谁要是无故不完成作业，就按家法打二十大板。有一次皇甫绩和表兄弟们贪玩，忘记写作业了，结果被外公知道，把他们叫过去狠狠训斥了一顿，还要按规矩每人打二十大板。但是因为他年纪小，又没了爸爸，平时又很乖巧，外公就免了他的责罚。可是他还是很难过，他要他的表兄弟们打他二十大板，后来他在朝廷做了大官，因为他的诚实守信、做事一丝不苟的精神深得皇上信爱。</w:t>
      </w:r>
    </w:p>
    <w:p>
      <w:pPr>
        <w:ind w:left="0" w:right="0" w:firstLine="560"/>
        <w:spacing w:before="450" w:after="450" w:line="312" w:lineRule="auto"/>
      </w:pPr>
      <w:r>
        <w:rPr>
          <w:rFonts w:ascii="宋体" w:hAnsi="宋体" w:eastAsia="宋体" w:cs="宋体"/>
          <w:color w:val="000"/>
          <w:sz w:val="28"/>
          <w:szCs w:val="28"/>
        </w:rPr>
        <w:t xml:space="preserve">如今，作为中华民族、华夏儿女、龙的传人的我们，所拥有的不仅是祖辈先烈浴血战场的英勇精神，坚贞不屈的高贵品质，更要有着诚实守信高贵品格。</w:t>
      </w:r>
    </w:p>
    <w:p>
      <w:pPr>
        <w:ind w:left="0" w:right="0" w:firstLine="560"/>
        <w:spacing w:before="450" w:after="450" w:line="312" w:lineRule="auto"/>
      </w:pPr>
      <w:r>
        <w:rPr>
          <w:rFonts w:ascii="宋体" w:hAnsi="宋体" w:eastAsia="宋体" w:cs="宋体"/>
          <w:color w:val="000"/>
          <w:sz w:val="28"/>
          <w:szCs w:val="28"/>
        </w:rPr>
        <w:t xml:space="preserve">让我们：传承中华文化，共筑精神家园!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20_初一诚信演讲稿3分钟大全5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后来，有位大伯去买酒喝，多给了小伙计酒钱，小伙计由于受到爷爷的教育，把钱还给了大伯。大伯很感谢，逢人就说这个酒家讲诚信，后来酒家的生意又越来越红火了。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20_初一诚信演讲稿3分钟大全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2025-04-04T08:59:36+08:00</dcterms:created>
  <dcterms:modified xsi:type="dcterms:W3CDTF">2025-04-04T08:59:36+08:00</dcterms:modified>
</cp:coreProperties>
</file>

<file path=docProps/custom.xml><?xml version="1.0" encoding="utf-8"?>
<Properties xmlns="http://schemas.openxmlformats.org/officeDocument/2006/custom-properties" xmlns:vt="http://schemas.openxmlformats.org/officeDocument/2006/docPropsVTypes"/>
</file>