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组织部长讲话范文(通用19篇)</w:t>
      </w:r>
      <w:bookmarkEnd w:id="1"/>
    </w:p>
    <w:p>
      <w:pPr>
        <w:jc w:val="center"/>
        <w:spacing w:before="0" w:after="450"/>
      </w:pPr>
      <w:r>
        <w:rPr>
          <w:rFonts w:ascii="Arial" w:hAnsi="Arial" w:eastAsia="Arial" w:cs="Arial"/>
          <w:color w:val="999999"/>
          <w:sz w:val="20"/>
          <w:szCs w:val="20"/>
        </w:rPr>
        <w:t xml:space="preserve">来源：网络  作者：水墨画意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党委书记是各级党委书记的简称，是各级党委的主要负责人。主要负责党委的总体工作，主持召开党委会议和党员会议。 以下是为大家整理的关于组织部长讲话的文章19篇 ,欢迎品鉴！组织部长讲话篇1　　各位学员、同志们：　　乡村振兴战略，是党的十九大作出...</w:t>
      </w:r>
    </w:p>
    <w:p>
      <w:pPr>
        <w:ind w:left="0" w:right="0" w:firstLine="560"/>
        <w:spacing w:before="450" w:after="450" w:line="312" w:lineRule="auto"/>
      </w:pPr>
      <w:r>
        <w:rPr>
          <w:rFonts w:ascii="宋体" w:hAnsi="宋体" w:eastAsia="宋体" w:cs="宋体"/>
          <w:color w:val="000"/>
          <w:sz w:val="28"/>
          <w:szCs w:val="28"/>
        </w:rPr>
        <w:t xml:space="preserve">党委书记是各级党委书记的简称，是各级党委的主要负责人。主要负责党委的总体工作，主持召开党委会议和党员会议。 以下是为大家整理的关于组织部长讲话的文章19篇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组织部长讲话篇1</w:t>
      </w:r>
    </w:p>
    <w:p>
      <w:pPr>
        <w:ind w:left="0" w:right="0" w:firstLine="560"/>
        <w:spacing w:before="450" w:after="450" w:line="312" w:lineRule="auto"/>
      </w:pPr>
      <w:r>
        <w:rPr>
          <w:rFonts w:ascii="宋体" w:hAnsi="宋体" w:eastAsia="宋体" w:cs="宋体"/>
          <w:color w:val="000"/>
          <w:sz w:val="28"/>
          <w:szCs w:val="28"/>
        </w:rPr>
        <w:t xml:space="preserve">　　各位学员、同志们：</w:t>
      </w:r>
    </w:p>
    <w:p>
      <w:pPr>
        <w:ind w:left="0" w:right="0" w:firstLine="560"/>
        <w:spacing w:before="450" w:after="450" w:line="312" w:lineRule="auto"/>
      </w:pPr>
      <w:r>
        <w:rPr>
          <w:rFonts w:ascii="宋体" w:hAnsi="宋体" w:eastAsia="宋体" w:cs="宋体"/>
          <w:color w:val="000"/>
          <w:sz w:val="28"/>
          <w:szCs w:val="28"/>
        </w:rPr>
        <w:t xml:space="preserve">　　乡村振兴战略，是党的十九大作出的重大部署，也是新时代农村工作的重中之重。关于战略的实施，中央、省市都制定了相应的规划，我区也出台了行动计划并进行了很多探索实践。尤其20XX年以来，我县坚持强化党建引领，通过组建乡村振兴工作队等有力举措，推动了不同区块的资源共享、产业共荣、发展共进，实现了全县乡村振兴工作整体性提升。</w:t>
      </w:r>
    </w:p>
    <w:p>
      <w:pPr>
        <w:ind w:left="0" w:right="0" w:firstLine="560"/>
        <w:spacing w:before="450" w:after="450" w:line="312" w:lineRule="auto"/>
      </w:pPr>
      <w:r>
        <w:rPr>
          <w:rFonts w:ascii="宋体" w:hAnsi="宋体" w:eastAsia="宋体" w:cs="宋体"/>
          <w:color w:val="000"/>
          <w:sz w:val="28"/>
          <w:szCs w:val="28"/>
        </w:rPr>
        <w:t xml:space="preserve">　　今天，我们举办20_年全县村党组织书记乡村振兴专题培训班，选择了乡村振兴工作具备较好发展潜力的XX个村的党组织书记参加，主要目的是帮助大家不断开拓眼界、增强本领，通过专题学习，找准各自方向，擂响前行战鼓，把乡村振兴这篇文章继续做大做优。</w:t>
      </w:r>
    </w:p>
    <w:p>
      <w:pPr>
        <w:ind w:left="0" w:right="0" w:firstLine="560"/>
        <w:spacing w:before="450" w:after="450" w:line="312" w:lineRule="auto"/>
      </w:pPr>
      <w:r>
        <w:rPr>
          <w:rFonts w:ascii="宋体" w:hAnsi="宋体" w:eastAsia="宋体" w:cs="宋体"/>
          <w:color w:val="000"/>
          <w:sz w:val="28"/>
          <w:szCs w:val="28"/>
        </w:rPr>
        <w:t xml:space="preserve">　　关于在新时代更好地实施乡村振兴战略，我简要地谈三点意见。</w:t>
      </w:r>
    </w:p>
    <w:p>
      <w:pPr>
        <w:ind w:left="0" w:right="0" w:firstLine="560"/>
        <w:spacing w:before="450" w:after="450" w:line="312" w:lineRule="auto"/>
      </w:pPr>
      <w:r>
        <w:rPr>
          <w:rFonts w:ascii="宋体" w:hAnsi="宋体" w:eastAsia="宋体" w:cs="宋体"/>
          <w:color w:val="000"/>
          <w:sz w:val="28"/>
          <w:szCs w:val="28"/>
        </w:rPr>
        <w:t xml:space="preserve">　　一、乡村振兴怎么看</w:t>
      </w:r>
    </w:p>
    <w:p>
      <w:pPr>
        <w:ind w:left="0" w:right="0" w:firstLine="560"/>
        <w:spacing w:before="450" w:after="450" w:line="312" w:lineRule="auto"/>
      </w:pPr>
      <w:r>
        <w:rPr>
          <w:rFonts w:ascii="宋体" w:hAnsi="宋体" w:eastAsia="宋体" w:cs="宋体"/>
          <w:color w:val="000"/>
          <w:sz w:val="28"/>
          <w:szCs w:val="28"/>
        </w:rPr>
        <w:t xml:space="preserve">　　乡村振兴是做好“三农”工作的总抓手。乡村振兴是中央确立的全国性战略，它比新农村建设的内涵更加丰富，不仅包括产业、经济发展等内容，还覆盖了社会、文化建设等方面，是一次农业的全面升级、农村的全面发展、农民的全面进步。可以说，乡村振兴战略在新时代“三农”工作中具备“总开关”的作用。尤其是中央宣布全面脱贫攻坚取得省里后，乡村振兴战略就是要从根本上解决目前我国农业不发达、农村不兴旺、农民不富裕的的“三不”问题，引导各方面资源有序回流农村，激发乡村内生发展活力，实现农业生产、农民生活、农村生态的全面协调发展，促进一二三产在农村的高效融合，真正实现农业强、农村美、农民富。</w:t>
      </w:r>
    </w:p>
    <w:p>
      <w:pPr>
        <w:ind w:left="0" w:right="0" w:firstLine="560"/>
        <w:spacing w:before="450" w:after="450" w:line="312" w:lineRule="auto"/>
      </w:pPr>
      <w:r>
        <w:rPr>
          <w:rFonts w:ascii="宋体" w:hAnsi="宋体" w:eastAsia="宋体" w:cs="宋体"/>
          <w:color w:val="000"/>
          <w:sz w:val="28"/>
          <w:szCs w:val="28"/>
        </w:rPr>
        <w:t xml:space="preserve">　　乡村振兴是实现转型发展的新机遇。乡村振兴不是走传统发展的老路，而是强调转型发展、创新发展，这给一些原本资源匮乏、区位优势不明显的村带来了新的历史机遇。在这股新的浪潮中，善于运用新理念、新方式的村，往往能够占得先机，逢山开路、遇水搭桥，有的撬动资源、借势发展，有的聚焦特色、差异发展，有的整合力量、抱团发展。如本次考察学习将去的XX县XX镇XX村，原本也个远近闻名的困难村，一无产业支撑，二无资源优势，但该村善于谋变，通过“定量不定位，定权不定地”的土地流转模式，使土地高效集中、规模经营，不仅得到高额回报，也打开了发展的新空间。目前，该村共有XX亩土地以市场方式经营，吸引大型企业合作开发乡村旅游项目，村集体及村民占股XX%，增加村集体经济收入XX万元，也带动当地近百人就业。</w:t>
      </w:r>
    </w:p>
    <w:p>
      <w:pPr>
        <w:ind w:left="0" w:right="0" w:firstLine="560"/>
        <w:spacing w:before="450" w:after="450" w:line="312" w:lineRule="auto"/>
      </w:pPr>
      <w:r>
        <w:rPr>
          <w:rFonts w:ascii="宋体" w:hAnsi="宋体" w:eastAsia="宋体" w:cs="宋体"/>
          <w:color w:val="000"/>
          <w:sz w:val="28"/>
          <w:szCs w:val="28"/>
        </w:rPr>
        <w:t xml:space="preserve">　　乡村振兴是实现自身价值的大平台。作为基层干部，我们的价值常常需要实现上级要求、自身追求、和群众诉求的相统一。对于乡村振兴工作，中央、省市都有不同的具体要求，各个项目都有相应的考核指标。作为村书记，大家总希望任职期间给这个村带来一些改变，留下一些印记。而对于普通群众，他们也在意自己收入有没有增加，关注村里居住环境有没有变好，都向往着更加美好的生活。这些考核、希望、向往，都汇聚在乡村振兴战略的实施过程中。由此，推进乡村振兴战略，既有宏观目标，也有微观实事，是基层干部实现自身价值的大舞台，抓好这项工作，就是一个上级、群众和自己实现“三赢”的局面。</w:t>
      </w:r>
    </w:p>
    <w:p>
      <w:pPr>
        <w:ind w:left="0" w:right="0" w:firstLine="560"/>
        <w:spacing w:before="450" w:after="450" w:line="312" w:lineRule="auto"/>
      </w:pPr>
      <w:r>
        <w:rPr>
          <w:rFonts w:ascii="宋体" w:hAnsi="宋体" w:eastAsia="宋体" w:cs="宋体"/>
          <w:color w:val="000"/>
          <w:sz w:val="28"/>
          <w:szCs w:val="28"/>
        </w:rPr>
        <w:t xml:space="preserve">　　二、乡村振兴抓什么</w:t>
      </w:r>
    </w:p>
    <w:p>
      <w:pPr>
        <w:ind w:left="0" w:right="0" w:firstLine="560"/>
        <w:spacing w:before="450" w:after="450" w:line="312" w:lineRule="auto"/>
      </w:pPr>
      <w:r>
        <w:rPr>
          <w:rFonts w:ascii="宋体" w:hAnsi="宋体" w:eastAsia="宋体" w:cs="宋体"/>
          <w:color w:val="000"/>
          <w:sz w:val="28"/>
          <w:szCs w:val="28"/>
        </w:rPr>
        <w:t xml:space="preserve">　　抓党建强引领。办好农村的事情，实现新时代的乡村振兴，关键在党，要点就在抓实党建强化引领。近些年的许多案例也都证明，党建工作软弱无力，乡村振兴将步履维艰;党建工作扎实有效，乡村振兴就会蹄疾步稳。基层党组织，是实施乡村振兴战略的“主心骨”，村书记作为农村发展的“领头雁”，创业富民的“带头人”，就是乡村振兴战略的“一线施工员”。大家必须牢固树立“党建第一”的理念，牢牢把好基层党建这个乡村振兴工作中的“牛鼻子”，从抓学习、抓团结、抓规范入手，把堡垒建强、把队伍带好，真正铸牢乡村振兴之“魂”。</w:t>
      </w:r>
    </w:p>
    <w:p>
      <w:pPr>
        <w:ind w:left="0" w:right="0" w:firstLine="560"/>
        <w:spacing w:before="450" w:after="450" w:line="312" w:lineRule="auto"/>
      </w:pPr>
      <w:r>
        <w:rPr>
          <w:rFonts w:ascii="宋体" w:hAnsi="宋体" w:eastAsia="宋体" w:cs="宋体"/>
          <w:color w:val="000"/>
          <w:sz w:val="28"/>
          <w:szCs w:val="28"/>
        </w:rPr>
        <w:t xml:space="preserve">　　抓产业强支撑。产业发展在乡村振兴战略中具有举足轻重的作用，可以说没有产业的发展振兴，就很难有真正意义上的乡村振兴。习近平总书记深刻指出：“乡村振兴要靠产业，产业发展要有特色，要走出一条人无我有、科学发展、符合自身实际的道路”。在刚刚结束的县委全会上，XX书记也强调要主攻产业、强化服务，铆足干劲加快XX经济高质量发展。目前，我县乡村产业分布不够平衡，依然存在一定程度的“低小散”现象，村级产业综合竞争力不强。各位书记要牢固树立振兴产业的理念，花更多的心思在培育和发展本村特色产业上，要坚持因地制宜、突出本村特色，做好精准培育，发展高效农业、品牌农业。也要坚持精细管理，在乡村旅游等具备一定基础的产业发展上，不断夯实服务基础、优化管理水平、提升品牌质量，从而全面提升产业竞争力。</w:t>
      </w:r>
    </w:p>
    <w:p>
      <w:pPr>
        <w:ind w:left="0" w:right="0" w:firstLine="560"/>
        <w:spacing w:before="450" w:after="450" w:line="312" w:lineRule="auto"/>
      </w:pPr>
      <w:r>
        <w:rPr>
          <w:rFonts w:ascii="宋体" w:hAnsi="宋体" w:eastAsia="宋体" w:cs="宋体"/>
          <w:color w:val="000"/>
          <w:sz w:val="28"/>
          <w:szCs w:val="28"/>
        </w:rPr>
        <w:t xml:space="preserve">　　抓治理优服务。一方面抓好硬环境治理，下更大功夫做好村庄环境整治，把农村建设成为家园、花园、果园、乐园。要有意识地留足空间，保存具有XX记忆的农耕文化、乡村文化，让更多的人能够融入农村味道之中，全面形成一村一景、一村一韵。另一方面抓好软环境治理，通过规范化制度的严格执行，营造高效有序的村级组织运转环境。也要加强联系服务群众的纽带建设，进一步发挥好村级党群服务中心作用，使之成为群众身边最重要的场所，有困难来找、有活动来办、有民情来说，让村级组织获得群众充分信任，关键时候能把群众动员起来、整合起来，形成组织力、战斗力。</w:t>
      </w:r>
    </w:p>
    <w:p>
      <w:pPr>
        <w:ind w:left="0" w:right="0" w:firstLine="560"/>
        <w:spacing w:before="450" w:after="450" w:line="312" w:lineRule="auto"/>
      </w:pPr>
      <w:r>
        <w:rPr>
          <w:rFonts w:ascii="宋体" w:hAnsi="宋体" w:eastAsia="宋体" w:cs="宋体"/>
          <w:color w:val="000"/>
          <w:sz w:val="28"/>
          <w:szCs w:val="28"/>
        </w:rPr>
        <w:t xml:space="preserve">　　三、乡村振兴怎么抓</w:t>
      </w:r>
    </w:p>
    <w:p>
      <w:pPr>
        <w:ind w:left="0" w:right="0" w:firstLine="560"/>
        <w:spacing w:before="450" w:after="450" w:line="312" w:lineRule="auto"/>
      </w:pPr>
      <w:r>
        <w:rPr>
          <w:rFonts w:ascii="宋体" w:hAnsi="宋体" w:eastAsia="宋体" w:cs="宋体"/>
          <w:color w:val="000"/>
          <w:sz w:val="28"/>
          <w:szCs w:val="28"/>
        </w:rPr>
        <w:t xml:space="preserve">　　做好统筹规划。实施乡村振兴战略，一定要坚持做好统筹、规划先行。要做好每个地域区块的空间规划。对全域乡村进行摸底调查，全面规划、系统设计，可以结合小村、自然村、网格等基本单位，划定生产、生活、生态空间，设置不同功能区，构建生态风貌点、农事生产点、村民集聚点、文化风景点等空间体系。也要做好每个发展阶段的时间规划。对村内各类资源要素的配置，土地开发利用，制定好近期和远期发展目标规划，既突出功能统筹、产业融合，又强调生态文明和城乡共融发展，做好人与自然、资源与生态、发展与环境的融合，增强规划的可行性和长远性，让规划经得起时间的检验。</w:t>
      </w:r>
    </w:p>
    <w:p>
      <w:pPr>
        <w:ind w:left="0" w:right="0" w:firstLine="560"/>
        <w:spacing w:before="450" w:after="450" w:line="312" w:lineRule="auto"/>
      </w:pPr>
      <w:r>
        <w:rPr>
          <w:rFonts w:ascii="宋体" w:hAnsi="宋体" w:eastAsia="宋体" w:cs="宋体"/>
          <w:color w:val="000"/>
          <w:sz w:val="28"/>
          <w:szCs w:val="28"/>
        </w:rPr>
        <w:t xml:space="preserve">　　激活主体力量。农民是乡村振兴的实践主体，也是动力来源，要实现全面振兴，必须激活农民的主体力量。只有农民才最珍惜和熟悉脚下的每一寸土地，未来也只有让年轻一代的农民来经营乡村，才能保障可持续健康发展。我们做规划、搞建设，要防止群众意愿被“人为挤出、自动忽略”，有些村，不管是发展的项目还是开展的基础设施建设，群众不认可、不欢迎，甚至不买账，造成一些形象工程和浪费现象，整个乡村振兴工作反而因此受阻甚至被搁置。我们要善用群众之智，问需于民，问计于民，把群众所盼变成我们所谓，把群众所悟变成我们所获。同时，乡村振兴实施过程中，村干部绝不能与民争利争地，要让农民成为乡村经济发展的主要获益者，从而激发广大农民振兴乡村的积极性和创造力。</w:t>
      </w:r>
    </w:p>
    <w:p>
      <w:pPr>
        <w:ind w:left="0" w:right="0" w:firstLine="560"/>
        <w:spacing w:before="450" w:after="450" w:line="312" w:lineRule="auto"/>
      </w:pPr>
      <w:r>
        <w:rPr>
          <w:rFonts w:ascii="宋体" w:hAnsi="宋体" w:eastAsia="宋体" w:cs="宋体"/>
          <w:color w:val="000"/>
          <w:sz w:val="28"/>
          <w:szCs w:val="28"/>
        </w:rPr>
        <w:t xml:space="preserve">　　坚持循序渐进。乡村振兴战略是一项系统工程，须要系统思考、系统谋划、系统实施。这个系统性也决定了乡村振兴战略的实施必然是一个需要长期坚持的过程，不可能一蹴而就。当前，全县各村发展程度不同，但总体上距离全面振兴还都有较大距离，各村也都面临的许多问题和挑战，这些都需要一个过程去化解。我们必须坚持循序渐进的基本原则，安排工作、落实项目要计划清晰、步骤清楚。现在，村干部的任期为五年一届，大家可以有更多的时间谋划思考，也有充分的时间去抓好落实。我们每位村书记都要树立功成不必在我、功成必定有我的意识，把乡村振兴工作视为接力棒，交到你手上时全力以赴，但并不急于求成，稳扎稳打、有的放矢。这样通过一任一任地干下去，最终实现全面的乡村振兴。</w:t>
      </w:r>
    </w:p>
    <w:p>
      <w:pPr>
        <w:ind w:left="0" w:right="0" w:firstLine="560"/>
        <w:spacing w:before="450" w:after="450" w:line="312" w:lineRule="auto"/>
      </w:pPr>
      <w:r>
        <w:rPr>
          <w:rFonts w:ascii="宋体" w:hAnsi="宋体" w:eastAsia="宋体" w:cs="宋体"/>
          <w:color w:val="000"/>
          <w:sz w:val="28"/>
          <w:szCs w:val="28"/>
        </w:rPr>
        <w:t xml:space="preserve">　　同志们，这次培训班不管是课堂教学，还是考察学习，都是围绕乡村振兴战略要点来设计安排，体现了“干什么学什么，缺什么补什么”的原则和导向。希望大家以本次培训为新的起点，以农村为舞台，开拓创新，积极实践，铆足干劲加快村级发展，为高质量推进全县乡村振兴战略贡献更多智慧和力量。同时，培训期间大家要严守纪律，服从安排，课堂学习要认真听，外出考察专心看，要抓住这次难得机会实现自身意识和本领的双提升。最后，预祝本次培训班取得圆满成功!祝大家在培训期间生活愉快，学有所成!</w:t>
      </w:r>
    </w:p>
    <w:p>
      <w:pPr>
        <w:ind w:left="0" w:right="0" w:firstLine="560"/>
        <w:spacing w:before="450" w:after="450" w:line="312" w:lineRule="auto"/>
      </w:pPr>
      <w:r>
        <w:rPr>
          <w:rFonts w:ascii="黑体" w:hAnsi="黑体" w:eastAsia="黑体" w:cs="黑体"/>
          <w:color w:val="000000"/>
          <w:sz w:val="36"/>
          <w:szCs w:val="36"/>
          <w:b w:val="1"/>
          <w:bCs w:val="1"/>
        </w:rPr>
        <w:t xml:space="preserve">组织部长讲话篇2</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按照中央和省、市、县委关于从面从严治党的部署要求，今天我和组织部、编委办、老干部局3个分管部门领导班子进行一次党风廉政建设集体谈话。开展廉政谈话是落实全面从严治党责任，前移监督关口，做好事前预防的重要举措，是党内监督的一项基本制度。以后要视情况定期进行集体谈话，及时进行个别谈话。</w:t>
      </w:r>
    </w:p>
    <w:p>
      <w:pPr>
        <w:ind w:left="0" w:right="0" w:firstLine="560"/>
        <w:spacing w:before="450" w:after="450" w:line="312" w:lineRule="auto"/>
      </w:pPr>
      <w:r>
        <w:rPr>
          <w:rFonts w:ascii="宋体" w:hAnsi="宋体" w:eastAsia="宋体" w:cs="宋体"/>
          <w:color w:val="000"/>
          <w:sz w:val="28"/>
          <w:szCs w:val="28"/>
        </w:rPr>
        <w:t xml:space="preserve">　　今年初，习近平总书记在中国共产党第十九届中央纪律检查委员会第五次全体会议上发表重要讲话。他强调，今年是实施“十四五”规划、开启全面建设社会主义现代化国家新征程的第一年，所有工作都要围绕开好局、起好步来展开。要深入贯彻全面从严治党方针，充分发挥全面从严治党引领保障作用，坚定政治方向，保持政治定力，做到态度不能变、决心不能减、尺度不能松，确保“十四五”时期我国发展的目标任务落到实处。他强调，全面从严治党首先要从政治上看，不断提高政治判断力、政治领悟力、政治执行力。党的十八大以来，尽管党风廉政建设和反腐败斗争取得了历史性成就，但形势依然严峻复杂。必须清醒看到，腐败这个党执政的最大风险仍然存在，存量还未清底，增量仍有发生。政治问题和经济问题交织，威胁党和国家政治安全。传统腐败和新型腐败交织，贪腐行为更加隐蔽复杂。腐败问题和不正之风交织，“四风”成为腐败滋长的温床。腐蚀和反腐蚀斗争长期存在，稍有松懈就可能前功尽弃，反腐败没有选择，必须知难而进。组织部门、编制部门和老干部工作部门，都是重要的政治部门，在落实全面从严治党新要求上，一定要带头学习领会、带头贯彻落实，走在前列、做出表率。借此机会，提几点要求，与大家共勉。</w:t>
      </w:r>
    </w:p>
    <w:p>
      <w:pPr>
        <w:ind w:left="0" w:right="0" w:firstLine="560"/>
        <w:spacing w:before="450" w:after="450" w:line="312" w:lineRule="auto"/>
      </w:pPr>
      <w:r>
        <w:rPr>
          <w:rFonts w:ascii="宋体" w:hAnsi="宋体" w:eastAsia="宋体" w:cs="宋体"/>
          <w:color w:val="000"/>
          <w:sz w:val="28"/>
          <w:szCs w:val="28"/>
        </w:rPr>
        <w:t xml:space="preserve">　　一要常思责任之重。党的十八大以来，以习近平同志为核心的党中央以巨大的政治勇气和强烈的责任担当，推动党和国家事业取得历史性成就、发生历史性变革，中国特色社会主义进入新时代。党的十九大，确立习近平新时代中国特色社会主义思想为党的指导思想并写入党章。党的十九届五中全会，在我国全面建成小康社会、实现第一个百年奋斗目标之后，乘势而上开启全面建设社会主义现代化国家新征程、向第二个百年奋斗目标进军进行了安排部署。明确提出：把严的主基调长期坚持下去，不断增强党自我净化、自我完善、自我革新、自我提高能力。锲而不舍落实中央八项规定精神，持续纠治形式主义、官僚主义，切实为基层减负。完善党和国家监督体系，加强政治监督，强化对公权力运行的制约和监督。坚持无禁区、全覆盖、零容忍，一体推进不敢腐、不能腐、不想腐，营造风清气正的良好政治生态。实现“十四五”规划和二〇三五年远景目标，绝不是轻轻松松、敲锣打鼓就能实现的，必须付出更为艰巨、更为艰苦的努力。对我县来讲，正面临着京津冀协同发展、建设雄安新区等一系列重大机遇。市委对我们提出了“××”要求。党的十八大以来，县委、县政府和全县各级组织、各级干部做了大量艰苦的工作，顶住了经济下行的巨大压力，形成了企稳向好的发展势头，社会事业长足进步，政治生态显著改善。但要清醒地看到，进入“十四五”，按照高质量发展的要求，我们还面临诸多问题、困难和挑战。如，我县战略新兴产业仅占×%;经济外向度只有×%，低于全国×个百分点;单位GDP能耗是全市的×倍、全省的×倍;单位面积煤耗强度全省最大，二氧化硫、氮氧化物排放值全市最髙，等等。我们下一步怎么办，就是要按照省市委提出的“××”目标，按照县委×届×次全会部署，贯彻新发展理念、构建新发展格局，以“十项攻坚”的突破推动高质量发展。为此，县委成立了“十项攻坚行动”领导小组，明确了每个各自的任务目标，建立了一整套推动落实的机制，一季度各项工作开展良好，今年实现首季“开门红”。我们赶上这样一个时代，抚肩思重，责无旁贷，一定要为×的明天奋力打拼、做出贡献。组织部门作为管党治党的重要职能部门，要选好干部、聚好人才、抓好基层、打好基础。机构编制管理部门是国家机关的具体构建者，机构编制资源是重要政治资源、执政资源，要落实党管机构编制原则，推进机构编制法定化，提升机构编制工作水平，巩固党治国理政的组织基础。老干部工作部门要发挥离退休干部的政治优势、经验优势、威望优势，为党和人民的事业增添正能量。这三个部门的工作质量，直接决定着×的政治生态，影响着高质量发展步伐。每位同志都要多想想组织对自己的培养，想想自己的贡献，想想自己的不足，把以身许党许国、报党报国的情怀，转化为做好本职工作的强大动力，在新时代展现新作为、在新征程做出新贡献，无愧于共产党员的光荣称号。</w:t>
      </w:r>
    </w:p>
    <w:p>
      <w:pPr>
        <w:ind w:left="0" w:right="0" w:firstLine="560"/>
        <w:spacing w:before="450" w:after="450" w:line="312" w:lineRule="auto"/>
      </w:pPr>
      <w:r>
        <w:rPr>
          <w:rFonts w:ascii="宋体" w:hAnsi="宋体" w:eastAsia="宋体" w:cs="宋体"/>
          <w:color w:val="000"/>
          <w:sz w:val="28"/>
          <w:szCs w:val="28"/>
        </w:rPr>
        <w:t xml:space="preserve">　　二要常思贪欲之害。纵观中国历史，一个朝代初创时期，往往能够勤勉敬业，到了后期就骄奢淫逸、腐败横行、官逼民反，最后人亡政息，化成“问君能有几多愁，恰似一江春水向东流\" 的哀怨、哀愁。黄元培在延安与毛主席做“窑洞对”时问到，历史上的王朝都是“其兴也勃焉，其亡也忽焉”，共产党有什么办法能够跳出这个周期律。毛主席说，我们已经找到新路，我们能跳出这周期率。这条新路，就是民主。只有让人民来监督政府，政府才不敢松懈。只有人人起来负责，才不会人亡政息。习近平总书记强调，坚持中国共产党的领导，不是不要民主了，而是要形成更广泛、更有效的民主。一个政权要想巩固、要想发展，必须保持革命精神，必须提高自我净化、自我完善、自我革新、自我提高的能力。党的十八大以来，尽管党风廉政建设和反腐败斗争取得了历史性成就，但形势依然严峻复杂。习近平总书记指出，党面临风险挑战的长期性、复杂性、严峻性，决定了全面从严治党必须一以贯之、坚定不移。党中央抓“八项规定”这么长时间，仍有人当耳旁风，享乐主义、奢靡之风禁而不绝，形式主义、官僚主义积习难返，新的隐形变异“四风”时有发生，党内对全面从严治党仍然存在模糊认识和错误言论，必须用更有力的实践来回应。要居安思危、日慎一日，方能善始善终。总书记曾经深刻指出，功成名就时做到居安思危、保持创业初期那种励精图治的精神状态不容易，执掌政权后做到节俭内敛、敬终如始不容易，承平时期严以治吏、防腐戒奢不容易，重大变革关头顺乎潮流、顺应民心不容易。“备豫不虞，为国常道”，与其亡羊补牢，不如曲突徙薪、未雨绸缪。我们国家在振兴的路上，除了内部的困难，还有很多外部的挑战，“四大考验”“四种危险”是长期的、复杂的，伴随着复兴的过程一直都会有。习近平总书记讲“七个有之”，使我们认识到反腐败斗争的长期性、复杂性、艰巨性、严峻性。之所以很多人栽了跟头，从外因看是教育管理监督不到位、体制机制有漏洞等，从内因看是理想信念动摇，心灵空虚，忘记了入党誓言。贪腐误国误民、害人害己，多少个家庭被腐败毁掉，多少本来有前途的干部被腐败葬送。培养一名领导干部很不容易，因为贪腐，一念之差，悔恨终生，教训比比皆是。我省有×、×、×、×，我市和我县也有不少。一定要常思贪欲之害，深刻汲取教训，绝不能“前腐后继”，绝不能“秦人无暇自哀而后人哀之，后人哀之而不鉴之，亦使后人复哀后人也”。</w:t>
      </w:r>
    </w:p>
    <w:p>
      <w:pPr>
        <w:ind w:left="0" w:right="0" w:firstLine="560"/>
        <w:spacing w:before="450" w:after="450" w:line="312" w:lineRule="auto"/>
      </w:pPr>
      <w:r>
        <w:rPr>
          <w:rFonts w:ascii="宋体" w:hAnsi="宋体" w:eastAsia="宋体" w:cs="宋体"/>
          <w:color w:val="000"/>
          <w:sz w:val="28"/>
          <w:szCs w:val="28"/>
        </w:rPr>
        <w:t xml:space="preserve">　　三要常思为政之德。习近平总书记强调，“领导干部要讲政德”，“立政德，就要明大德、守公德、严私德”，“要多积尺寸之功”，精准地阐述了立政德的时代内涵，给人以深刻的启示。政德，就是“政治德性”，核心是理想信念坚定、党性原则坚强，体现为心中有党，对党忠诚，任何时候都以党的利益为重，以党的要求为先。对马克思主义的信仰，对社会主义和共产主义的信念，是从政为官的共产党人最大最高的“德”。明大德，对党员干部来讲，实质上就是对党“信与不信、忠与不忠”的大是大非问题。有的口号喊的响，实际上与党离心离德，对党不忠诚、伪忠诚、假忠诚。明大德，就是要在政治上思想上行动上与以习近平同志为核心的党中央保持高度一致，拥戴核心、维护核心、紧跟核心、捍卫核心。我们党是由近×万党员组成的大党，只要党的内部不出问题，外部任何力量都无法颠覆我们的党、我们的国家，阻挡不了我们前进的方向。总书记强调，中国共产党领导是中国特色社会主义最本质的特征，中国共产党是国家的最高政治领导力量，是实现中华民族伟大复兴的根本保证。东西南北中、党政军民学，党是领导一切的。坚持和加强党的领导，必须有一个坚强的领导核心。习近平总书记的领导核心地位，是在新的伟大斗争实践中形成的，当之无愧、众望所归。明大德、走大道，懂大局，首先就是解决好这个问题。守公德，本质上是强调共产党人“心底无私、天下为公”的人民立场，这是共产党人的特有“公德”。毛主席在《为人民服务》的演讲中就强调，我们这个队伍完全是为着解放人民的，是彻底地为人民的利益工作的。作为共产党员，心无百姓莫为官，心无人民莫从政。现在有的干部整天怨声载道，老觉得组织对不起自己，其实就是没有摆正自己和组织、自己和群众的关系。我们作为党的干部，拿着几千块钱的工资，领着车补和各种福利，往小了说，这是个“饭碗”，应该倍加珍惜。从大了讲，我们做的是党的事业，就应该贡献和付出，决不能向组织伸手。稍有不满，就蹦、就跳、就抱怨，这是党性不强、境界不高的表现。赶上这么好的时代，有这么多工作要做，有这么多难事要办，加再多的班也不觉得辛苦，再累也心甘情愿。大家可以看一看，有那么多同志几乎每天加班加点，办成了那么多大事难事，如果等别人把这个地方都改变了，你坐享其成，何以自处啊! 严私德，不仅仅指党员干部要涵养谦虚、善良、诚实、勤俭等普遍性个人品德，更强调要自觉定位和清醒认识党员干部的特殊社会身份，严格约束自我，时刻警醒自身，始终保持高尚的操守和气节。不仁之事不做、不义之财不取、不正之风不沾、不良之友不交、不法之事不干，把好权力关、金钱关、美色关、亲情关，做到清清白白做人、干干净净做事、坦坦荡荡为官。于细微处见精神，于细微处见品德，小事小节中有党性、有原则、有人格，慎独慎初慎微慎欲，防止“堤溃蚁孔、气泄针芒”。</w:t>
      </w:r>
    </w:p>
    <w:p>
      <w:pPr>
        <w:ind w:left="0" w:right="0" w:firstLine="560"/>
        <w:spacing w:before="450" w:after="450" w:line="312" w:lineRule="auto"/>
      </w:pPr>
      <w:r>
        <w:rPr>
          <w:rFonts w:ascii="宋体" w:hAnsi="宋体" w:eastAsia="宋体" w:cs="宋体"/>
          <w:color w:val="000"/>
          <w:sz w:val="28"/>
          <w:szCs w:val="28"/>
        </w:rPr>
        <w:t xml:space="preserve">　　四要常思法纪之威。没有规矩不成方圆，依法治国、依规治党，是我们治党治国的方略。要敬畏法律法规，敬畏党纪政纪。遵纪守法，首先要把纪和法学习好。要学好党章党规。“两学一做\"，其中之一就是学习党章党规。通过学党章，牢记并自觉践行党员的八项义务、八项权利，党的干部六项基本条件。通过学党内法规，重点掌握《关于新形势下党内政治生活的若干准则》提出的十二项要求，《中国共产党纪律处分条例》明确的六大纪律。还要学习好《廉洁自律准则》《纪律处分条例》《干部任用条例》《机构编制工作条例》等一系列党内规章。要学好法律法规。首先是学好宪法、尊崇宪法，树立宪法意识。要学习业务范围内的一些法律，比如说，《公务员法》《地方组织法》《选举法》等。干什么学什么，这些法律法规一定要学好用好，其他方面的法律法规也要广泛涉猎。要依法依规依程序办事。一事当前，应该怎么办，要先看符合不符合有关法规、政策规定，规定不明确的及时请示，不能想怎么办就怎么办、过去怎么办就怎么办、领导让怎么办就怎么办，那样容易出问题。我们现在的工作，都在全程监督之下，都是全程留痕、可追溯、可倒查的。我们要对历史负责、对事业负责、对干部个人负责，违规的事坚决不做。我们要时刻保持警惕，时刻牢记自己是党的人，不做任何违反原则、违反政策法规的交易，不做任何人的棋子。组织部是全面从严治党的工具，不是个人的工具。如果以权谋私，不管打着什么旗号，包装的如何好，总能被看出来、被发现，也必将被追究。所以我们一定要增强纪律观念，强化规矩意识，严格依法依规依程序办事。</w:t>
      </w:r>
    </w:p>
    <w:p>
      <w:pPr>
        <w:ind w:left="0" w:right="0" w:firstLine="560"/>
        <w:spacing w:before="450" w:after="450" w:line="312" w:lineRule="auto"/>
      </w:pPr>
      <w:r>
        <w:rPr>
          <w:rFonts w:ascii="宋体" w:hAnsi="宋体" w:eastAsia="宋体" w:cs="宋体"/>
          <w:color w:val="000"/>
          <w:sz w:val="28"/>
          <w:szCs w:val="28"/>
        </w:rPr>
        <w:t xml:space="preserve">　　五要常思律己之要。习近平总书记强调，要做到信念过硬、政治过硬、责任过硬、能力过硬、作风过硬。这既是对高级领导干部的要求，也是各级领导干部的基本遵循。时代是出卷人，我们是答卷人，人民是阅卷人，希望我们3个部门的班子在提高政治站位上答好卷，在涵养德行操守上答好卷，在提升能力素质上答好卷，在高效履职尽责上答好卷，在严守纪律规矩上答好卷。要大力弘扬×书记提出的“创新、一流、务实、高效、担当”优良作风，写好自己的人生的答卷。要健全机关各项规章制度，特别是涉及到人财物事项，要严格按照规定办事。凡是涉及到花钱的事情，一律交领导班子会集体研究。我们要习惯于在纪律规矩的约束下，在上下左右的监督下开展工作，既要干成事又要不出事。要从严管理、教育机关党员干部，各位副部长、各位班子成员要与分管的同志进行廉政谈话，做到经常提醒，管好你的人，看好你的门。任何人进了组织，就是组织的人，就是党的战士，就应受得了管。鱼和熊掌不可兼得，当干部就不要想发财，想发财就不要当干部。作为党员，不仅要守法，而且要遵纪，服从各种纪律规矩的管理。对待金钱、名利，要保持淡定、保持定力，正当的、合法的，可以拿，不该拿的坚决不能拿。我常讲几句话：一是有信仰才能有定力。心灵空虚，才会用金钱填补，才会去花天酒地。要做一个有信仰的人。二是有原则才有尊严。做人没有了原则，被人家拿住了短处，就变成了人家的棋子和工具，只能任人摆布，还有什么尊严可谈。三是能自律才能有自由。政治安全才能人生幸福、家庭幸福，管不住自己就可能失去自由。所以一定要严于律己，很淡定、很简单、有尊严、有意义地活着，违纪之事不沾边，身正心安天地间。</w:t>
      </w:r>
    </w:p>
    <w:p>
      <w:pPr>
        <w:ind w:left="0" w:right="0" w:firstLine="560"/>
        <w:spacing w:before="450" w:after="450" w:line="312" w:lineRule="auto"/>
      </w:pPr>
      <w:r>
        <w:rPr>
          <w:rFonts w:ascii="宋体" w:hAnsi="宋体" w:eastAsia="宋体" w:cs="宋体"/>
          <w:color w:val="000"/>
          <w:sz w:val="28"/>
          <w:szCs w:val="28"/>
        </w:rPr>
        <w:t xml:space="preserve">　　希望大家能够做到“五个常思”，境界提升、工作提升、能力提升、作风提升，使三个部门风清气正、乾坤朗朗。</w:t>
      </w:r>
    </w:p>
    <w:p>
      <w:pPr>
        <w:ind w:left="0" w:right="0" w:firstLine="560"/>
        <w:spacing w:before="450" w:after="450" w:line="312" w:lineRule="auto"/>
      </w:pPr>
      <w:r>
        <w:rPr>
          <w:rFonts w:ascii="黑体" w:hAnsi="黑体" w:eastAsia="黑体" w:cs="黑体"/>
          <w:color w:val="000000"/>
          <w:sz w:val="36"/>
          <w:szCs w:val="36"/>
          <w:b w:val="1"/>
          <w:bCs w:val="1"/>
        </w:rPr>
        <w:t xml:space="preserve">组织部长讲话篇3</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在全县上下深入学习领会、贯彻落实习近平总书记在庆祝中国共产党成立100周年大会上的重要讲话精神，热烈庆祝党的百年华诞的重要时刻，今天我们按照省、市、县委的部署要求，利用半天时间召开了一次专题组织生活会。我以一名普通党员的身份，和大家一起过组织生活，一起交流思想、开展批评与自我批评，感到很有收获，很有意义，也很受教育启发。</w:t>
      </w:r>
    </w:p>
    <w:p>
      <w:pPr>
        <w:ind w:left="0" w:right="0" w:firstLine="560"/>
        <w:spacing w:before="450" w:after="450" w:line="312" w:lineRule="auto"/>
      </w:pPr>
      <w:r>
        <w:rPr>
          <w:rFonts w:ascii="宋体" w:hAnsi="宋体" w:eastAsia="宋体" w:cs="宋体"/>
          <w:color w:val="000"/>
          <w:sz w:val="28"/>
          <w:szCs w:val="28"/>
        </w:rPr>
        <w:t xml:space="preserve">　　召开组织生活会，是严肃党内政治生活的重要内容。《党章》明确规定：“每个党员，不论职务高低，都必须编入党的一个支部、小组或其他特定组织，参加党的组织生活，接受党内外群众的监督。”《关于新形势下党内政治生活的若干准则》明确要求，“坚持民主生活会和组织生活会制度，会前要广泛听取意见、深入谈心交心，会上要认真查摆问题、深刻剖析根源、明确整改方向，会后要逐一整改落实。上级党组织领导班子成员定期、随机参加下级党组织领导班子民主生活会和组织生活会，发现问题及时纠正”。省、市出台的《机关(事业)单位党组织建设标准》也明确要求，“支部每半年召开1次党员组织生活会。党员领导干部以普通党员身份参加支部组织生活会。遇有重要情况，及时召开。”这些规定要求，为严肃党内政治生活、净化党内政治生态提供了基本遵循。</w:t>
      </w:r>
    </w:p>
    <w:p>
      <w:pPr>
        <w:ind w:left="0" w:right="0" w:firstLine="560"/>
        <w:spacing w:before="450" w:after="450" w:line="312" w:lineRule="auto"/>
      </w:pPr>
      <w:r>
        <w:rPr>
          <w:rFonts w:ascii="宋体" w:hAnsi="宋体" w:eastAsia="宋体" w:cs="宋体"/>
          <w:color w:val="000"/>
          <w:sz w:val="28"/>
          <w:szCs w:val="28"/>
        </w:rPr>
        <w:t xml:space="preserve">　　今天这次专题组织生活会，是开展党史学习教育的一项规定动作。根据党史学习教育安排，今年“七一”前后，各基层党支部要聚焦做到“学史明理、学史增信、学史崇德、学史力行”，召开一次专题组织生活会。党支部班子要对照党章、《中国共产党党支部工作条例(试行)》和有关规定明确的职责任务，结合正在开展的“我为群众办实事”实践活动查摆存在的问题和不足。广大党员要对照合格党员标准、对照入党誓词、对照身边先进典型，联系实际进行党性分析，查找自身问题和不足。刚才，听了×书记的对照检查和大家的自我批评以及相互批评，我认为这次专题组织生活会开得比较成功，是一次严肃认真、民主团结、求真务实的组织生活会，达到了团结—批评—团结的目的，也充分印证了部机关和同志们扎实开展党史学习教育的良好成效。</w:t>
      </w:r>
    </w:p>
    <w:p>
      <w:pPr>
        <w:ind w:left="0" w:right="0" w:firstLine="560"/>
        <w:spacing w:before="450" w:after="450" w:line="312" w:lineRule="auto"/>
      </w:pPr>
      <w:r>
        <w:rPr>
          <w:rFonts w:ascii="宋体" w:hAnsi="宋体" w:eastAsia="宋体" w:cs="宋体"/>
          <w:color w:val="000"/>
          <w:sz w:val="28"/>
          <w:szCs w:val="28"/>
        </w:rPr>
        <w:t xml:space="preserve">　　开完会议只是走完了其中一步，更重要的任务是抓好存在问题的整改落实。在庆祝中国共产党成立100周年大会上，习近平总书记深刻指出：“在新的征程上，我们要牢记打铁必须自身硬的道理，增强全面从严治党永远在路上的政治自觉，以党的政治建设为统领，继续推进新时代党的建设新的伟大工程，不断严密党的组织体系，着力建设德才兼备的高素质干部队伍，坚定不移推进党风廉政建设和反腐败斗争，坚决清除一切损害党的先进性和纯洁性的因素，清除一切侵蚀党的健康肌体的病毒，确保党不变质、不变色、不变味，确保党在新时代坚持和发展中国特色社会主义的历史进程中始终成为坚强领导核心!”组织部门作为管党治党的重要部门，在继续推进新时代党的建设新的伟大工程中，肩负着神圣职责、重要使命，一定要认真学习领会习近平总书记在庆祝中国共产党成立100周年大会上的重要讲话精神，牢记打铁必须自身硬的道理，增强全面从严治党永远在路上的政治自觉，在严格落实党的制度上走在前、作表率，围绕“讲政治、重公道、业务精、作风好”要求，建设模范部门、打造过硬队伍。</w:t>
      </w:r>
    </w:p>
    <w:p>
      <w:pPr>
        <w:ind w:left="0" w:right="0" w:firstLine="560"/>
        <w:spacing w:before="450" w:after="450" w:line="312" w:lineRule="auto"/>
      </w:pPr>
      <w:r>
        <w:rPr>
          <w:rFonts w:ascii="宋体" w:hAnsi="宋体" w:eastAsia="宋体" w:cs="宋体"/>
          <w:color w:val="000"/>
          <w:sz w:val="28"/>
          <w:szCs w:val="28"/>
        </w:rPr>
        <w:t xml:space="preserve">　　借此机会，我提三点要求，和大家共勉。</w:t>
      </w:r>
    </w:p>
    <w:p>
      <w:pPr>
        <w:ind w:left="0" w:right="0" w:firstLine="560"/>
        <w:spacing w:before="450" w:after="450" w:line="312" w:lineRule="auto"/>
      </w:pPr>
      <w:r>
        <w:rPr>
          <w:rFonts w:ascii="宋体" w:hAnsi="宋体" w:eastAsia="宋体" w:cs="宋体"/>
          <w:color w:val="000"/>
          <w:sz w:val="28"/>
          <w:szCs w:val="28"/>
        </w:rPr>
        <w:t xml:space="preserve">　　第一，要旗帜鲜明讲政治。组织部门是党的政治机关，组织工作是党的政治工作。讲政治是组工干部的第一位要求。一要增强政治自觉。坚定党性立场，提高政治站位，在政治原则、大事大非问题上旗帜鲜明、立场坚定，不断提高政治判断力、政治领悟力、政治执行力，在任何时候、任何情况下，都要树牢“四个意识”、坚定“四个自信”、做到“两个维护”。二要强化政治担当。讲政治不能空喊口号、流于形式，必须以坚决态度、鲜明导向、管用举措，把党的政治建设摆在首位、落到基层。选拔干部要突出政治标准和政治考察，教育管理监督干部要突出政治纪律和政治规矩，基层组织建设要突出政治属性和政治功能，人才工作要注重政治引领和政治吸纳，把“以党的政治建设为统领”贯穿组织工作全过程各方面。三要严守政治纪律。组织部门地位特殊、岗位特殊、责任特殊，经常参与党委重大政策制定、重大问题研究，接触领导多、了解敏感信息多，要严格按原则办事、按政策办事、按程序办事、按规矩办事，严守政治纪律、组织纪律、廉洁纪律、群众纪律、工作纪律、生活纪律“六大纪律”，对违反纪律、破坏规矩的决不放过，对跑官要官、买官卖官的决不姑息，以实际行动让党委满意、干部满意、群众满意。</w:t>
      </w:r>
    </w:p>
    <w:p>
      <w:pPr>
        <w:ind w:left="0" w:right="0" w:firstLine="560"/>
        <w:spacing w:before="450" w:after="450" w:line="312" w:lineRule="auto"/>
      </w:pPr>
      <w:r>
        <w:rPr>
          <w:rFonts w:ascii="宋体" w:hAnsi="宋体" w:eastAsia="宋体" w:cs="宋体"/>
          <w:color w:val="000"/>
          <w:sz w:val="28"/>
          <w:szCs w:val="28"/>
        </w:rPr>
        <w:t xml:space="preserve">　　第二，要履职尽责有作为。今年是建党100周年，是实施“十四五”规划、开启全面建设社会主义现代化国家新征程的第一年，是县乡领导班子换届之年，大事多、要事多，实现“十四五”开门红、加快经济社会高质量发展的任务艰巨繁重，我们的每项工作都关系大局。今年的时间已经过半，成绩值得肯定，问题也不容忽视。对此，我们将专门召开部务会、组织工作推进会，对下步工作进行专题安排部署，这里不作过多强调。希望大家准确理解和把握中央、省、市、县委对党的建设和组织工作提出的新任务、新要求，向中心聚焦、为大局聚力，找准工作着力点、切入点和突破口，完善新思路、强化新举措，为全县高质量发展选贤任能、强基固本、聚才汇智。一要恪守公道正派。公道对待干部、公平评价干部、公正使用干部，坚持五湖四海、任人唯贤，绝不能“以人划线”、“以地域划线”，搞亲疏远近、团团伙伙。要坚持原则，敢于反映真实情况，敢于指出干部问题，敢于抵制不正之风，做到不为人情关系所缚，不为歪风邪气所扰，不为个人得失所困。二要提升素质能力。深入研究党要管党、全面从严治党规律，深入研究组织工作、干部工作、人才工作规律，着力提高熟悉规律、把握方向、分析大势、知人善任等方面的能力水平，在着力完善上下贯通、执行有力的组织体系，建设政治过硬、具备领导现代化建设能力的干部队伍，全方位培养、引进、用好人才等重点工作上持续用力、久久为功。三要自觉正风肃纪。坚持从严治部、从严律己、从严带队伍，全面落实“一岗双责”，加强风清气正政治机关建设，始终做到心有所守、身有所循、行有所止，树立清正廉洁、忠诚干净担当的良好形象。要自觉转变工作作风，坚决杜绝形式主义、官僚主义，夙兴夜寐、奋发作为，推动组织工作改革创新，出战斗力、出凝聚力、出生产力，为加快×高质量发展作出新贡献。第三，要坚决防止“灯下黑”。推进基层党组织建设，组织部门不能只当裁判员，不当运动员，在加强部机关党的建设上更要走在前、作表率。一要把支部建设得更“强”。要坚持围绕中心、建设队伍、服务群众，扎实推进部机关支部标准化、规范化建设。党支部书记要认真履行好第一责任人责任，投入精力，示范带动，支部班子成员要发挥作用、形成合力，部领导班子成员要带头参加支部活动，充分调动全体党员的积极性、主动性和创造性，以标准化规范化建设为统领，积极创建讲政治、守纪律、负责任、有效率的模范机关。二要把组织生活抓得更“严”。必须用好组织生活这个经常性手段，坚持和运用好“三会一课”、民主生活会、组织生活会、民主评议党员、主题党日等基本制度，坚持完善制度和落实制度一体推进，持续提高组织生活质量。三要把党员教育落得更“实”。带头推进“两学一做”学习教育常态化制度化，巩固深化“不忘初心、牢记使命”主题教育成果，扎实开展党史学习教育，重点组织开展好部史部风学习教育，定期谋划和组织重温入党誓词、谈心谈话、志愿服务、政治生日等活动，把组织部门政治坚定、公道正派等优良传统和作风传承好、发扬好。常态化组织开展人文关怀和健康向上的文体活动，增强党员归属感，提升部门凝聚力。</w:t>
      </w:r>
    </w:p>
    <w:p>
      <w:pPr>
        <w:ind w:left="0" w:right="0" w:firstLine="560"/>
        <w:spacing w:before="450" w:after="450" w:line="312" w:lineRule="auto"/>
      </w:pPr>
      <w:r>
        <w:rPr>
          <w:rFonts w:ascii="黑体" w:hAnsi="黑体" w:eastAsia="黑体" w:cs="黑体"/>
          <w:color w:val="000000"/>
          <w:sz w:val="36"/>
          <w:szCs w:val="36"/>
          <w:b w:val="1"/>
          <w:bCs w:val="1"/>
        </w:rPr>
        <w:t xml:space="preserve">组织部长讲话篇4</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时代在进步，学习无止境。农耕时代读几年书就可以应付一辈子，工业经济时代读十几年书能管用一辈子，知识经济时代和网络时代要一辈子读书、用一生时间学习。今天我和大家谈一谈《青年，从学习出发》，与同志们讨论，和大家共勉。</w:t>
      </w:r>
    </w:p>
    <w:p>
      <w:pPr>
        <w:ind w:left="0" w:right="0" w:firstLine="560"/>
        <w:spacing w:before="450" w:after="450" w:line="312" w:lineRule="auto"/>
      </w:pPr>
      <w:r>
        <w:rPr>
          <w:rFonts w:ascii="宋体" w:hAnsi="宋体" w:eastAsia="宋体" w:cs="宋体"/>
          <w:color w:val="000"/>
          <w:sz w:val="28"/>
          <w:szCs w:val="28"/>
        </w:rPr>
        <w:t xml:space="preserve">　&gt;　一、要“武装”还是要“包装”</w:t>
      </w:r>
    </w:p>
    <w:p>
      <w:pPr>
        <w:ind w:left="0" w:right="0" w:firstLine="560"/>
        <w:spacing w:before="450" w:after="450" w:line="312" w:lineRule="auto"/>
      </w:pPr>
      <w:r>
        <w:rPr>
          <w:rFonts w:ascii="宋体" w:hAnsi="宋体" w:eastAsia="宋体" w:cs="宋体"/>
          <w:color w:val="000"/>
          <w:sz w:val="28"/>
          <w:szCs w:val="28"/>
        </w:rPr>
        <w:t xml:space="preserve">　　学习是为了“武装”还是为了“包装”，其实是态度问题，不是方法问题。大家作为青年干部，更重要的是通过扎实学习武装自己，而不是流于空谈、浮于表面，追求文凭、包装自己。</w:t>
      </w:r>
    </w:p>
    <w:p>
      <w:pPr>
        <w:ind w:left="0" w:right="0" w:firstLine="560"/>
        <w:spacing w:before="450" w:after="450" w:line="312" w:lineRule="auto"/>
      </w:pPr>
      <w:r>
        <w:rPr>
          <w:rFonts w:ascii="宋体" w:hAnsi="宋体" w:eastAsia="宋体" w:cs="宋体"/>
          <w:color w:val="000"/>
          <w:sz w:val="28"/>
          <w:szCs w:val="28"/>
        </w:rPr>
        <w:t xml:space="preserve">　　1.渴求真知，不断探索。一切科学知识都源于人们的好奇。青年干部都应当有渴求真知的欲望，用“甘当小学生”的态度抓学习。一方面要保持学习兴趣和热情。参加青干班培训只是学习的一种形式，更重要的是要有学习兴趣和热情。牛顿看见苹果从树上掉下来，他反复研究，由此发现“万有引力定律”。因此要对“理所当然”的事情多问为什么，这样才能了解新思想、新知识、新经验，不断提高理论水平和综合素质。另一方面要疑而贵进。学贵知疑，疑则有进;进在善学，学在图新。五六十年代，地质学界普遍流行“中国贫油论”，我国卓越的科学家李四光敢于大胆质疑，正是这种大胆质疑、科学求真、勤勉拼搏的精神，我国相继发现了大庆、胜利、大港、江汉等油田，从根本上解决了我国当时石油资源匮乏的问题，一举摘掉了“贫油国”的帽子。</w:t>
      </w:r>
    </w:p>
    <w:p>
      <w:pPr>
        <w:ind w:left="0" w:right="0" w:firstLine="560"/>
        <w:spacing w:before="450" w:after="450" w:line="312" w:lineRule="auto"/>
      </w:pPr>
      <w:r>
        <w:rPr>
          <w:rFonts w:ascii="宋体" w:hAnsi="宋体" w:eastAsia="宋体" w:cs="宋体"/>
          <w:color w:val="000"/>
          <w:sz w:val="28"/>
          <w:szCs w:val="28"/>
        </w:rPr>
        <w:t xml:space="preserve">　　2.自知无知，谦虚谨慎。事有所成，必是学有所成;学有所成，必是读有所成。青年干部一定要谦虚谨慎、虚心好学。如果不加强读书学习，知识就会老化，思想就会僵化，能力就会退化。一代伟人毛泽东，活到老，学到老。毛主席的床铺特别宽大，半边堆书，半边休息。所以，学习没有最好只有更好，“学得好”才能“干得好”。</w:t>
      </w:r>
    </w:p>
    <w:p>
      <w:pPr>
        <w:ind w:left="0" w:right="0" w:firstLine="560"/>
        <w:spacing w:before="450" w:after="450" w:line="312" w:lineRule="auto"/>
      </w:pPr>
      <w:r>
        <w:rPr>
          <w:rFonts w:ascii="宋体" w:hAnsi="宋体" w:eastAsia="宋体" w:cs="宋体"/>
          <w:color w:val="000"/>
          <w:sz w:val="28"/>
          <w:szCs w:val="28"/>
        </w:rPr>
        <w:t xml:space="preserve">　　3.心无旁骛，坚持不懈。现在有不少干部不注重学习，理由是忙于工作、应酬，没有时间。大家工作忙、应酬多是客观事实，但是再忙、再累都应该坚持学习。雷锋讲过学习要发扬“钉子精神”，时间是挤出来的。市委组织部机关干部坚持每天读书一小时，每周集中学习一次，每月进行一次闭卷考试，每个季度写一篇思考性文章，每个干部每年在市委党校或部机关讲一次课。今年以来，已经集中学习了33次。</w:t>
      </w:r>
    </w:p>
    <w:p>
      <w:pPr>
        <w:ind w:left="0" w:right="0" w:firstLine="560"/>
        <w:spacing w:before="450" w:after="450" w:line="312" w:lineRule="auto"/>
      </w:pPr>
      <w:r>
        <w:rPr>
          <w:rFonts w:ascii="宋体" w:hAnsi="宋体" w:eastAsia="宋体" w:cs="宋体"/>
          <w:color w:val="000"/>
          <w:sz w:val="28"/>
          <w:szCs w:val="28"/>
        </w:rPr>
        <w:t xml:space="preserve">　&gt;　二、讲“学习”还是讲“学历”</w:t>
      </w:r>
    </w:p>
    <w:p>
      <w:pPr>
        <w:ind w:left="0" w:right="0" w:firstLine="560"/>
        <w:spacing w:before="450" w:after="450" w:line="312" w:lineRule="auto"/>
      </w:pPr>
      <w:r>
        <w:rPr>
          <w:rFonts w:ascii="宋体" w:hAnsi="宋体" w:eastAsia="宋体" w:cs="宋体"/>
          <w:color w:val="000"/>
          <w:sz w:val="28"/>
          <w:szCs w:val="28"/>
        </w:rPr>
        <w:t xml:space="preserve">　　学历是一个人受教育程度的重要标志。但学历不等于能力，文凭不等于水平。相比学历而言，要更看重学习，要不比学历比学习，让学习成为一种需要、一种追求、一种自觉行为。</w:t>
      </w:r>
    </w:p>
    <w:p>
      <w:pPr>
        <w:ind w:left="0" w:right="0" w:firstLine="560"/>
        <w:spacing w:before="450" w:after="450" w:line="312" w:lineRule="auto"/>
      </w:pPr>
      <w:r>
        <w:rPr>
          <w:rFonts w:ascii="宋体" w:hAnsi="宋体" w:eastAsia="宋体" w:cs="宋体"/>
          <w:color w:val="000"/>
          <w:sz w:val="28"/>
          <w:szCs w:val="28"/>
        </w:rPr>
        <w:t xml:space="preserve">　　1.博览群书。中央电视台《对话》节目主持人王利芬有一次在搬家的时候搬了许多书，累了坐在书上休息，她突然发现这些书与她做主持人没有多大关系。但她从中悟出一个道理，这些书籍给了她一个成功的平台，一把开启智慧的钥匙，没有这些书本知识的积累，她不可能有今天的成功。由此可见，要勤于学习、博览群书，不仅要做专才，还要做“杂家”。一是多读文学经典,以养才气，丰富文学知识;二是多读史学经典，以养底气，增强史学知识;三是多读哲学经典，以养大气，丰富哲学知识;四是多读伦理经典，以养正气，丰富伦理知识。</w:t>
      </w:r>
    </w:p>
    <w:p>
      <w:pPr>
        <w:ind w:left="0" w:right="0" w:firstLine="560"/>
        <w:spacing w:before="450" w:after="450" w:line="312" w:lineRule="auto"/>
      </w:pPr>
      <w:r>
        <w:rPr>
          <w:rFonts w:ascii="宋体" w:hAnsi="宋体" w:eastAsia="宋体" w:cs="宋体"/>
          <w:color w:val="000"/>
          <w:sz w:val="28"/>
          <w:szCs w:val="28"/>
        </w:rPr>
        <w:t xml:space="preserve">　　2.研究问题。学习的目的是解决问题。要带着问题学习，缺什么补什么，差什么学什么。大家到党校培训，就是要提高能力，提升境界，包括改进工作方式方法。要选择工作中的一些问题，有针对性的深入思考，确保学有所得，学有所获。</w:t>
      </w:r>
    </w:p>
    <w:p>
      <w:pPr>
        <w:ind w:left="0" w:right="0" w:firstLine="560"/>
        <w:spacing w:before="450" w:after="450" w:line="312" w:lineRule="auto"/>
      </w:pPr>
      <w:r>
        <w:rPr>
          <w:rFonts w:ascii="宋体" w:hAnsi="宋体" w:eastAsia="宋体" w:cs="宋体"/>
          <w:color w:val="000"/>
          <w:sz w:val="28"/>
          <w:szCs w:val="28"/>
        </w:rPr>
        <w:t xml:space="preserve">　　3.融会贯通。毛主席说过：“读书是学习，使用也是学习，而且是更重要的学习。”大家要把这次学习的过程当作提升自我、推进工作的过程，做到理论与实际、学习与运用、言论与行动相统一。只有通过提高思想境界、提升工作能力、提升理论水平、提高综合素质，才能“做一个高尚的人，一个纯粹的人，一个有道德的人，一个脱离了低级趣味的人，一个有益于人民的人”。</w:t>
      </w:r>
    </w:p>
    <w:p>
      <w:pPr>
        <w:ind w:left="0" w:right="0" w:firstLine="560"/>
        <w:spacing w:before="450" w:after="450" w:line="312" w:lineRule="auto"/>
      </w:pPr>
      <w:r>
        <w:rPr>
          <w:rFonts w:ascii="宋体" w:hAnsi="宋体" w:eastAsia="宋体" w:cs="宋体"/>
          <w:color w:val="000"/>
          <w:sz w:val="28"/>
          <w:szCs w:val="28"/>
        </w:rPr>
        <w:t xml:space="preserve">　&gt;　三、比“提高”还是比“提拔”</w:t>
      </w:r>
    </w:p>
    <w:p>
      <w:pPr>
        <w:ind w:left="0" w:right="0" w:firstLine="560"/>
        <w:spacing w:before="450" w:after="450" w:line="312" w:lineRule="auto"/>
      </w:pPr>
      <w:r>
        <w:rPr>
          <w:rFonts w:ascii="宋体" w:hAnsi="宋体" w:eastAsia="宋体" w:cs="宋体"/>
          <w:color w:val="000"/>
          <w:sz w:val="28"/>
          <w:szCs w:val="28"/>
        </w:rPr>
        <w:t xml:space="preserve">　　“不想当将军的士兵不是好士兵”。作为青年干部，不讲提拔不现实，只讲提拔不正确。提拔必须以提高为基础，提高要体现在能力上。具体是三个方面。</w:t>
      </w:r>
    </w:p>
    <w:p>
      <w:pPr>
        <w:ind w:left="0" w:right="0" w:firstLine="560"/>
        <w:spacing w:before="450" w:after="450" w:line="312" w:lineRule="auto"/>
      </w:pPr>
      <w:r>
        <w:rPr>
          <w:rFonts w:ascii="宋体" w:hAnsi="宋体" w:eastAsia="宋体" w:cs="宋体"/>
          <w:color w:val="000"/>
          <w:sz w:val="28"/>
          <w:szCs w:val="28"/>
        </w:rPr>
        <w:t xml:space="preserve">　　1.赢在执行。实干兴邦，空谈误国。《执行重在到位》一书中有两句话给我印象特别深刻：“执行不到位等于不执行，执行不到位不如不执行”。没有执行力，落实就是空话，务实就是口号。要转变观念抓执行。很多事情不是缺乏解决问题的能力，而是缺乏解决问题的态度。我们去检查工作，有些干部宁愿花精力、花时间、花金钱应付检查，不愿意花精力、花时间、花金钱把工作做扎实，从根本上解决问题。这就是缺乏解决问题的态度。要从转变观念入手，重视基础工作，把时间花在平时，把精力花在平时，把金钱花在平时，把工作做扎实。要杜绝借口抓执行。有些干部对布置的任务，一是拖，一拖十天半月，拖到忘记就过关;二是推，找种种借口推辞工作、推卸责任;三是抗，软磨硬泡，顶着不办。这都不利于工作，不利于成长，不利于提高。美国西点军校有句名言：“没有任何借口”。这是西点军校200年奉行的最重要的行为准则，是西点军校传授给每一位新生的第一个理念。秉承这一理念，200多年来西点军校为美国培养了3位总统、5位五星级上将、3700名将军。要强化细节抓执行。“天下大事，必做于细”。细节决定成败。俄罗斯库尔斯克号核潜艇沉没，就是因为鱼雷挂钩生锈断裂，导致鱼雷坠地爆炸，结果毁掉了价值昂贵的核潜艇和无法用价值衡量的100多名艇员的生命。俄罗斯人对此的评价是“可以悲痛，但不可原谅”。在执行中必须强化“细节决定成败”的理念，切实把琐事做好，把小事做精，把细事做亮。</w:t>
      </w:r>
    </w:p>
    <w:p>
      <w:pPr>
        <w:ind w:left="0" w:right="0" w:firstLine="560"/>
        <w:spacing w:before="450" w:after="450" w:line="312" w:lineRule="auto"/>
      </w:pPr>
      <w:r>
        <w:rPr>
          <w:rFonts w:ascii="宋体" w:hAnsi="宋体" w:eastAsia="宋体" w:cs="宋体"/>
          <w:color w:val="000"/>
          <w:sz w:val="28"/>
          <w:szCs w:val="28"/>
        </w:rPr>
        <w:t xml:space="preserve">　　2.重在创新。创新是进步的动力和源泉。青年干部要与时俱进、敢于创新。思想是行动的先导。从某种意义上讲，经验有多丰富，思维就有多僵化。要推进新发展，开创新局面，就必须把思想从过时的条条框框和经验主义中解放出来，多尝试用新理念研究问题、新思路分析问题、新办法解决问题。英国著名作家毛姆未成名前，他的小说无人问津，在穷得走投无路的情况下，他用自己最后一点钱，在报纸上登了一则醒目的征婚启事：“本人是个年轻有为的百万富翁，喜好音乐和运动，现征求和毛姆小说中女主角完全一样的女性共结连理”。广告登出之后，书店里的毛姆小说被一抢而空，一时之间“洛阳纸贵”，从此毛姆的小说销售一帆风顺。正是这一独特思路，改变了毛姆的命运，使毛姆成为著名的小说家。正所谓思想有多远，我们就能走多远。创新需要胆识。从哲学角度讲，它是一个破旧立新的过程，伴有阻力和风险。1977年4月，尚未恢复工作的邓小平给中央写信，指出“两个凡是”不符合马克思主义，提出要完整准确地理解毛泽东思想，从而揭开了新时期解放思想的序幕和1979年关于真理标准的大讨论。大家要有这种无私无畏的精神，敢为人先，勇于担当。“公罪不可无，私罪不可有”就是这个道理。创新不是标新立异。哗众取宠、改头换面不是创新，创新要解决问题，要推动发展。20_年以来，市委组织部大胆突破传统选人用人方式，连续举办了四期青年干部综合素质训练班，集中开展专题讲座、理论测试、才艺展示、小组讨论、交流发言、模拟面试等活动，既对广大青年干部进行综合素质集中强化训练，又发现和选用了一批优秀年轻干部。先后选拔了1名团市委副书记、6名党外副镇长、10名市直单位机关干部，在选人用人方式和干部培训理念上实现了新突破。</w:t>
      </w:r>
    </w:p>
    <w:p>
      <w:pPr>
        <w:ind w:left="0" w:right="0" w:firstLine="560"/>
        <w:spacing w:before="450" w:after="450" w:line="312" w:lineRule="auto"/>
      </w:pPr>
      <w:r>
        <w:rPr>
          <w:rFonts w:ascii="宋体" w:hAnsi="宋体" w:eastAsia="宋体" w:cs="宋体"/>
          <w:color w:val="000"/>
          <w:sz w:val="28"/>
          <w:szCs w:val="28"/>
        </w:rPr>
        <w:t xml:space="preserve">　　3.成在团结。团结出效能，和谐出干部。要处理好三种关系：一是优点与缺点。尺有所短，寸有所长。不要总看别人的缺点，用自己的优点去比别人的缺点，用自己的长处去比别人的短处。别人得到提拔自己没被提拔，就总觉得自己怀才不遇。要客观对待优点和缺点，正确处理好二者的关系。二是主角与配角。要摆正位置，找准角色。当好今天的配角，就是为了当好明天的主角;今天做不好配角的人，明天很难当好主角。三是捧台与拆台。“众人拾柴火焰高”。同事与同事之间、单位与单位之间没有不可调和的矛盾，要善于听取不同意见，团结与自己不同意见的人，做到相互捧台、好戏连台，不要相互拆台、一起垮台。</w:t>
      </w:r>
    </w:p>
    <w:p>
      <w:pPr>
        <w:ind w:left="0" w:right="0" w:firstLine="560"/>
        <w:spacing w:before="450" w:after="450" w:line="312" w:lineRule="auto"/>
      </w:pPr>
      <w:r>
        <w:rPr>
          <w:rFonts w:ascii="宋体" w:hAnsi="宋体" w:eastAsia="宋体" w:cs="宋体"/>
          <w:color w:val="000"/>
          <w:sz w:val="28"/>
          <w:szCs w:val="28"/>
        </w:rPr>
        <w:t xml:space="preserve">　　&gt;四、重“脑子”还是重“帽子”</w:t>
      </w:r>
    </w:p>
    <w:p>
      <w:pPr>
        <w:ind w:left="0" w:right="0" w:firstLine="560"/>
        <w:spacing w:before="450" w:after="450" w:line="312" w:lineRule="auto"/>
      </w:pPr>
      <w:r>
        <w:rPr>
          <w:rFonts w:ascii="宋体" w:hAnsi="宋体" w:eastAsia="宋体" w:cs="宋体"/>
          <w:color w:val="000"/>
          <w:sz w:val="28"/>
          <w:szCs w:val="28"/>
        </w:rPr>
        <w:t xml:space="preserve">　　读书修身，从政立德。组织部门管“帽子”，但更重“脑子”。只有重视“脑子发育”，坚持把读书学习“内化为一种信念，外化为一种追求”，才能真正领悟人生真谛、实现人生追求。一是不畏浮云遮望眼。理想是翱翔的翅膀，责任是奋进的动力。知识和能力固然十分重要，但比知识和能力更重要的是一个人的理想、信念和责任。理想信念有如身体的脊柱和大厦的支柱。没有脊柱，人就不能直立;没有支柱，大厦就会坍塌。实践证明，理想越是高远，信念越是坚定，越能干出不同凡响的业绩。去年在市委党校，我讲过《人，总是要有一点精神的》，其中讲了四个问题：“环境的好与差、工作的难与易、个人的得与失、人生的苦与乐”。青年干部一定要有蓬勃向上的精神，有实现抱负的远大理想，自觉加强党性修养和世界观改造。二是千磨万击还坚韧。不经历风雨怎能见彩虹。青年干部一定要自觉加强锻炼和磨练，“苦其心志，劳其筋骨”。《士兵突击》里的主人公许三多，他不是最优秀的，个人素质也不是最好，但他凭着“不放弃、不抛弃”的信心和精神，从一个普通青年成长为优秀特种兵，在逆境中脱颖而出。当然，付出不一定有回报，但失败是成功之母。没有坚持不懈的追求，没有经年累月的耕耘，肯定不会取得丰硕的成果。三是只顾攀登不问高。山高人为峰。大家要珍惜人生和职业生涯的黄金时期，潜心静气，埋头苦干，真正把心思和智慧用到本职工作上来，在艰苦环境中砥砺品质、提升能力，在生动实践中挥洒汗水、创造辉煌。</w:t>
      </w:r>
    </w:p>
    <w:p>
      <w:pPr>
        <w:ind w:left="0" w:right="0" w:firstLine="560"/>
        <w:spacing w:before="450" w:after="450" w:line="312" w:lineRule="auto"/>
      </w:pPr>
      <w:r>
        <w:rPr>
          <w:rFonts w:ascii="宋体" w:hAnsi="宋体" w:eastAsia="宋体" w:cs="宋体"/>
          <w:color w:val="000"/>
          <w:sz w:val="28"/>
          <w:szCs w:val="28"/>
        </w:rPr>
        <w:t xml:space="preserve">　　&gt;五、到“基层”还是到“机关”</w:t>
      </w:r>
    </w:p>
    <w:p>
      <w:pPr>
        <w:ind w:left="0" w:right="0" w:firstLine="560"/>
        <w:spacing w:before="450" w:after="450" w:line="312" w:lineRule="auto"/>
      </w:pPr>
      <w:r>
        <w:rPr>
          <w:rFonts w:ascii="宋体" w:hAnsi="宋体" w:eastAsia="宋体" w:cs="宋体"/>
          <w:color w:val="000"/>
          <w:sz w:val="28"/>
          <w:szCs w:val="28"/>
        </w:rPr>
        <w:t xml:space="preserve">　　机关条件好、平台高，很多青年干部都愿意到机关。但“宰相必起于州郡，猛将必发于卒伍”，大凡成大事者都来自基层，青年干部到机关更应该到基层。</w:t>
      </w:r>
    </w:p>
    <w:p>
      <w:pPr>
        <w:ind w:left="0" w:right="0" w:firstLine="560"/>
        <w:spacing w:before="450" w:after="450" w:line="312" w:lineRule="auto"/>
      </w:pPr>
      <w:r>
        <w:rPr>
          <w:rFonts w:ascii="宋体" w:hAnsi="宋体" w:eastAsia="宋体" w:cs="宋体"/>
          <w:color w:val="000"/>
          <w:sz w:val="28"/>
          <w:szCs w:val="28"/>
        </w:rPr>
        <w:t xml:space="preserve">　　1.基层是干事创业的舞台。基层是个广阔天地，到那里大有作为。青年干部要以最大的热情投身基层，用业绩体现自我价值，实现人生追求。要在经济建设主战场建功立业，积极参与招商引资，培养锻炼引资能力、谈判技巧;要在新农村建设第一线大显身手，积极引导农民发展特色养殖，推进农业产业结构调整;要在和谐社会建设最前沿施展才华，积极建言献策，努力维护社会稳定。</w:t>
      </w:r>
    </w:p>
    <w:p>
      <w:pPr>
        <w:ind w:left="0" w:right="0" w:firstLine="560"/>
        <w:spacing w:before="450" w:after="450" w:line="312" w:lineRule="auto"/>
      </w:pPr>
      <w:r>
        <w:rPr>
          <w:rFonts w:ascii="宋体" w:hAnsi="宋体" w:eastAsia="宋体" w:cs="宋体"/>
          <w:color w:val="000"/>
          <w:sz w:val="28"/>
          <w:szCs w:val="28"/>
        </w:rPr>
        <w:t xml:space="preserve">　　2.基层是干部成长的阶梯。“凡是在各种领导岗位上有所作为、成绩突出的干部，都是注重实践锻炼特别是基层实践锻炼，在丰富生动的实践中成长起来的，这已经成为一种规律性的现象。”经验丰富的领导干部都是在基层锻炼出来的,基层既是青年干部提升工作阅历的必修课，又是锻炼自己的大舞台。这一次招考乡镇工作人员，许多市直单位工作人员和教师踊跃报名参加，就说明大家愿意到基层锻炼自己。要变被选派到基层为主动下基层，通过自己的努力向组织证明自己，让组织发现自己。</w:t>
      </w:r>
    </w:p>
    <w:p>
      <w:pPr>
        <w:ind w:left="0" w:right="0" w:firstLine="560"/>
        <w:spacing w:before="450" w:after="450" w:line="312" w:lineRule="auto"/>
      </w:pPr>
      <w:r>
        <w:rPr>
          <w:rFonts w:ascii="宋体" w:hAnsi="宋体" w:eastAsia="宋体" w:cs="宋体"/>
          <w:color w:val="000"/>
          <w:sz w:val="28"/>
          <w:szCs w:val="28"/>
        </w:rPr>
        <w:t xml:space="preserve">　　3.基层是锻炼作风的熔炉。青年干部要立志做大事，克服浮躁情绪和“镀金”思想，走出“攀高结贵、寻找门路”的误区，走出“不求有功、但求无过”的误区，走出“思想消沉、见异思迁”的误区，走出“广交朋友、潇洒人生”的误区，牢固树立扎根基层的工作作风，从最基础干起，从点点滴滴做起。吃得了苦，受得了挫折，耐得住寂寞，经得起考验，埋头苦干，默默奉献，真正体现自我价值和人生意义。</w:t>
      </w:r>
    </w:p>
    <w:p>
      <w:pPr>
        <w:ind w:left="0" w:right="0" w:firstLine="560"/>
        <w:spacing w:before="450" w:after="450" w:line="312" w:lineRule="auto"/>
      </w:pPr>
      <w:r>
        <w:rPr>
          <w:rFonts w:ascii="宋体" w:hAnsi="宋体" w:eastAsia="宋体" w:cs="宋体"/>
          <w:color w:val="000"/>
          <w:sz w:val="28"/>
          <w:szCs w:val="28"/>
        </w:rPr>
        <w:t xml:space="preserve">　　知识改变命运，学习成就未来。一个不学习的干部是没有希望的干部。党和人民给了我们“位子”，为大家施展才华、发挥才干提供了平台。“有位”更要“有为”。希望大家珍惜难得的学习机遇，从学习出发，不断提高综合素养、锤炼道德操守、提升思想境界，进而在人生舞台上演绎精彩!预祝大家学习取得圆满成功!</w:t>
      </w:r>
    </w:p>
    <w:p>
      <w:pPr>
        <w:ind w:left="0" w:right="0" w:firstLine="560"/>
        <w:spacing w:before="450" w:after="450" w:line="312" w:lineRule="auto"/>
      </w:pPr>
      <w:r>
        <w:rPr>
          <w:rFonts w:ascii="黑体" w:hAnsi="黑体" w:eastAsia="黑体" w:cs="黑体"/>
          <w:color w:val="000000"/>
          <w:sz w:val="36"/>
          <w:szCs w:val="36"/>
          <w:b w:val="1"/>
          <w:bCs w:val="1"/>
        </w:rPr>
        <w:t xml:space="preserve">组织部长讲话篇5</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首先，我对各位同志履任新职表示衷心的祝贺!按照我们党干部政策的有关规定，新任干部上岗前，纪检部门都要进行廉政谈话，提出廉政方面的要求，这是保护干部、爱护干部、促进干部健康成长的一项善举。这次我局提拔使用了17名处级干部，看到又一批年轻干部走上领导岗位，看到大家的成长进步，我由衷地感到高兴!新世纪新阶段我省粮食事业的发展不断对干部队伍提出新的更高要求，广大干部特别是年轻干部一定要以更高的标准、更严的要求、更实的措施不断提高自己的整体素质和工作能力，切实担负起党和人民赋予的光荣使命。</w:t>
      </w:r>
    </w:p>
    <w:p>
      <w:pPr>
        <w:ind w:left="0" w:right="0" w:firstLine="560"/>
        <w:spacing w:before="450" w:after="450" w:line="312" w:lineRule="auto"/>
      </w:pPr>
      <w:r>
        <w:rPr>
          <w:rFonts w:ascii="宋体" w:hAnsi="宋体" w:eastAsia="宋体" w:cs="宋体"/>
          <w:color w:val="000"/>
          <w:sz w:val="28"/>
          <w:szCs w:val="28"/>
        </w:rPr>
        <w:t xml:space="preserve">　　利用这次集体谈话的机会，我对新任职的同志尤其是年轻同志提几点希望和要求，与大家共勉，概括起来是8个字：修身、勤学、敬业、自律。</w:t>
      </w:r>
    </w:p>
    <w:p>
      <w:pPr>
        <w:ind w:left="0" w:right="0" w:firstLine="560"/>
        <w:spacing w:before="450" w:after="450" w:line="312" w:lineRule="auto"/>
      </w:pPr>
      <w:r>
        <w:rPr>
          <w:rFonts w:ascii="宋体" w:hAnsi="宋体" w:eastAsia="宋体" w:cs="宋体"/>
          <w:color w:val="000"/>
          <w:sz w:val="28"/>
          <w:szCs w:val="28"/>
        </w:rPr>
        <w:t xml:space="preserve">　&gt;　一、修身</w:t>
      </w:r>
    </w:p>
    <w:p>
      <w:pPr>
        <w:ind w:left="0" w:right="0" w:firstLine="560"/>
        <w:spacing w:before="450" w:after="450" w:line="312" w:lineRule="auto"/>
      </w:pPr>
      <w:r>
        <w:rPr>
          <w:rFonts w:ascii="宋体" w:hAnsi="宋体" w:eastAsia="宋体" w:cs="宋体"/>
          <w:color w:val="000"/>
          <w:sz w:val="28"/>
          <w:szCs w:val="28"/>
        </w:rPr>
        <w:t xml:space="preserve">　　古人讲“修身、齐家、治国、平天下”，修身是第一位的。历代志士仁人身体力行，在修身方面留下了许多感人事迹。我们党高度重视继承和发扬修身这一优良文化传统。在延安时期，毛泽东同志就号召全党学习白求恩精神，做“一个高尚的人，一个纯粹的人，一个有道德的人，一个脱离了低级趣味的人，一个有益于人民的人”。党的十一届三中全会后，邓小平同志指出：“党和政府愈是实行各项经济改革和对外开放的政策，党员尤其是党的高级负责干部，就愈要高度重视，愈要身体力行共产主义思想和共产主义道德。”党的十三届四中全会后，江泽民同志告诫各级领导干部要自觉加强个人的思想修养，加强对自己主观世界的改造，特别是弄懂“参加革命是为什么?现在当官应该做什么?将来身后应该留点什么?”的道理。党的十六大以来，胡锦涛多次强调，各级领导干部要自觉加强党性修养，常修为政之德，常思贪欲之害，常怀律己之心，真正做到一身正气、一尘不染，始终保持共产党人的高尚品格和革命气节。我引用这些论述，是想说明我们党对党员干部修身的要求是高度重视、一以贯之的。对于党员干部来讲，修身是成长进步之基，也是工作事业之本。结合党风廉政工作实际，我感到大家要着重从以下3个方面努力。</w:t>
      </w:r>
    </w:p>
    <w:p>
      <w:pPr>
        <w:ind w:left="0" w:right="0" w:firstLine="560"/>
        <w:spacing w:before="450" w:after="450" w:line="312" w:lineRule="auto"/>
      </w:pPr>
      <w:r>
        <w:rPr>
          <w:rFonts w:ascii="宋体" w:hAnsi="宋体" w:eastAsia="宋体" w:cs="宋体"/>
          <w:color w:val="000"/>
          <w:sz w:val="28"/>
          <w:szCs w:val="28"/>
        </w:rPr>
        <w:t xml:space="preserve">　　第一，要加强党性锻炼。党性是党的性质、宗旨、纲领和作风等的集中体现，党性坚强是做合格党员的根本条件。从我们在党旗前庄严宣誓的那一刻起，党性修养就应当成为每个党员的立身之本和终生课题。这次新任职的同志大多是在六七十年代出生，成长在比较稳定的社会环境，而且大多数是从学校到机关，工作经历比较单一，相对来讲缺乏严格党内生活的锻炼和艰苦环境的磨练。因此，大家更要自觉加强党性锻炼，努力使自己在政治上不断成熟起来。关于加强党性修养，胡锦涛在十七届中央纪委第三次全会上的重要讲话中提出了明确要求，要坚持不懈地加以贯彻落实。一是要坚定理想信念。就是要通过学习、思考、分析、比较，正确认识近代以来中国人民走过的艰苦卓绝的奋斗历史，正确认识新中国成立特别是改革开放以来我国发展取得的巨大成就，正确认识我国发展面临的重要战略机遇期，增强坚持中国特色社会主义道路和坚持中国特色社会主义理论体系的自觉性和坚定性，做中国特色社会主义事业的坚定实践者;就是要自觉划清“四个界限”，即马克思主义同反马克思主义的界限，社会主义公有制为主体、多种所有制经济共同发展的基本经济制度同私有化和单一公有制的界限，中国特色社会主义民主同西方资本主义民主的界限，社会主义思想文化同封建主义、资本主义腐朽思想文化的界限，自觉抵制各种错误思想影响，做马克思主义的坚定信仰者。二是要忠诚于党和人民的事业。要坚持党和人民的利益高于一切，始终把党放在心中的最高位臵，为了党的事业甘于牺牲奉献;要增强政治敏锐性和鉴别力，经得起各种风浪和复杂局面的考验，始终在政治上、思想上、行动上同以胡锦涛同志为的党中央保持高度一致，维护党和国家的集中统一;要自觉践行党的宗旨，认真贯彻以人为本、执政为民要求，牢固树立群众观点，真心实意为群众办实事、解难事、做好事，坚决维护人民群众的根本利益。三是要对消极腐败现象坚决斗争。按照我局党风廉政责任制的要求，处级干部都肩负着相应的责任，勇于担当、勇于实践廉政责任，本身就是加强党性锻炼的应有之义。希望大家要坚定反腐败斗争的信心和决心，牢记使命、恪尽职守，坚持原则、不徇私情，坚决同消极腐败现象作斗争，坚决捍卫党纪国法的尊严。</w:t>
      </w:r>
    </w:p>
    <w:p>
      <w:pPr>
        <w:ind w:left="0" w:right="0" w:firstLine="560"/>
        <w:spacing w:before="450" w:after="450" w:line="312" w:lineRule="auto"/>
      </w:pPr>
      <w:r>
        <w:rPr>
          <w:rFonts w:ascii="宋体" w:hAnsi="宋体" w:eastAsia="宋体" w:cs="宋体"/>
          <w:color w:val="000"/>
          <w:sz w:val="28"/>
          <w:szCs w:val="28"/>
        </w:rPr>
        <w:t xml:space="preserve">　　第二，要加强人格修养。做“官”先做人，做人讲人格。人格是人的道德品质、气质修养、能力才干、作风素质等的综合反映，也是一个人思想境界高低的重要标志。加强人格修养，塑造高尚人格，是党员干部修身的重要途径和目标。希望大家牢固树立马克思主义的世界观、人生观、价值观和正确的权力观、地位观、利益观，始终保持崇高的精神追求，不断提高自己的人格修养。一是要强化道德修养。要模范遵守社会公德、职业道德、家庭美德，不断加强个人品德修养，在单位做一名好党员、好干部，在社会上做一名好公民，在家庭中做一名好成员;要模范践行社会主义核心价值体系和社会主义荣辱观，讲诚信、重品行，讲正气、知荣辱，讲义务、作表率;要弘扬社会主义新风正气，坚决抵制歪风邪气，自觉抵制拜金主义、享乐主义和奢靡之风的侵蚀，始终保持共产党人的蓬勃朝气、昂扬锐气和浩然正气。二是要培养健康生活情趣。要保持健康文明的生活方式，培养高雅向上的兴趣爱好，提高文化素养，摆脱低级趣味，切实把高尚的精神追求内化为自己的生活态度和生活方式。特别是对个人爱好要爱之有度、好之有道，慎加选择、有所节制，防止玩物丧志，防止个人的“小爱好”成为犯错误的“大缺口”。三是要提高心理素质。现代社会是一个充满竞争的社会。年轻干部上有老下有小，正处在人生爬坡上坎的阶段，在单位是骨干，在家是顶梁柱，承受的工作压力、生活压力和心理压力都比较大。希望大家高度重视加强心理锻炼、提高心理素质，养成积极向上、理性平和、豁达开朗、开放包容的良好心态，正确对待工作和生活中的各种困难和挫折，学会调节情绪、缓解压力，凡事要看远一点、看开一点、看好一点，做到拿得起、放得下，以良好的心理素质应对工作生活中的各种挑战。</w:t>
      </w:r>
    </w:p>
    <w:p>
      <w:pPr>
        <w:ind w:left="0" w:right="0" w:firstLine="560"/>
        <w:spacing w:before="450" w:after="450" w:line="312" w:lineRule="auto"/>
      </w:pPr>
      <w:r>
        <w:rPr>
          <w:rFonts w:ascii="宋体" w:hAnsi="宋体" w:eastAsia="宋体" w:cs="宋体"/>
          <w:color w:val="000"/>
          <w:sz w:val="28"/>
          <w:szCs w:val="28"/>
        </w:rPr>
        <w:t xml:space="preserve">　　第三，要加强身体锻炼。身体是革命的本钱。有个好身体，不仅是党员干部个人健康成长的需要，也是工作和事业的需要。现在，社会生活节奏加快，许多人忙于工作，忽视了体育锻炼。这要引起我们的注意。人们常把健康比做“1”，把事业、财富等比做“0”，前面的“1”没有了，后面的“0”再多也没有意义。因此，大家一定要把保持身体健康放在重要位臵。首先要自觉养成锻炼身体的良好习惯。体育锻炼不仅能促进身体健康，还能陶冶性情。我们常有这样的体会，一场运动下来，出一身汗，不仅身体疲劳消除了，心里积存的“不快”或“忧郁”也得到了缓解。要增强健康意识，根据自己的身体状况、生活环境等选择合适的项目、场地，持之以恒地进行锻炼。其次要合理安排工作和休息。常言说，文武之道，一张一弛。不认真负责是工作态度不端正，不合理分配工作时间以致长期紧张而影响身体健康，也是工作态度不端正。我们要正确处理工作与休息的关系，切实做到团结紧张、严肃活泼，劳逸结合、张弛有度。三是局机关要为干部身体健康创造更好的条件。近年来局机关在干部健康保健方面采取了不少有效举措，比如开展形式多样的文体活动，增加机关医务室的硬件建设，每年组织一次以上的体检等，做得是好的。今后要进一步加强和改进这方面的工作，特别是要切实增强工作的科学性，统筹合理安排工作，尽量减少加班，严格执行休假制度，保证干部职工的休息权利，为大家的工作、生活和健康创造有利条件。</w:t>
      </w:r>
    </w:p>
    <w:p>
      <w:pPr>
        <w:ind w:left="0" w:right="0" w:firstLine="560"/>
        <w:spacing w:before="450" w:after="450" w:line="312" w:lineRule="auto"/>
      </w:pPr>
      <w:r>
        <w:rPr>
          <w:rFonts w:ascii="宋体" w:hAnsi="宋体" w:eastAsia="宋体" w:cs="宋体"/>
          <w:color w:val="000"/>
          <w:sz w:val="28"/>
          <w:szCs w:val="28"/>
        </w:rPr>
        <w:t xml:space="preserve">&gt;　　二、勤学</w:t>
      </w:r>
    </w:p>
    <w:p>
      <w:pPr>
        <w:ind w:left="0" w:right="0" w:firstLine="560"/>
        <w:spacing w:before="450" w:after="450" w:line="312" w:lineRule="auto"/>
      </w:pPr>
      <w:r>
        <w:rPr>
          <w:rFonts w:ascii="宋体" w:hAnsi="宋体" w:eastAsia="宋体" w:cs="宋体"/>
          <w:color w:val="000"/>
          <w:sz w:val="28"/>
          <w:szCs w:val="28"/>
        </w:rPr>
        <w:t xml:space="preserve">　　古人说：“立身百行，以学为基。”学习是提高素质、增长才干的重要途径，也是做好工作、干好事业的重要基础。今天大家得到提拔，职务变了，责任重了，但是，有一点没变：昨天的你还是今天的你，你的能力水平并没有随着职务的升迁而突飞猛进。这次新任职的同志普遍接受过良好教育，可以说都具有较高的文化水平和丰富的专业知识。但是，学习的任务丝毫不能忽视和放松。从大的方面讲，当今时代是一个大变革大发展的时代，科学技术日新月异，新事物新知识不断涌现，新情况新问题层出不穷，我们需要学习的东西很多;从小的方面讲，随着工作岗位的变化、职级的提高，大家现有的素质和能力与新岗位、新角色的需要之间又会出现新的不适应，迫切要求我们通过学习尽快胜任工作。因此，我们一定要增强学习的责任感和紧迫感，以建设学习型党组织和建设学习型机关为契机，真正把学习当做一种工作责任、一种生活方式、一种精神追求，通过学习不断提高理论水平、工作能力和精神境界，更好地肩负起党和人民赋予的职责。给同志们提三点要求：</w:t>
      </w:r>
    </w:p>
    <w:p>
      <w:pPr>
        <w:ind w:left="0" w:right="0" w:firstLine="560"/>
        <w:spacing w:before="450" w:after="450" w:line="312" w:lineRule="auto"/>
      </w:pPr>
      <w:r>
        <w:rPr>
          <w:rFonts w:ascii="宋体" w:hAnsi="宋体" w:eastAsia="宋体" w:cs="宋体"/>
          <w:color w:val="000"/>
          <w:sz w:val="28"/>
          <w:szCs w:val="28"/>
        </w:rPr>
        <w:t xml:space="preserve">　　第一，要树立终身学习的思想。学习的态度不同，取得的效果自然就不一样。局党组高度重视党员干部教育培训工作，制定了干部教育培训规划，学习方面的要求越来越严格、制度越来越健全，为我们加强学习提供了有利条件。我们要认真参加组织要求和安排的各种学习，圆满完成各项学习任务。同时，又要增强学习的自觉性和主动性，把“要我学”变为“我要学”，积极通过各种方式和途径学习。要带着兴趣学，把对党的事业的无限热爱、对科学理论的坚定信仰、对科学知识的不倦追求，转化为学而不厌的兴趣和快乐，使学习成为愉悦身心的爱好和习惯;要善于挤时间学习，减少应酬，排除干扰，合理安排工作与生活，正确处理工学矛盾，努力做到工作学习化、学习工作化;要持之以恒地学习，以“锲而不舍，金石可镂”的精神深入学、持久学、终身学，真正做到活到老、学到老、改造到老。</w:t>
      </w:r>
    </w:p>
    <w:p>
      <w:pPr>
        <w:ind w:left="0" w:right="0" w:firstLine="560"/>
        <w:spacing w:before="450" w:after="450" w:line="312" w:lineRule="auto"/>
      </w:pPr>
      <w:r>
        <w:rPr>
          <w:rFonts w:ascii="宋体" w:hAnsi="宋体" w:eastAsia="宋体" w:cs="宋体"/>
          <w:color w:val="000"/>
          <w:sz w:val="28"/>
          <w:szCs w:val="28"/>
        </w:rPr>
        <w:t xml:space="preserve">　　第二，要正确选择学习的内容。现在是知识爆炸的时代，各方面的知识浩如烟海，正确选择学习内容十分重要。一方面，要突出重点，切实加强政治理论和粮食业务学习。要认真学习马克思列宁主义、毛泽东思想和中国特色社会主义理论体系，学习党的路线、方针、政策，不断提高政治思想觉悟和理论政策水平，提高创新思维和辩证思维能力。当前特别是要深入学习实践科学发展观，真正用科学发展观武装头脑、指导实践、推动工作。要立足工作实际，抓紧学习粮食工作各方面的业务知识，不断把握粮食工作规律，努力成为粮食工作的行家里手。另一方面，要兼顾全面，广泛学习工作所需要的一切知识。要本着缺什么补什么的原则，广泛学习经济、政治、文化、法律、社会、科技等方面知识，有针对性地填补自身知识的“短板”，不断优化知识结构、丰富知识储备。特别是要下功夫学习马克思主义哲学，掌握正确的思想方法和工作方法，提高认识水平和工作水平，避免主观主义和形而上学;要下功夫研究历史，总结经验，把握规律，鉴古知今，促进工作。</w:t>
      </w:r>
    </w:p>
    <w:p>
      <w:pPr>
        <w:ind w:left="0" w:right="0" w:firstLine="560"/>
        <w:spacing w:before="450" w:after="450" w:line="312" w:lineRule="auto"/>
      </w:pPr>
      <w:r>
        <w:rPr>
          <w:rFonts w:ascii="宋体" w:hAnsi="宋体" w:eastAsia="宋体" w:cs="宋体"/>
          <w:color w:val="000"/>
          <w:sz w:val="28"/>
          <w:szCs w:val="28"/>
        </w:rPr>
        <w:t xml:space="preserve">　　第三，要掌握科学的学习方法。科学的方法是实现学习目的的重要途径。我们要继承和运用行之有效的传统学习方法，认真向书本学习，精读中外经典著作、广读增智益脑之书、勤读修身养性之书，不断在读书学习中获取真知灼见;要积极借助电脑、互联网等现代科技手段开展学习，充分发挥其直观快捷、知识量大、共享度高、互动性强的优势，进一步增强学习的自主性、开放性、针对性和灵活性;要认真向实践学习，深入实际开展调查研究，积极投身纪检监察工作实践，不断在实践这个“大课堂”中增长才干、提高本领;要认真向群众学习，甘当群众的“小学生”，不断从群众中汲取智慧和力量;要认真向身边的同志特别是老同志学习，牢记“三人行，必有我师”的道理，加强与其他同志的交流与合作，不断在博采众长中成长进步;要发扬理论联系实际的学风，坚持学以致用、用以促学、学用相长，切实把学习的过程变为提高思想认识、解决实际问题、开创工作局面的过程。</w:t>
      </w:r>
    </w:p>
    <w:p>
      <w:pPr>
        <w:ind w:left="0" w:right="0" w:firstLine="560"/>
        <w:spacing w:before="450" w:after="450" w:line="312" w:lineRule="auto"/>
      </w:pPr>
      <w:r>
        <w:rPr>
          <w:rFonts w:ascii="宋体" w:hAnsi="宋体" w:eastAsia="宋体" w:cs="宋体"/>
          <w:color w:val="000"/>
          <w:sz w:val="28"/>
          <w:szCs w:val="28"/>
        </w:rPr>
        <w:t xml:space="preserve">　&gt;　三、敬业</w:t>
      </w:r>
    </w:p>
    <w:p>
      <w:pPr>
        <w:ind w:left="0" w:right="0" w:firstLine="560"/>
        <w:spacing w:before="450" w:after="450" w:line="312" w:lineRule="auto"/>
      </w:pPr>
      <w:r>
        <w:rPr>
          <w:rFonts w:ascii="宋体" w:hAnsi="宋体" w:eastAsia="宋体" w:cs="宋体"/>
          <w:color w:val="000"/>
          <w:sz w:val="28"/>
          <w:szCs w:val="28"/>
        </w:rPr>
        <w:t xml:space="preserve">　　我国古代思想家朱熹说：敬业者，专心致志以事其业也。爱岗敬业、尽职尽责是中华民族的优良传统，是社会主义职业道德的集中体现，也是对党员干部的基本要求。大家正处于年富力强、精力充沛、干事创业的人生黄金时期，一定要珍惜机遇、珍惜岗位、珍惜年华，勤奋工作、敬业工作、扎实工作，在平凡的岗位上作出无愧于时代的业绩。在这方面，我给大家提两点要求：</w:t>
      </w:r>
    </w:p>
    <w:p>
      <w:pPr>
        <w:ind w:left="0" w:right="0" w:firstLine="560"/>
        <w:spacing w:before="450" w:after="450" w:line="312" w:lineRule="auto"/>
      </w:pPr>
      <w:r>
        <w:rPr>
          <w:rFonts w:ascii="宋体" w:hAnsi="宋体" w:eastAsia="宋体" w:cs="宋体"/>
          <w:color w:val="000"/>
          <w:sz w:val="28"/>
          <w:szCs w:val="28"/>
        </w:rPr>
        <w:t xml:space="preserve">　　第一，要求真务实、真抓实干。求真务实是党的思想路线的本质要求，真抓实干是做好一切工作的根本途径。邓小平同志说过，世界上的事情都是干出来的，不干，半点马克思主义都没有。年轻干部有朝气、有魄力、有活力，到新的工作岗位想干事、想出成绩，这种愿望和积极性是好的，应当鼓励和保护。但越是这样，越要保持清醒头脑，越要把工作热情和科学态度结合起来，坚持重实际、说实话、办实事、求实效，一步一个脚印地把各项工作落到实处。从新任职的第一天起，大家就要把全部心思用在“真干事”上、把全部本领用在“多干事”上，切实做到干一行、爱一行、钻一行、精一行;就要脚踏实地、埋头苦干，从自己做起、从身边做起、从点滴做起，克服心浮气躁、急功近利、好高骛远等不良倾向，兢兢业业、扎扎实实地做好每一项工作;就要身先士卒、靠前指挥，定下来的事情要雷厉风行、抓紧实施，部署了的工作要一抓到底、抓出成效。</w:t>
      </w:r>
    </w:p>
    <w:p>
      <w:pPr>
        <w:ind w:left="0" w:right="0" w:firstLine="560"/>
        <w:spacing w:before="450" w:after="450" w:line="312" w:lineRule="auto"/>
      </w:pPr>
      <w:r>
        <w:rPr>
          <w:rFonts w:ascii="宋体" w:hAnsi="宋体" w:eastAsia="宋体" w:cs="宋体"/>
          <w:color w:val="000"/>
          <w:sz w:val="28"/>
          <w:szCs w:val="28"/>
        </w:rPr>
        <w:t xml:space="preserve">　　第二，要淡泊名利、甘于奉献。这是我们党对党员干部的一贯要求。淡泊名利、甘于奉献，就是要一切以党和人民的事业为重，正确处理个人与组织、工作与家庭、失与得、苦与乐的关系，守得住清贫，耐得住寂寞，抗得住诱惑，在埋头苦干中实现人生价值，在拼搏奉献中绽放青春光彩;就是要保持谦虚谨慎、不骄不躁，正确处理高调做事与低调做人的关系，默默无闻地工作，踏踏实实地做事，甘当无名英雄;就是要自觉维护团结，与班子其他成员及单位同事互相尊重、互相信任、互相理解、互相支持，大事讲原则、小事讲风格，遇事多沟通、多协商、多补台，努力形成团结共事、心齐气顺的良好局面。</w:t>
      </w:r>
    </w:p>
    <w:p>
      <w:pPr>
        <w:ind w:left="0" w:right="0" w:firstLine="560"/>
        <w:spacing w:before="450" w:after="450" w:line="312" w:lineRule="auto"/>
      </w:pPr>
      <w:r>
        <w:rPr>
          <w:rFonts w:ascii="宋体" w:hAnsi="宋体" w:eastAsia="宋体" w:cs="宋体"/>
          <w:color w:val="000"/>
          <w:sz w:val="28"/>
          <w:szCs w:val="28"/>
        </w:rPr>
        <w:t xml:space="preserve">&gt;　　四、自律</w:t>
      </w:r>
    </w:p>
    <w:p>
      <w:pPr>
        <w:ind w:left="0" w:right="0" w:firstLine="560"/>
        <w:spacing w:before="450" w:after="450" w:line="312" w:lineRule="auto"/>
      </w:pPr>
      <w:r>
        <w:rPr>
          <w:rFonts w:ascii="宋体" w:hAnsi="宋体" w:eastAsia="宋体" w:cs="宋体"/>
          <w:color w:val="000"/>
          <w:sz w:val="28"/>
          <w:szCs w:val="28"/>
        </w:rPr>
        <w:t xml:space="preserve">　　古人说：“善禁者，先禁身而后人。不善禁者，先禁人而后身。”处级干部是我们局的中坚力量，粮食工作怎么样、机关建设怎么样、廉政工作怎么样，中层干部的表现很关键。必须注重严于律己，切实做到要求别人做到的自己首先做到、要求别人不做的自己首先不做。中央、省委、局党组对处以上党员领导干部都有明确要求，《廉政准则》、《处分条例》人人都有，希望大家认真贯彻落实，坚持自重、自省、自警、自励，严格遵守政治纪律、工作纪律、廉政纪律，切实把各项纪律要求转化为自己的基本遵循和自觉行动。我有四点提示：</w:t>
      </w:r>
    </w:p>
    <w:p>
      <w:pPr>
        <w:ind w:left="0" w:right="0" w:firstLine="560"/>
        <w:spacing w:before="450" w:after="450" w:line="312" w:lineRule="auto"/>
      </w:pPr>
      <w:r>
        <w:rPr>
          <w:rFonts w:ascii="宋体" w:hAnsi="宋体" w:eastAsia="宋体" w:cs="宋体"/>
          <w:color w:val="000"/>
          <w:sz w:val="28"/>
          <w:szCs w:val="28"/>
        </w:rPr>
        <w:t xml:space="preserve">　　第一，要慎独。慎独，是我国古代先贤倡导的一种自我修养方法，指一个人在独处一室、无人监督的时候，也能够严格要求、时刻检点自己的言行，不做有违道德和法律的事。人生最大的“敌人”是自己，最难战胜的也是自己。能不能“慎独”，是检验一个人自觉性、自制力和意志力强不强的重要标志。希望大家时刻保持清醒头脑，处处严格要求自己，加强自我规范和约束，切实做到人前人后一个样、八小时内外一个样、有没有监督一个样，做到不仁之事不做、不义之财不取、不正之风不沾、不法之事不干，始终保持共产党人的革命气节和政治本色。</w:t>
      </w:r>
    </w:p>
    <w:p>
      <w:pPr>
        <w:ind w:left="0" w:right="0" w:firstLine="560"/>
        <w:spacing w:before="450" w:after="450" w:line="312" w:lineRule="auto"/>
      </w:pPr>
      <w:r>
        <w:rPr>
          <w:rFonts w:ascii="宋体" w:hAnsi="宋体" w:eastAsia="宋体" w:cs="宋体"/>
          <w:color w:val="000"/>
          <w:sz w:val="28"/>
          <w:szCs w:val="28"/>
        </w:rPr>
        <w:t xml:space="preserve">　　第二，要慎微。细节决定成败，祸患积于忽微。许多干部走上违纪违法道路，往往是从生活中的小事、小节开始的。希望大家无论在什么岗位、从事什么工作，都要算好“人生大账”。处级干部，官不算大，大家也是一步一步，吃苦受累熬过来的，不容易。但是，犯了错误被拿掉，那非常容易。所以要时时刻刻、事事处处把握好自己，认真做好每件小事、管好每个小节，见微知著、防微杜渐、洁身自好，不以善小而不为，不以恶小而为之，切实做到不该说的话不说、不该拿的东西不拿、不该去的地方不去、不该办的事情不办，避免第一次放纵、守住第一道防线。</w:t>
      </w:r>
    </w:p>
    <w:p>
      <w:pPr>
        <w:ind w:left="0" w:right="0" w:firstLine="560"/>
        <w:spacing w:before="450" w:after="450" w:line="312" w:lineRule="auto"/>
      </w:pPr>
      <w:r>
        <w:rPr>
          <w:rFonts w:ascii="宋体" w:hAnsi="宋体" w:eastAsia="宋体" w:cs="宋体"/>
          <w:color w:val="000"/>
          <w:sz w:val="28"/>
          <w:szCs w:val="28"/>
        </w:rPr>
        <w:t xml:space="preserve">　　第三，要慎情。人之有爱，本由亲立。我们共产党人不是不食人间烟火的神仙，也是重感情、讲亲情的。党员干部关爱家庭、关爱亲人是人之常情，但是关爱什么、怎么关爱，则需要我们认真思考、严肃对待。从这些年来查处的违纪违法案件来看，不少领导干部就是因为对配偶、子女、亲属要求不严，甚至利用手中的权力为亲友谋取私利，最终毁掉前程。亲情再深也要理智对待，而不能错位、不能越界。希望大家树立正确的亲情观，既要讲亲情、更要讲情理，教育引导自己的配偶、子女和亲友奋发进取、积极向上，靠自己的努力干事发展，决不允许他们利用自己的职权或职务影响谋取不正当利益，防止为情所累、为情所伤、为情所误。</w:t>
      </w:r>
    </w:p>
    <w:p>
      <w:pPr>
        <w:ind w:left="0" w:right="0" w:firstLine="560"/>
        <w:spacing w:before="450" w:after="450" w:line="312" w:lineRule="auto"/>
      </w:pPr>
      <w:r>
        <w:rPr>
          <w:rFonts w:ascii="宋体" w:hAnsi="宋体" w:eastAsia="宋体" w:cs="宋体"/>
          <w:color w:val="000"/>
          <w:sz w:val="28"/>
          <w:szCs w:val="28"/>
        </w:rPr>
        <w:t xml:space="preserve">　　第四，要慎友。我们都不是生活在真空中，需要有正常的社会交往，但如何对待社会交往，需要认真把握。不能随便交友、滥交友，更不能把人际交往异化为酒肉关系、交换关系和金钱关系。希望大家慎重对待社会交往，正确处理人际关系，注意净化自己的社交圈、生活圈和朋友圈，善交益友、乐交诤友、不交损友，远离“小圈子”、“小兄弟”，特别是对那些千方百计同你拉关系、给你送好处的人，一定要保持头脑清醒，不为所动，不为所用。</w:t>
      </w:r>
    </w:p>
    <w:p>
      <w:pPr>
        <w:ind w:left="0" w:right="0" w:firstLine="560"/>
        <w:spacing w:before="450" w:after="450" w:line="312" w:lineRule="auto"/>
      </w:pPr>
      <w:r>
        <w:rPr>
          <w:rFonts w:ascii="宋体" w:hAnsi="宋体" w:eastAsia="宋体" w:cs="宋体"/>
          <w:color w:val="000"/>
          <w:sz w:val="28"/>
          <w:szCs w:val="28"/>
        </w:rPr>
        <w:t xml:space="preserve">　　人事有代谢，往来成古今。我们的粮食事业正是在一代又一代新人的成长中不断向前推进的。希望同志们牢记党和人民赋予的神圣职责，加强修养，勤奋学习，敬业工作，严格自律，为我省粮食工作作出新的贡献，以实际行动和工作实绩回报组织的培养和群众的信任。</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组织部长讲话篇6</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按照市委的安排，今天对近期选拔任用的县级领导干部进行任前谈话。下面我讲三点意见，与大家共勉。</w:t>
      </w:r>
    </w:p>
    <w:p>
      <w:pPr>
        <w:ind w:left="0" w:right="0" w:firstLine="560"/>
        <w:spacing w:before="450" w:after="450" w:line="312" w:lineRule="auto"/>
      </w:pPr>
      <w:r>
        <w:rPr>
          <w:rFonts w:ascii="宋体" w:hAnsi="宋体" w:eastAsia="宋体" w:cs="宋体"/>
          <w:color w:val="000"/>
          <w:sz w:val="28"/>
          <w:szCs w:val="28"/>
        </w:rPr>
        <w:t xml:space="preserve">　&gt;　一、牢记职责，不辱使命</w:t>
      </w:r>
    </w:p>
    <w:p>
      <w:pPr>
        <w:ind w:left="0" w:right="0" w:firstLine="560"/>
        <w:spacing w:before="450" w:after="450" w:line="312" w:lineRule="auto"/>
      </w:pPr>
      <w:r>
        <w:rPr>
          <w:rFonts w:ascii="宋体" w:hAnsi="宋体" w:eastAsia="宋体" w:cs="宋体"/>
          <w:color w:val="000"/>
          <w:sz w:val="28"/>
          <w:szCs w:val="28"/>
        </w:rPr>
        <w:t xml:space="preserve">　　近年来，市委始终坚持“关键在党、关键在人”和“举旗帜、抓班子、带队伍、促发展”的指导思想，培养造就了一批德才兼备的优秀领导干部，树立了正确的用人导向，得到了社会和群众的普遍认可。对这次干部调整，市委非常重视，不仅按程序进行了广泛的推荐考察，而且征求了市委、市政府分管领导和执纪执法部门的意见，并按照省委“三项制度”的要求，对一些职位采取了“两推一述”的方法进行民主推荐，对部分职位的拟任或推荐人选征求了市委全委会委员的意见，市政府工作部门行政正职的推荐人选还在市政协棠委会上进行了信任度测评。在市委棠委会上，各位棠委充分发表了意见，并对需要任免的干部人选一律进行了无记名投票表决。</w:t>
      </w:r>
    </w:p>
    <w:p>
      <w:pPr>
        <w:ind w:left="0" w:right="0" w:firstLine="560"/>
        <w:spacing w:before="450" w:after="450" w:line="312" w:lineRule="auto"/>
      </w:pPr>
      <w:r>
        <w:rPr>
          <w:rFonts w:ascii="宋体" w:hAnsi="宋体" w:eastAsia="宋体" w:cs="宋体"/>
          <w:color w:val="000"/>
          <w:sz w:val="28"/>
          <w:szCs w:val="28"/>
        </w:rPr>
        <w:t xml:space="preserve">　　应该说，市委这次提拔使用的领导干部，既有广泛的群众基础，又充分体现了组织的信任和关心，市委对你们寄予了厚望，人民对你们寄予了厚望。在别人眼里，你们得到的是荣誉和花环，实质上，你们肩负的是更重的使命和更多的责任，压力更大了，担子更重了，付出更多了。希望你们认真学习实践“三个代表”重要思想，进一步解放思想，转变观念，牢记职责，不辱使命;希望你们始终保持昂扬向上的精神状态，居安思危，开拓进取，务实创新，廉洁勤政，团结带领干部群众，自觉地为完成市委、市政府交给的各项任务而不懈努力;希望你们牢固树立全心全意为人民服务的.宗旨观念，要有“为民之德，爱民之心，富民之才，安民之策”的良好素质，把执政为民作为全部工作的着眼点和落脚点，切实做到“权为民所用，情为民所系，利为民所谋”。我相信，你们一定会不辱使命，不负重托，在新的岗位上高调做事，低调做人，展示新的良好形象。</w:t>
      </w:r>
    </w:p>
    <w:p>
      <w:pPr>
        <w:ind w:left="0" w:right="0" w:firstLine="560"/>
        <w:spacing w:before="450" w:after="450" w:line="312" w:lineRule="auto"/>
      </w:pPr>
      <w:r>
        <w:rPr>
          <w:rFonts w:ascii="宋体" w:hAnsi="宋体" w:eastAsia="宋体" w:cs="宋体"/>
          <w:color w:val="000"/>
          <w:sz w:val="28"/>
          <w:szCs w:val="28"/>
        </w:rPr>
        <w:t xml:space="preserve">&gt;　　二、以身作则，当好表率</w:t>
      </w:r>
    </w:p>
    <w:p>
      <w:pPr>
        <w:ind w:left="0" w:right="0" w:firstLine="560"/>
        <w:spacing w:before="450" w:after="450" w:line="312" w:lineRule="auto"/>
      </w:pPr>
      <w:r>
        <w:rPr>
          <w:rFonts w:ascii="宋体" w:hAnsi="宋体" w:eastAsia="宋体" w:cs="宋体"/>
          <w:color w:val="000"/>
          <w:sz w:val="28"/>
          <w:szCs w:val="28"/>
        </w:rPr>
        <w:t xml:space="preserve">　　作为领导干部，其社会形象具有职务化的特点，因而要求更高，约束更严，一言一行都在干部群众的监督之下。俗话说，“火车跑得快，全靠车头带”，领导干部一定要时时处处做好表率，在学习、团结、勤政、廉洁等各个方面以身作则，率先垂范，起好表率作用。</w:t>
      </w:r>
    </w:p>
    <w:p>
      <w:pPr>
        <w:ind w:left="0" w:right="0" w:firstLine="560"/>
        <w:spacing w:before="450" w:after="450" w:line="312" w:lineRule="auto"/>
      </w:pPr>
      <w:r>
        <w:rPr>
          <w:rFonts w:ascii="宋体" w:hAnsi="宋体" w:eastAsia="宋体" w:cs="宋体"/>
          <w:color w:val="000"/>
          <w:sz w:val="28"/>
          <w:szCs w:val="28"/>
        </w:rPr>
        <w:t xml:space="preserve">　　1、始终树立“终身学习”观念，以实际行动建设学习型机关，争当学习型干部。学习的过程，是一个不断完善和修正自我的过程，是一个增强修养、提高素质的过程。当今时代，世界多极化和经济全球化的趋势在曲折中发展，科技进步日新月异，知识恐慌和本领恐慌与日俱增，终身学习成为历史的必然。只有不断学习，才能不断完善和修正自我，才能准确把握事物发展的规律和趋势，才能解决前进中的各种困难和问题，也才能练就领导干部先进的思想、宽阔的胸怀、豁达的气度，从而实施正确有效的领导。大家一定要带头学习贯彻“三个代表”重要思想，在解放思想中统一思想，保持与时俱进、开拓创新的精神状态;一定要认真学习市场经济、政策法律、现代科技管理知识和历史知识，不断提高理论素养，拓展知识范围，提升知识层次;一定要坚持学以致用，用发展着的马克思主义指导新的实践，树立科学的发展观和政绩观，努力提高科学判断形势、驾驭市场经济、应对复杂局面、依法行政、总揽全局的能力，使我们的工作更加体现时代性、把握规律性、富于创造性。</w:t>
      </w:r>
    </w:p>
    <w:p>
      <w:pPr>
        <w:ind w:left="0" w:right="0" w:firstLine="560"/>
        <w:spacing w:before="450" w:after="450" w:line="312" w:lineRule="auto"/>
      </w:pPr>
      <w:r>
        <w:rPr>
          <w:rFonts w:ascii="宋体" w:hAnsi="宋体" w:eastAsia="宋体" w:cs="宋体"/>
          <w:color w:val="000"/>
          <w:sz w:val="28"/>
          <w:szCs w:val="28"/>
        </w:rPr>
        <w:t xml:space="preserve">　　2、始终坚持民主集中制原则，增强领导班子的凝聚力和战斗力。民主集中制是党的根本组织制度，是维护班子团结、激发班子活力的重要制度保证。要坚持“集体领导、民主集中、个别酝酿、会议决定”的原则，凡是重大决策和重要事项，都要提交集体讨论决定。讨论问题时充分发表意见，集思广益作出决策;一旦形成决议，就要共同维护、坚决执行，班子内保持一个声音、一个步调、一个方向。要坚持集体领导与个人分工负责相结合，鼓励和支持班子成员充分履行职责。强调一切出以公心、坚持原则，着力营造清明的政治氛围。要积极倡导班子成员之间尤其是党政主要负责同志之间相互沟通、相互支持、相互配合，以共同的事业凝聚人心，形成融洽和谐、团结干事的好风气。团结就是力量，团结出凝聚力、出生产力、出战斗力，团结也才能出干部。维护领导班子的团结统一，最根本的就是要坚持党的民主集中制原则。总体上讲，我市各级领导班子贯彻民主集中制原则是好的，形成了团结协作的好作风。但是，也有个别班子、个别干部在维护团结、维护大局方面做得不够好，组织上不放心，干部群众不满意。我们一定要找准自己角色定位，也要明确自己的长处和不足，要注意领导与被领导的角色转换，要爱护部下。</w:t>
      </w:r>
    </w:p>
    <w:p>
      <w:pPr>
        <w:ind w:left="0" w:right="0" w:firstLine="560"/>
        <w:spacing w:before="450" w:after="450" w:line="312" w:lineRule="auto"/>
      </w:pPr>
      <w:r>
        <w:rPr>
          <w:rFonts w:ascii="宋体" w:hAnsi="宋体" w:eastAsia="宋体" w:cs="宋体"/>
          <w:color w:val="000"/>
          <w:sz w:val="28"/>
          <w:szCs w:val="28"/>
        </w:rPr>
        <w:t xml:space="preserve">　　这次新任的领导干部，既有助手，也有“一把手”。希望你们一定要加强党性锻炼，坚持正确的政治立场和政治方向，恪守政治纪律，增强政治敏锐性，不断提高政治鉴别力，在思想上、政治上、行动上同党中央保持高度一致，在重大政治问题上一定要头脑清醒，旗帜鲜明，支持什么，反对什么，限制什么，绝不能含糊;希望你们模范地坚持党的民主集中制原则，重大问题集体讨论决定，坚决维护单位党组(党委)的集体决定，确保政令畅通，任何有令不行、有禁不止的行为都是党的纪律所不容许的。希望你们正确处理好一把手和班子成员的关系、新老领导成员的关系，要遇事多通气、多商量，在名誉面前不争功诿过，在利益面前不斤斤计较，在是非面前要冷静分析，共同维护班子团结，增强班子的创造力、凝聚力、战斗力。</w:t>
      </w:r>
    </w:p>
    <w:p>
      <w:pPr>
        <w:ind w:left="0" w:right="0" w:firstLine="560"/>
        <w:spacing w:before="450" w:after="450" w:line="312" w:lineRule="auto"/>
      </w:pPr>
      <w:r>
        <w:rPr>
          <w:rFonts w:ascii="黑体" w:hAnsi="黑体" w:eastAsia="黑体" w:cs="黑体"/>
          <w:color w:val="000000"/>
          <w:sz w:val="36"/>
          <w:szCs w:val="36"/>
          <w:b w:val="1"/>
          <w:bCs w:val="1"/>
        </w:rPr>
        <w:t xml:space="preserve">组织部长讲话篇7</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年的村（社区）“两委”换届选举工作，是党的十九大胜利召开后的首次换届，既是城乡基层政治生活中的一件大事，也是各级党委政府当前的一项重要政治任务，背景特殊，意义重大。中央、省委、市委、区委高度重视，先后召开会议进行安排部署。近年来，中央先后印发《党支部工作条例》《农村基层组织工作条例》《基层组织选举工作条例》等，专门就村（社区）“两委”换届选举工作作出明确规定。区委组织部就抓好这次村（社区）“两委”换届，每月下发工作提示安排调度前期准备工作。等下，还将进行业务辅导，对换届工作的“实操”进行了详细讲解，请大家务必深刻领会，认真消化，精准落实。</w:t>
      </w:r>
    </w:p>
    <w:p>
      <w:pPr>
        <w:ind w:left="0" w:right="0" w:firstLine="560"/>
        <w:spacing w:before="450" w:after="450" w:line="312" w:lineRule="auto"/>
      </w:pPr>
      <w:r>
        <w:rPr>
          <w:rFonts w:ascii="宋体" w:hAnsi="宋体" w:eastAsia="宋体" w:cs="宋体"/>
          <w:color w:val="000"/>
          <w:sz w:val="28"/>
          <w:szCs w:val="28"/>
        </w:rPr>
        <w:t xml:space="preserve">　　根据中央、省委、市委有关部署安排，此次村（社区）“两委”换届选举，将采取“先个别试点、后全面铺开；先换党组织班子，再换村（居）委班子”的步骤进行，试点工作在11月底完成；试点工作顺利推开后，待中省村（社区）“两委”换届工作部署会议召开后，我市将适时召开会议进行全面部署，力争20_年元旦前后完成村（社区）党组织换届，春节前基本完成村（居）民委员会换届，整个换届工作在20_年3月底前完成。大家要强化“首战即决战”的意识和“首战必首胜”的担当，切实把风险矛盾提前化解到位、人选精准选配到位、程序要求落实到位、换届纪律执行到位，确保试点任务顺利完成。受X部长委托，我就贯彻落实中央和省委、市委精神、抓好全市村（社区）“两委”换届试点工作讲几点意见。</w:t>
      </w:r>
    </w:p>
    <w:p>
      <w:pPr>
        <w:ind w:left="0" w:right="0" w:firstLine="560"/>
        <w:spacing w:before="450" w:after="450" w:line="312" w:lineRule="auto"/>
      </w:pPr>
      <w:r>
        <w:rPr>
          <w:rFonts w:ascii="宋体" w:hAnsi="宋体" w:eastAsia="宋体" w:cs="宋体"/>
          <w:color w:val="000"/>
          <w:sz w:val="28"/>
          <w:szCs w:val="28"/>
        </w:rPr>
        <w:t xml:space="preserve">&gt;　　一、深刻认识这次村（社区）“两委”换届的新形势、新特点。</w:t>
      </w:r>
    </w:p>
    <w:p>
      <w:pPr>
        <w:ind w:left="0" w:right="0" w:firstLine="560"/>
        <w:spacing w:before="450" w:after="450" w:line="312" w:lineRule="auto"/>
      </w:pPr>
      <w:r>
        <w:rPr>
          <w:rFonts w:ascii="宋体" w:hAnsi="宋体" w:eastAsia="宋体" w:cs="宋体"/>
          <w:color w:val="000"/>
          <w:sz w:val="28"/>
          <w:szCs w:val="28"/>
        </w:rPr>
        <w:t xml:space="preserve">　　这次村（社区）“两委”换届，是以新思想定向领航、全面贯彻落实新时代党的建设总要求和新时代党的组织路线的重要换届，是村（社区）“两委”任期3年改5年、与省市区乡同步开展的首次换届，也是全面建成小康社会、坚决打赢脱贫攻坚战的背景下进行的关键换届，面临着新的形势，呈现出新的特点，我们要高度重视，认清形势，准确把握。这次换届，正处于由脱贫攻坚收官向乡村振兴战略挺进的衔接期；恰逢常态化疫情防控与经济社会发展速度放缓等严峻考验的叠加期。和上届相比，此次换届在政策层面提出了一些变化，大家要准确把握。一是统筹村（社区）“两委”班子成员人选。要全程加强领导，从一开始就要对村（社区）“两委”成员候选人进行统筹考虑，做到对现任“两委”班子同步测评、“两委”职数同步摸底、“两委”人选同步摸底、同步推选、同步考察，防止把村（社区）党组织与村（居）委会换届工作割裂开来、搞成“两张皮”，防止党组织对村（居）委会换届工作不加引导、放任自流。二是全面推进村（社区）主职“一肩挑”。要积极稳妥全面推进村（社区）主职“一肩挑”，实现“应挑尽挑”。对社情村情复杂、软弱涣散且确无合适“一肩挑”人选的村（社区），主职可以分设，村（社区）党组织书记由上级党组织从机关、企事业单位等的优秀干部中下派，下派比例应严格控制，X镇作为试点乡镇最多只能有1个村（社区）分设。三是明确人选负面清单。在“九不选”情形中增加了“有严重违法用地、违章建房行为尚未整改的，近5年内有严重损害生态环境行为的。有恶意失信行为被法院纳入失信被执行人名单且至今未撤销的”等情形。对违法生育人员相关权利限制的问题进行了修改，在保持上届政策稳定性和连续性的基础上，试点中进一步放宽条件，即：在全面两孩政策实施前，对非公职人员违法多生育一孩，以及违法多生育两孩5年以上、法律责任和党纪处分已落实到位的，不再限制相关权利；对违法多生育三孩及以上的，不得列为村（社区）“两委”人选。</w:t>
      </w:r>
    </w:p>
    <w:p>
      <w:pPr>
        <w:ind w:left="0" w:right="0" w:firstLine="560"/>
        <w:spacing w:before="450" w:after="450" w:line="312" w:lineRule="auto"/>
      </w:pPr>
      <w:r>
        <w:rPr>
          <w:rFonts w:ascii="宋体" w:hAnsi="宋体" w:eastAsia="宋体" w:cs="宋体"/>
          <w:color w:val="000"/>
          <w:sz w:val="28"/>
          <w:szCs w:val="28"/>
        </w:rPr>
        <w:t xml:space="preserve">&gt;　　二、认真抓好村（社区）“两委”换届试点工作。</w:t>
      </w:r>
    </w:p>
    <w:p>
      <w:pPr>
        <w:ind w:left="0" w:right="0" w:firstLine="560"/>
        <w:spacing w:before="450" w:after="450" w:line="312" w:lineRule="auto"/>
      </w:pPr>
      <w:r>
        <w:rPr>
          <w:rFonts w:ascii="宋体" w:hAnsi="宋体" w:eastAsia="宋体" w:cs="宋体"/>
          <w:color w:val="000"/>
          <w:sz w:val="28"/>
          <w:szCs w:val="28"/>
        </w:rPr>
        <w:t xml:space="preserve">　　这次换届试点，时间只有1个月，节奏非常紧凑、任务比较繁重，要围绕提出好思路、选出好干部、配出好班子、换出好风气的总体要求，为全区全面铺开换届选举工作探索有益经验，创造出换届工作的X模式。一是要做好前期准备工作。要发挥驻村领导、驻村干部的作用，采取进村入户、明查暗访、民主评议等形式，对所有村（社区）开展一次全面调查摸底，逐村建立选情台账，要做到“心中有数”。即：对村（社区）基本情况和党员思想状况要心中有数；对现任村（社区）“两委”班子要心中有数；对后备人选情况要心中有数；对可能影响换届的不利因素要心中有数；对容易出问题的村（社区）和应对办法要心中有数；对维稳形势复杂、集中整治重点村（社区）要心中有数。二是要树立选人导向。任期从3年到5年，不是单纯的数字变化，而是对干部素质、基层治理、党的领导提出了更高要求。这次村（社区）党组织换届最重要的任务就是选优配强党组织班子，一个重要的前提，就是要对党组织成员人选条件确定一个高标准，明确选什么样的人、不选什么样的人，并在换届试点工作中严格执行到位。根据党的十九大精神和中央和省、市委要求，这次换届提出了村（社区）党组织成员人选的基本条件，即政治素质好、奉献精神好、品行作风好、发展本领强、治理能力强的“三好两强”资格条件。在这个基础上，对党组织书记人选条件提出了更高的要求，即“牢固树立‘四个意识’和‘四个自信’、坚决维护党中央权威、全面贯彻执行党的理论和路线方针政策、忠诚干净担当”，要求政治引领、促推发展、基层治理、服务群众“四种能力”强。各乡镇（街道）可在坚持上述条件的基础上，根据有关法律法规和章程条例，结合实际进一步细化人选条件，将“选什么样的人”这把标尺立起来。要不拘一格用人才，要大力引导退伍军人、外出务工经商返乡人员、农村致富带头人进“班子”，倡导“能人”回村竞选干部，积极发动各界“经济能人”“社会达人”回乡“治村”。三是要严格人选把关。坚持党组织主导人选推荐提名工作，要旗帜鲜明地明确组织意图，不要含含糊糊、遮遮掩掩。村（社区）“两委”成员候选人推荐提名，要严格按照村（社区）党组织和村（居）民委员会选举操作程序进行。X镇党委要发挥好领导和把关作用，要对“两委”班子成员进行深入考察，村（社区）党组织书记候选人预备人选要由区委组织部直接进行考察。四是要优化班子结构。要抓住村（社区）“两委”换届的有利契机，采取切实有效措施，进一步优化班子整体结构。这次换届，村（社区）“两委”班子职数与上届保持一致，重点是着力解决村干部队伍年龄老化、能力弱化问题。书记、主任“一肩挑”和“两委”交叉任职比例实现新突破，试点乡镇要全面实现“一肩挑”；X镇的所有村（社区）都要配备一名30岁左右、大专文化程度以上的青年党员进入村（社区）“两委”。五是要严格选举程序。换届选举是一项政策性、程序性、规范性都很强的工作。等下将进行了业务辅导，印发了工作规程，下发了指导性意见和操作指南。要严格依规操作，确保该走的流程一个都不能少、一个都不能简、一个都不能颠倒。在座大部分都是试点工作的“一线操盘手”，要挑起担子、当好标兵，迅速进入状态，提高实战能力，坚持协同作战，以试点工作的高质量确保换届工作的高标准。</w:t>
      </w:r>
    </w:p>
    <w:p>
      <w:pPr>
        <w:ind w:left="0" w:right="0" w:firstLine="560"/>
        <w:spacing w:before="450" w:after="450" w:line="312" w:lineRule="auto"/>
      </w:pPr>
      <w:r>
        <w:rPr>
          <w:rFonts w:ascii="宋体" w:hAnsi="宋体" w:eastAsia="宋体" w:cs="宋体"/>
          <w:color w:val="000"/>
          <w:sz w:val="28"/>
          <w:szCs w:val="28"/>
        </w:rPr>
        <w:t xml:space="preserve">&gt;　　三、坚持把党的领导贯穿村（社区）“两委”换届全过程。</w:t>
      </w:r>
    </w:p>
    <w:p>
      <w:pPr>
        <w:ind w:left="0" w:right="0" w:firstLine="560"/>
        <w:spacing w:before="450" w:after="450" w:line="312" w:lineRule="auto"/>
      </w:pPr>
      <w:r>
        <w:rPr>
          <w:rFonts w:ascii="宋体" w:hAnsi="宋体" w:eastAsia="宋体" w:cs="宋体"/>
          <w:color w:val="000"/>
          <w:sz w:val="28"/>
          <w:szCs w:val="28"/>
        </w:rPr>
        <w:t xml:space="preserve">　　无论是在试点阶段，还是在全面换届过程中，都要理直气壮地把党的领导贯穿政策制定、人选确定、选举组织、舆论引导、纪律监督各环节各方面，确保党组织在换届工作中始终处于主导地位、发挥主导作用。一要强化组织领导。各级党委要把村（社区）“两委”换届摆上重要议事日程，建立层层抓落实的责任机制。乡镇党委都要成立村（社区）“两委”换届选举工作领导小组，由党委书记亲自挂帅、靠前指挥。X镇党委作为村“两委”换届选举工作的“一线指挥部”，要充分发挥党组织的政治优势和把关作用，全面领导和指导村（社区）“两委”换届选举工作。乡镇党委书记是直接责任人，要亲自挂帅上阵，带头包联换届选举困难较多的村（社区）、问题最多的村（社区）、情况最复杂的村（社区），“一村一策”制定方案，确保换届工作顺利推进。试点工作期间X镇党委书记每天将工作开展情况、存在的问题、相关建议向X部长汇报，同时抄送区换届办。二要营造良好氛围。要将宣传教育和舆论引导贯穿换届选举工作全过程。充分运用电视、广播、乡村大喇叭、张贴标语、悬挂横幅、印发宣传资料等多种形式，广泛宣传换届选举的重大意义和法律政策法规，提高广大村（居）民的思想意识、增强法制观念，真正使选举过程成为教育群众、凝聚人心、维护稳定、推动发展的过程。要通过集中办理、上门服务、电话微信等方式，扎实细致地做好选民登记和党员动员工作，保证在家的党员群众都参加，外出务工经商的党员群众尽可能返乡参加选举，确保达到规定的参选率。要实事求是确定投票时间，充分尊重当地生产生活习惯，组织引导党员群众有序参与。三要加强督促指导。X镇要成立换届选举工作指导和风气监督组，加强现场指导和监督检查。要建立联系点制度，乡镇（街道）干部要包村（社区），全程驻村（社区）指导。要通过全员指导、随机抽查、明查暗访等方式，及时在试点过程中发现问题、解决问题，为换届选举工作全面铺开提供有力支持。</w:t>
      </w:r>
    </w:p>
    <w:p>
      <w:pPr>
        <w:ind w:left="0" w:right="0" w:firstLine="560"/>
        <w:spacing w:before="450" w:after="450" w:line="312" w:lineRule="auto"/>
      </w:pPr>
      <w:r>
        <w:rPr>
          <w:rFonts w:ascii="宋体" w:hAnsi="宋体" w:eastAsia="宋体" w:cs="宋体"/>
          <w:color w:val="000"/>
          <w:sz w:val="28"/>
          <w:szCs w:val="28"/>
        </w:rPr>
        <w:t xml:space="preserve">　　同志们，换届选举试点工作，责任重大，使命光荣。试点在坚持原则的基础上允许大胆试，偏了错了及时纠正。大家一定要高度重视，精心组织、统筹推进，确保试点工作圆满成功！</w:t>
      </w:r>
    </w:p>
    <w:p>
      <w:pPr>
        <w:ind w:left="0" w:right="0" w:firstLine="560"/>
        <w:spacing w:before="450" w:after="450" w:line="312" w:lineRule="auto"/>
      </w:pPr>
      <w:r>
        <w:rPr>
          <w:rFonts w:ascii="黑体" w:hAnsi="黑体" w:eastAsia="黑体" w:cs="黑体"/>
          <w:color w:val="000000"/>
          <w:sz w:val="36"/>
          <w:szCs w:val="36"/>
          <w:b w:val="1"/>
          <w:bCs w:val="1"/>
        </w:rPr>
        <w:t xml:space="preserve">组织部长讲话篇8</w:t>
      </w:r>
    </w:p>
    <w:p>
      <w:pPr>
        <w:ind w:left="0" w:right="0" w:firstLine="560"/>
        <w:spacing w:before="450" w:after="450" w:line="312" w:lineRule="auto"/>
      </w:pPr>
      <w:r>
        <w:rPr>
          <w:rFonts w:ascii="宋体" w:hAnsi="宋体" w:eastAsia="宋体" w:cs="宋体"/>
          <w:color w:val="000"/>
          <w:sz w:val="28"/>
          <w:szCs w:val="28"/>
        </w:rPr>
        <w:t xml:space="preserve">　　刚才，刘_作了重要讲话，思想深刻、内涵丰富、要求明确，我们要深入学习领会，抓好贯彻落实。下面，我讲两个问题。</w:t>
      </w:r>
    </w:p>
    <w:p>
      <w:pPr>
        <w:ind w:left="0" w:right="0" w:firstLine="560"/>
        <w:spacing w:before="450" w:after="450" w:line="312" w:lineRule="auto"/>
      </w:pPr>
      <w:r>
        <w:rPr>
          <w:rFonts w:ascii="宋体" w:hAnsi="宋体" w:eastAsia="宋体" w:cs="宋体"/>
          <w:color w:val="000"/>
          <w:sz w:val="28"/>
          <w:szCs w:val="28"/>
        </w:rPr>
        <w:t xml:space="preserve">　　第一个问题，__年的工作回顾</w:t>
      </w:r>
    </w:p>
    <w:p>
      <w:pPr>
        <w:ind w:left="0" w:right="0" w:firstLine="560"/>
        <w:spacing w:before="450" w:after="450" w:line="312" w:lineRule="auto"/>
      </w:pPr>
      <w:r>
        <w:rPr>
          <w:rFonts w:ascii="宋体" w:hAnsi="宋体" w:eastAsia="宋体" w:cs="宋体"/>
          <w:color w:val="000"/>
          <w:sz w:val="28"/>
          <w:szCs w:val="28"/>
        </w:rPr>
        <w:t xml:space="preserve">　　在这次会议筹备调研中，大家普遍感到，在以同志为的党中央坚强领导下，各级党委(党组)高度重视，广大组工干部辛勤努力，组织工作取得新的进步。大家认为：紧紧围绕“四个全面”战略布局，已经成为各级组织人事部门服务大局的思想和行动自觉;认真落实全面从严治党要求，这是我们开展工作的鲜明主线;持续深入推进思想政治建设、作风建设，这是我们抓班子、管干部、打基础的固本之举;深化党的建设制度改革，这是组织工作创新发展的一个主攻方向;坚持解放思想、实事求是、与时俱进、求真务实，这是组工干部牢牢把握的根本思想路线和工作要求。具体有这样几个方面。</w:t>
      </w:r>
    </w:p>
    <w:p>
      <w:pPr>
        <w:ind w:left="0" w:right="0" w:firstLine="560"/>
        <w:spacing w:before="450" w:after="450" w:line="312" w:lineRule="auto"/>
      </w:pPr>
      <w:r>
        <w:rPr>
          <w:rFonts w:ascii="宋体" w:hAnsi="宋体" w:eastAsia="宋体" w:cs="宋体"/>
          <w:color w:val="000"/>
          <w:sz w:val="28"/>
          <w:szCs w:val="28"/>
        </w:rPr>
        <w:t xml:space="preserve">　　第一，突出思想政治建设、作风建设,扎实推进“三严三实”专题教育。坚持以上率下，率先垂范、身体力行，中央政治局带头开展，示范带动各级领导干部讲专题党课、开展专题学习研讨、开好专题民主生活会、抓好整改落实和立规执纪。强化了思想理论武装，把学习系列重要讲话精神贯穿始终，学习党章和党的纪律规定，学习党中央重大决策部署，加强党性修养，坚定理想信念，把牢思想和行动的“总开关”;严明了党的政治纪律和政治规矩，以先进典型为引领，以反面典型为镜鉴，从周永康、__、徐才厚、郭伯雄、令计划、苏荣等严重违纪违法案件中深刻汲取教训，增强了政治意识、看齐意识;推动了“四风”问题和不严不实问题的解决，从一开始就聚焦修身用权律己、谋事创业做人，深入查找问题，列出清单、立行立改，促使领导干部在“四风”问题上由“不敢”向“不想”转变，集中整治基层干部损害群众利益等问题;提振了干事创业的精气神，把专题教育与稳增长、促改革、调结构、惠民生、防风险结合起来，推动领导干部勇于担当、真抓实干，为改革发展稳定提供了思想和作风保证;积累了在全面从严治党中加强领导干部思想政治建设的成功经验，把专题教育融入日常学习教育，在深入学习、剖析反思、交流碰撞中检身正己，推动了践行“三严三实”常态化长效化。总的看，这次专题教育对领导干部在思想、作风、党性上进行了又一次集中“补钙”、“加油”，在深化“四风”整治、巩固拓展群众路线教育实践活动成果，守纪律讲规矩、营造良好政治生态，真抓实干、推动改革发展稳定上见到了实效，为协调推进“四个全面”战略布局提供了强大力量。</w:t>
      </w:r>
    </w:p>
    <w:p>
      <w:pPr>
        <w:ind w:left="0" w:right="0" w:firstLine="560"/>
        <w:spacing w:before="450" w:after="450" w:line="312" w:lineRule="auto"/>
      </w:pPr>
      <w:r>
        <w:rPr>
          <w:rFonts w:ascii="宋体" w:hAnsi="宋体" w:eastAsia="宋体" w:cs="宋体"/>
          <w:color w:val="000"/>
          <w:sz w:val="28"/>
          <w:szCs w:val="28"/>
        </w:rPr>
        <w:t xml:space="preserve">　　思想建党，一直是我们党高擎的光辉火炬。这次专题教育，为加强经常性思想政治建设和作风建设提供了有益启示，这就是：必须坚持用科学理论武装头脑，牢牢抓住学习贯彻系列重要讲话精神这个首要任务，促进党员干部真学真懂真信真用;必须突出问题导向，针对党员干部思想作风实际，明确主题、聚焦问题，见事见人、标本兼治，既抓思想引导又抓行为规范;必须用好正反典型，对照先进找差距、校言行，联系反面典型析根源、受警醒;必须始终突出领导干部这个“关键少数”，层层立标杆、作示范;必须在执行党内生活各项制度上严起来、实起来，常抓不懈、久久为功。</w:t>
      </w:r>
    </w:p>
    <w:p>
      <w:pPr>
        <w:ind w:left="0" w:right="0" w:firstLine="560"/>
        <w:spacing w:before="450" w:after="450" w:line="312" w:lineRule="auto"/>
      </w:pPr>
      <w:r>
        <w:rPr>
          <w:rFonts w:ascii="宋体" w:hAnsi="宋体" w:eastAsia="宋体" w:cs="宋体"/>
          <w:color w:val="000"/>
          <w:sz w:val="28"/>
          <w:szCs w:val="28"/>
        </w:rPr>
        <w:t xml:space="preserve">　　第二，坚持好干部标准，充分发挥干部工作“指挥棒”作用。紧紧围绕“四个全面”战略布局，着力培养选拔党和人民需要的好干部;落实《党政领导干部选拔任用工作条例》，强化党组织领导和把关作用，切实解决“四唯”问题，坚决防止“带病提拔”，抽查核实43.92万名领导干部个人有关事项报告，3900多人被取消提拔任用。改进考核考察办法，在后备干部工作中，变考察为调研，各方面反映“方式活、渠道多、震动小、效果好”。改进培养选拔年轻干部和女干部、少数民族干部、党外干部工作，注重拓宽视野、及早培养，优化结构、提高素质。突出理想信念和党性教育，举办省部级主要领导干部学习贯彻党的十八届四中全会精神全面推进依法治国专题研讨班，出版第四批干部学习培训教材，培训各类干部2100万人次。注重调动干部积极性主动性创造性，推选表彰了102名优秀县委书记。</w:t>
      </w:r>
    </w:p>
    <w:p>
      <w:pPr>
        <w:ind w:left="0" w:right="0" w:firstLine="560"/>
        <w:spacing w:before="450" w:after="450" w:line="312" w:lineRule="auto"/>
      </w:pPr>
      <w:r>
        <w:rPr>
          <w:rFonts w:ascii="宋体" w:hAnsi="宋体" w:eastAsia="宋体" w:cs="宋体"/>
          <w:color w:val="000"/>
          <w:sz w:val="28"/>
          <w:szCs w:val="28"/>
        </w:rPr>
        <w:t xml:space="preserve">　　选人用人，始终是关系党和人民事业的关键性、根本性问题。现在，我们国家进入全面建成小康社会决胜阶段，“汔可小康”、“冀以小康”，是几千年来中华儿女梦寐以求的美好愿望。我们党要团结带领人民把“四个全面”战略布局落到实处，把创新、协调、绿色、开放、共享的发展理念落到实处，实现第一个百年奋斗目标，进而建成富强民主文明和谐的社会主义现代化国家、实现中华民族伟大复兴的中国梦，关键在于培养造就具有铁一般信仰、铁一般信念、铁一般纪律、铁一般担当的干部队伍。组织人事部门的担子很重、责任很大，必须从党和人民事业出发，坚持党管干部原则，坚持好干部标准，坚持正确用人导向，坚持公道正派、选贤任能，以事择人、人岗相适，把干部工作这件大事想深想细、做实做好。</w:t>
      </w:r>
    </w:p>
    <w:p>
      <w:pPr>
        <w:ind w:left="0" w:right="0" w:firstLine="560"/>
        <w:spacing w:before="450" w:after="450" w:line="312" w:lineRule="auto"/>
      </w:pPr>
      <w:r>
        <w:rPr>
          <w:rFonts w:ascii="宋体" w:hAnsi="宋体" w:eastAsia="宋体" w:cs="宋体"/>
          <w:color w:val="000"/>
          <w:sz w:val="28"/>
          <w:szCs w:val="28"/>
        </w:rPr>
        <w:t xml:space="preserve">　　第三，完善制度和落实制度一体推进，深化党的建设制度改革。去年，党中央出台了《中国共产党党组工作条例(试行)》、《中国共产党地方委员会工作条例》、《干部教育培训工作条例》、《事业单位领导人员管理暂行规定》等13项党的建设制度改革文件。各地区各部门都结合实际，推出了一批改革举措。重视破解难题，制定实施《推进领导干部能上能下若干规定(试行)》，着力解决干部能上不能下问题;全面实施县以下机关公务员职务与职级并行制度，认真落实加强乡镇干部队伍建设有关要求，360多万基层公务员感受到党中央的关心。注重改革举措落实，从调研情况看，一项制度出台后，各级都在抓、都在做。比如，去年7月下发《推进领导干部能上能下若干规定(试行)》以来，仅省区市调整不适宜担任现职县处级以上干部就达386人，对激发干部干事创业是一个很好的推动。</w:t>
      </w:r>
    </w:p>
    <w:p>
      <w:pPr>
        <w:ind w:left="0" w:right="0" w:firstLine="560"/>
        <w:spacing w:before="450" w:after="450" w:line="312" w:lineRule="auto"/>
      </w:pPr>
      <w:r>
        <w:rPr>
          <w:rFonts w:ascii="宋体" w:hAnsi="宋体" w:eastAsia="宋体" w:cs="宋体"/>
          <w:color w:val="000"/>
          <w:sz w:val="28"/>
          <w:szCs w:val="28"/>
        </w:rPr>
        <w:t xml:space="preserve">　　制度更带有根本性、稳定性、长期性。强调，“要坚持思想建党和制度治党紧密结合，既从思想教育上严起来，又从制度上严起来”。党的十八届五中全会把“各方面制度更加成熟更加定型”，作为全面建成小康社会五个新的目标要求之一。实践使我们越来越明白，制度是管党治党的有效办法，党的建设制度改革是增强党“四自”能力的动力之源、活力之源。我们党走到今天、党和国家事业发展到今天，应当更多地用制度治党、管权、治吏。我们必须把制度建设放在更加突出的位置，坚持目标导向和问题导向相统一，坚持完善制度和落实制度相结合，坚决防止破窗效应、</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2025-04-07T16:12:06+08:00</dcterms:created>
  <dcterms:modified xsi:type="dcterms:W3CDTF">2025-04-07T16:12:06+08:00</dcterms:modified>
</cp:coreProperties>
</file>

<file path=docProps/custom.xml><?xml version="1.0" encoding="utf-8"?>
<Properties xmlns="http://schemas.openxmlformats.org/officeDocument/2006/custom-properties" xmlns:vt="http://schemas.openxmlformats.org/officeDocument/2006/docPropsVTypes"/>
</file>