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动员大会表态发言稿</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动员大会表态发言稿5篇发言稿像议论文一样论点鲜明、逻辑性强、富有特点，但它又不是一般的议论文。它是一种带有宣传性和鼓动性的应用文体，经常使用各种修辞手法和艺术手法，具有较强的感染力。下面小编给大家带来动员大会表态发言稿，希望大家喜欢!动员大...</w:t>
      </w:r>
    </w:p>
    <w:p>
      <w:pPr>
        <w:ind w:left="0" w:right="0" w:firstLine="560"/>
        <w:spacing w:before="450" w:after="450" w:line="312" w:lineRule="auto"/>
      </w:pPr>
      <w:r>
        <w:rPr>
          <w:rFonts w:ascii="宋体" w:hAnsi="宋体" w:eastAsia="宋体" w:cs="宋体"/>
          <w:color w:val="000"/>
          <w:sz w:val="28"/>
          <w:szCs w:val="28"/>
        </w:rPr>
        <w:t xml:space="preserve">动员大会表态发言稿5篇</w:t>
      </w:r>
    </w:p>
    <w:p>
      <w:pPr>
        <w:ind w:left="0" w:right="0" w:firstLine="560"/>
        <w:spacing w:before="450" w:after="450" w:line="312" w:lineRule="auto"/>
      </w:pPr>
      <w:r>
        <w:rPr>
          <w:rFonts w:ascii="宋体" w:hAnsi="宋体" w:eastAsia="宋体" w:cs="宋体"/>
          <w:color w:val="000"/>
          <w:sz w:val="28"/>
          <w:szCs w:val="28"/>
        </w:rPr>
        <w:t xml:space="preserve">发言稿像议论文一样论点鲜明、逻辑性强、富有特点，但它又不是一般的议论文。它是一种带有宣传性和鼓动性的应用文体，经常使用各种修辞手法和艺术手法，具有较强的感染力。下面小编给大家带来动员大会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的创建全国文明城市工作动员大会，吹响了创建全国文明城市工作的“集结号”，市文明办作为创建全国文明城市的重点责任单位，深感任务艰巨、责任重大、使命光荣。我们将紧紧围绕市委、市政府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一、履职尽责牵头抓总。</w:t>
      </w:r>
    </w:p>
    <w:p>
      <w:pPr>
        <w:ind w:left="0" w:right="0" w:firstLine="560"/>
        <w:spacing w:before="450" w:after="450" w:line="312" w:lineRule="auto"/>
      </w:pPr>
      <w:r>
        <w:rPr>
          <w:rFonts w:ascii="宋体" w:hAnsi="宋体" w:eastAsia="宋体" w:cs="宋体"/>
          <w:color w:val="000"/>
          <w:sz w:val="28"/>
          <w:szCs w:val="28"/>
        </w:rPr>
        <w:t xml:space="preserve">全面做到守土有责、守土负责、守土尽责，积极承担创建全国文明城市牵头部门责任，充分发挥牵头抓总、协调各方的作用，健全完善长效常态机制，凝聚社会各方力量，形成齐抓共管合力。做好创建规划和年度实施方案及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二、紧抓重点任务不放松。</w:t>
      </w:r>
    </w:p>
    <w:p>
      <w:pPr>
        <w:ind w:left="0" w:right="0" w:firstLine="560"/>
        <w:spacing w:before="450" w:after="450" w:line="312" w:lineRule="auto"/>
      </w:pPr>
      <w:r>
        <w:rPr>
          <w:rFonts w:ascii="宋体" w:hAnsi="宋体" w:eastAsia="宋体" w:cs="宋体"/>
          <w:color w:val="000"/>
          <w:sz w:val="28"/>
          <w:szCs w:val="28"/>
        </w:rPr>
        <w:t xml:space="preserve">紧紧围绕《全国文明城市测评体系》和中央文明办安排的重点工作，不折不扣落实好市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三关爱”志愿服务活动，深化“做一个有道德的人”主题活动，大力加强未成年人思想道德建设。组织开展“我们的节日”主题活动，做好道德模范、身边好人的评选表彰和学习宣传。认真办好《__文明网》，大力传播网络文明。着力实施文明单位、文明行业、文明村镇、文明校园、文明家庭等群众性精神文明创建活动，夯实“文明细胞”。</w:t>
      </w:r>
    </w:p>
    <w:p>
      <w:pPr>
        <w:ind w:left="0" w:right="0" w:firstLine="560"/>
        <w:spacing w:before="450" w:after="450" w:line="312" w:lineRule="auto"/>
      </w:pPr>
      <w:r>
        <w:rPr>
          <w:rFonts w:ascii="宋体" w:hAnsi="宋体" w:eastAsia="宋体" w:cs="宋体"/>
          <w:color w:val="000"/>
          <w:sz w:val="28"/>
          <w:szCs w:val="28"/>
        </w:rPr>
        <w:t xml:space="preserve">三、突破难点补齐短板。</w:t>
      </w:r>
    </w:p>
    <w:p>
      <w:pPr>
        <w:ind w:left="0" w:right="0" w:firstLine="560"/>
        <w:spacing w:before="450" w:after="450" w:line="312" w:lineRule="auto"/>
      </w:pPr>
      <w:r>
        <w:rPr>
          <w:rFonts w:ascii="宋体" w:hAnsi="宋体" w:eastAsia="宋体" w:cs="宋体"/>
          <w:color w:val="000"/>
          <w:sz w:val="28"/>
          <w:szCs w:val="28"/>
        </w:rPr>
        <w:t xml:space="preserve">针对部分市民存在的不文明行为和生活陋习，制定《文明__20条》组织实施“市民素质提升行动”，以群众性思想教育和道德实践活动为载体，引导全市干部群众形成爱国守法、明礼诚信、团结友善、勤俭自强、敬业奉献的精神风貌和行为规范，不断提高市民素质，努力把__建设成为友善之市、文明之城、礼仪之邦。广泛宣传普及文明城市创建知识，提升市民的知晓率和支持率。组织各级干部和广大志愿者深入村镇、社区，加强文明督导，引导市民争做讲文明有礼貌、讲道德守秩序、讲友爱促和谐的实践者和传播者，争当文明人，共创文明城。</w:t>
      </w:r>
    </w:p>
    <w:p>
      <w:pPr>
        <w:ind w:left="0" w:right="0" w:firstLine="560"/>
        <w:spacing w:before="450" w:after="450" w:line="312" w:lineRule="auto"/>
      </w:pPr>
      <w:r>
        <w:rPr>
          <w:rFonts w:ascii="宋体" w:hAnsi="宋体" w:eastAsia="宋体" w:cs="宋体"/>
          <w:color w:val="000"/>
          <w:sz w:val="28"/>
          <w:szCs w:val="28"/>
        </w:rPr>
        <w:t xml:space="preserve">文明创建无止境。开局就是决战，起步就是冲刺，责任就是担当、信任就是动力，我们将把创文重任紧紧扛在肩上，始终牢记在心上，全面落实到行动上，持续推动创建工作向更高目标、更高层次、更高水平迈进，为实现创建全国文明城市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园林城市是市委、市政府继我市成功创建中国优秀旅游城市之后作出的又一重大工作部署，是今后两三年内我市城市建设的一个中心目标，我们市建委系统全体职工坚决拥护市委、市政府的这一工作部署，将以实际行动积极响应市委、市政府的号召，以百倍的信心和干劲，投入到创建园林城市的工作中，为建设特色显明的山水城市、生态城市贡献力量。为此，我们将努力做到：</w:t>
      </w:r>
    </w:p>
    <w:p>
      <w:pPr>
        <w:ind w:left="0" w:right="0" w:firstLine="560"/>
        <w:spacing w:before="450" w:after="450" w:line="312" w:lineRule="auto"/>
      </w:pPr>
      <w:r>
        <w:rPr>
          <w:rFonts w:ascii="宋体" w:hAnsi="宋体" w:eastAsia="宋体" w:cs="宋体"/>
          <w:color w:val="000"/>
          <w:sz w:val="28"/>
          <w:szCs w:val="28"/>
        </w:rPr>
        <w:t xml:space="preserve">一、全体动员，提高认识，激发广大干部职工参与创建热情</w:t>
      </w:r>
    </w:p>
    <w:p>
      <w:pPr>
        <w:ind w:left="0" w:right="0" w:firstLine="560"/>
        <w:spacing w:before="450" w:after="450" w:line="312" w:lineRule="auto"/>
      </w:pPr>
      <w:r>
        <w:rPr>
          <w:rFonts w:ascii="宋体" w:hAnsi="宋体" w:eastAsia="宋体" w:cs="宋体"/>
          <w:color w:val="000"/>
          <w:sz w:val="28"/>
          <w:szCs w:val="28"/>
        </w:rPr>
        <w:t xml:space="preserve">创建园林城市是我们贯彻落实十六大精神，在推动全面建设小康社会进程中的一个阶段性目标，对于提升城市品位，改善城市人居环境，增强我市竞争力、凝聚力，促进____市经济社会全面协调可持续发展具有重要意义。为保证创建目标的如期实现，我们将通过做好广泛深入的宣传动员工作，使全系统的几千名干部职工充分认识到创建工作意义，把广大职工的思想统一到市委、市政府的统一部署上来，增强参与创建工作的责任感和使命感，激发创建园林城市的工作热情，凝聚创建园林城市的智慧和力量，为创建工作尽心尽力。</w:t>
      </w:r>
    </w:p>
    <w:p>
      <w:pPr>
        <w:ind w:left="0" w:right="0" w:firstLine="560"/>
        <w:spacing w:before="450" w:after="450" w:line="312" w:lineRule="auto"/>
      </w:pPr>
      <w:r>
        <w:rPr>
          <w:rFonts w:ascii="宋体" w:hAnsi="宋体" w:eastAsia="宋体" w:cs="宋体"/>
          <w:color w:val="000"/>
          <w:sz w:val="28"/>
          <w:szCs w:val="28"/>
        </w:rPr>
        <w:t xml:space="preserve">二、狠抓重点，突破难点，切实做好创建的各项工作</w:t>
      </w:r>
    </w:p>
    <w:p>
      <w:pPr>
        <w:ind w:left="0" w:right="0" w:firstLine="560"/>
        <w:spacing w:before="450" w:after="450" w:line="312" w:lineRule="auto"/>
      </w:pPr>
      <w:r>
        <w:rPr>
          <w:rFonts w:ascii="宋体" w:hAnsi="宋体" w:eastAsia="宋体" w:cs="宋体"/>
          <w:color w:val="000"/>
          <w:sz w:val="28"/>
          <w:szCs w:val="28"/>
        </w:rPr>
        <w:t xml:space="preserve">创建园林工作是一项系统工程，需要社会各方面的共同努力，我们市建委作为规划建设管理的政府职能部门，承担着大量的创建任务。我们将在创建工作中，切实履行职责：</w:t>
      </w:r>
    </w:p>
    <w:p>
      <w:pPr>
        <w:ind w:left="0" w:right="0" w:firstLine="560"/>
        <w:spacing w:before="450" w:after="450" w:line="312" w:lineRule="auto"/>
      </w:pPr>
      <w:r>
        <w:rPr>
          <w:rFonts w:ascii="宋体" w:hAnsi="宋体" w:eastAsia="宋体" w:cs="宋体"/>
          <w:color w:val="000"/>
          <w:sz w:val="28"/>
          <w:szCs w:val="28"/>
        </w:rPr>
        <w:t xml:space="preserve">一是高标准科学修编城市总体规划。要按照市委、市政府建设“一城三区”自然山水城市战略规划，在广泛征求专家和市民意见的基础上，统筹考虑自然生态环境、人文景点的开发利用和城市各种功能，坚持以人为本思想，按照科学管理发展要求，绘制我市建设园林城市的宏伟蓝图。</w:t>
      </w:r>
    </w:p>
    <w:p>
      <w:pPr>
        <w:ind w:left="0" w:right="0" w:firstLine="560"/>
        <w:spacing w:before="450" w:after="450" w:line="312" w:lineRule="auto"/>
      </w:pPr>
      <w:r>
        <w:rPr>
          <w:rFonts w:ascii="宋体" w:hAnsi="宋体" w:eastAsia="宋体" w:cs="宋体"/>
          <w:color w:val="000"/>
          <w:sz w:val="28"/>
          <w:szCs w:val="28"/>
        </w:rPr>
        <w:t xml:space="preserve">二是加快城市基础设施建设步伐。新建、改造一批城市道路，完善城市道路交通主干网，进步建设城市供水、排水配套设施，改善自来水水质，大力发展集中供热、管道供气、城市公交、出租客运等公用事业，不断满足人民生活需求。</w:t>
      </w:r>
    </w:p>
    <w:p>
      <w:pPr>
        <w:ind w:left="0" w:right="0" w:firstLine="560"/>
        <w:spacing w:before="450" w:after="450" w:line="312" w:lineRule="auto"/>
      </w:pPr>
      <w:r>
        <w:rPr>
          <w:rFonts w:ascii="宋体" w:hAnsi="宋体" w:eastAsia="宋体" w:cs="宋体"/>
          <w:color w:val="000"/>
          <w:sz w:val="28"/>
          <w:szCs w:val="28"/>
        </w:rPr>
        <w:t xml:space="preserve">三是突出抓好城市绿化建设。加快搞好城市道路绿化建设，强力推进单位庭院、居住区绿化美化工作;改造和完善现有公园、游园、景区，提高绿化档次;突出抓好台上旧区绿地建设，不断增加绿化覆盖率。同时，抓好铁路、公路、河流沿线和周围山地、丘岭的绿化，形成绿化带。</w:t>
      </w:r>
    </w:p>
    <w:p>
      <w:pPr>
        <w:ind w:left="0" w:right="0" w:firstLine="560"/>
        <w:spacing w:before="450" w:after="450" w:line="312" w:lineRule="auto"/>
      </w:pPr>
      <w:r>
        <w:rPr>
          <w:rFonts w:ascii="宋体" w:hAnsi="宋体" w:eastAsia="宋体" w:cs="宋体"/>
          <w:color w:val="000"/>
          <w:sz w:val="28"/>
          <w:szCs w:val="28"/>
        </w:rPr>
        <w:t xml:space="preserve">三、认真组织，精心部署，确保创建任务的圆满完成</w:t>
      </w:r>
    </w:p>
    <w:p>
      <w:pPr>
        <w:ind w:left="0" w:right="0" w:firstLine="560"/>
        <w:spacing w:before="450" w:after="450" w:line="312" w:lineRule="auto"/>
      </w:pPr>
      <w:r>
        <w:rPr>
          <w:rFonts w:ascii="宋体" w:hAnsi="宋体" w:eastAsia="宋体" w:cs="宋体"/>
          <w:color w:val="000"/>
          <w:sz w:val="28"/>
          <w:szCs w:val="28"/>
        </w:rPr>
        <w:t xml:space="preserve">一要加强组织领导，成立专门创建工作机构。我们将按照市委，市政府的要求，认真组织安排创建工作，全力以赴扎实开展工作，把创建任务落到实处。</w:t>
      </w:r>
    </w:p>
    <w:p>
      <w:pPr>
        <w:ind w:left="0" w:right="0" w:firstLine="560"/>
        <w:spacing w:before="450" w:after="450" w:line="312" w:lineRule="auto"/>
      </w:pPr>
      <w:r>
        <w:rPr>
          <w:rFonts w:ascii="宋体" w:hAnsi="宋体" w:eastAsia="宋体" w:cs="宋体"/>
          <w:color w:val="000"/>
          <w:sz w:val="28"/>
          <w:szCs w:val="28"/>
        </w:rPr>
        <w:t xml:space="preserve">二要抓好责任分解，实行目标管理，建立奖惩责任制。我们将层层签定目标责任书，分解任务，落实到人，并与年终考核、干部任用挂钩，严格检查，奖罚兑现，充分调动广大干部职工的积极性和主动性，确保创建任务的完成。</w:t>
      </w:r>
    </w:p>
    <w:p>
      <w:pPr>
        <w:ind w:left="0" w:right="0" w:firstLine="560"/>
        <w:spacing w:before="450" w:after="450" w:line="312" w:lineRule="auto"/>
      </w:pPr>
      <w:r>
        <w:rPr>
          <w:rFonts w:ascii="宋体" w:hAnsi="宋体" w:eastAsia="宋体" w:cs="宋体"/>
          <w:color w:val="000"/>
          <w:sz w:val="28"/>
          <w:szCs w:val="28"/>
        </w:rPr>
        <w:t xml:space="preserve">我们将以今天的动员大会作为新的工作起点，服从市委，市政府的.工作大局，切实履行工作职责，以饱满的热情，求实的作风，创新的精神积极开展工作，为我市创建园林城市贡献我们城建职工的聪明才智。我们有信心和决心完成创建园林城市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市政府召开高规格、大规模的创建全国文明城市动员大会，对创建全国文明城市工作进行安排部署和动员，充分说明了市委、市政府对创建全国文明城市工作的高度重视和坚决态度，更加坚定了我们攻坚克难、创则必成的信心和决心。__区将按照今天会议的部署和要求，进一步强化认识、狠抓落实、突出重点、整体推进，坚决打赢创建全国文明城市攻坚战。</w:t>
      </w:r>
    </w:p>
    <w:p>
      <w:pPr>
        <w:ind w:left="0" w:right="0" w:firstLine="560"/>
        <w:spacing w:before="450" w:after="450" w:line="312" w:lineRule="auto"/>
      </w:pPr>
      <w:r>
        <w:rPr>
          <w:rFonts w:ascii="宋体" w:hAnsi="宋体" w:eastAsia="宋体" w:cs="宋体"/>
          <w:color w:val="000"/>
          <w:sz w:val="28"/>
          <w:szCs w:val="28"/>
        </w:rPr>
        <w:t xml:space="preserve">一、深化认识、下定决心，推动创文责任大落实。</w:t>
      </w:r>
    </w:p>
    <w:p>
      <w:pPr>
        <w:ind w:left="0" w:right="0" w:firstLine="560"/>
        <w:spacing w:before="450" w:after="450" w:line="312" w:lineRule="auto"/>
      </w:pPr>
      <w:r>
        <w:rPr>
          <w:rFonts w:ascii="宋体" w:hAnsi="宋体" w:eastAsia="宋体" w:cs="宋体"/>
          <w:color w:val="000"/>
          <w:sz w:val="28"/>
          <w:szCs w:val="28"/>
        </w:rPr>
        <w:t xml:space="preserve">作为“麒沾马”同城化发展和珠江源大城市的重要组成部分，我们充分认识到全国文明城市是一个城市的最高综合性荣誉和含金量最高的城市品牌，深感责任重大、使命光荣。把创文作为经济社会发展的重要内容，紧盯测评项目和标准，细化目标任务，挂图作战，确保各项任务落地见效。深入落实创建包保责任制，全面建立区级领导、区直部门承包街道、社区制度，做到分片包干、现场整治、全程监督。坚持目标、责任、问题、督查考核和结果导向，抓实九项建设，实现九个提升。</w:t>
      </w:r>
    </w:p>
    <w:p>
      <w:pPr>
        <w:ind w:left="0" w:right="0" w:firstLine="560"/>
        <w:spacing w:before="450" w:after="450" w:line="312" w:lineRule="auto"/>
      </w:pPr>
      <w:r>
        <w:rPr>
          <w:rFonts w:ascii="宋体" w:hAnsi="宋体" w:eastAsia="宋体" w:cs="宋体"/>
          <w:color w:val="000"/>
          <w:sz w:val="28"/>
          <w:szCs w:val="28"/>
        </w:rPr>
        <w:t xml:space="preserve">二、治脏治乱、工程治理，促进人居环境大提升。</w:t>
      </w:r>
    </w:p>
    <w:p>
      <w:pPr>
        <w:ind w:left="0" w:right="0" w:firstLine="560"/>
        <w:spacing w:before="450" w:after="450" w:line="312" w:lineRule="auto"/>
      </w:pPr>
      <w:r>
        <w:rPr>
          <w:rFonts w:ascii="宋体" w:hAnsi="宋体" w:eastAsia="宋体" w:cs="宋体"/>
          <w:color w:val="000"/>
          <w:sz w:val="28"/>
          <w:szCs w:val="28"/>
        </w:rPr>
        <w:t xml:space="preserve">按照市委李书记“提升人居环境和文明创建相辅相成，环境是基础，文明是载体”的要求，持续用力，狠抓治脏治乱和工程治理，不断巩固人居环境提升成果。以更高的标准、更硬的措施、更严的作风、更实的工作，深入开展环境卫生大清扫、市容环境大整治、交通秩序大治理。加快建设智慧城管平台，坚持网格化管理，严格落实门前三包，加强两违建筑查处，提高城乡管理智能化、精细化、长效化水平。</w:t>
      </w:r>
    </w:p>
    <w:p>
      <w:pPr>
        <w:ind w:left="0" w:right="0" w:firstLine="560"/>
        <w:spacing w:before="450" w:after="450" w:line="312" w:lineRule="auto"/>
      </w:pPr>
      <w:r>
        <w:rPr>
          <w:rFonts w:ascii="宋体" w:hAnsi="宋体" w:eastAsia="宋体" w:cs="宋体"/>
          <w:color w:val="000"/>
          <w:sz w:val="28"/>
          <w:szCs w:val="28"/>
        </w:rPr>
        <w:t xml:space="preserve">三、广泛宣传、规范引导，营造全民参与大氛围。</w:t>
      </w:r>
    </w:p>
    <w:p>
      <w:pPr>
        <w:ind w:left="0" w:right="0" w:firstLine="560"/>
        <w:spacing w:before="450" w:after="450" w:line="312" w:lineRule="auto"/>
      </w:pPr>
      <w:r>
        <w:rPr>
          <w:rFonts w:ascii="宋体" w:hAnsi="宋体" w:eastAsia="宋体" w:cs="宋体"/>
          <w:color w:val="000"/>
          <w:sz w:val="28"/>
          <w:szCs w:val="28"/>
        </w:rPr>
        <w:t xml:space="preserve">坚持严格管理与教育引导并重，加大综合执法力度，广泛宣传核心价值观和文明礼仪，聚焦人的文明素质提升，不断提高城市文明水平，努力营造人人关心创建、人人支持创建、人人参与创建的良好氛围。深入开展群众性精神文明创建，推动志愿服务常态化，选树道德模范和最美人物，开展美丽商户、美丽市民评选。完善市民文明守则、公共场所行为规范、行业文明规范。深入推进法治__建设，努力建设诚信城市，加大不文明行为曝光和处罚力度，深化“放管服”改革，建设高效廉洁的政务服务环境。</w:t>
      </w:r>
    </w:p>
    <w:p>
      <w:pPr>
        <w:ind w:left="0" w:right="0" w:firstLine="560"/>
        <w:spacing w:before="450" w:after="450" w:line="312" w:lineRule="auto"/>
      </w:pPr>
      <w:r>
        <w:rPr>
          <w:rFonts w:ascii="宋体" w:hAnsi="宋体" w:eastAsia="宋体" w:cs="宋体"/>
          <w:color w:val="000"/>
          <w:sz w:val="28"/>
          <w:szCs w:val="28"/>
        </w:rPr>
        <w:t xml:space="preserve">四、加强领导、严格考核，构建创文工作大格局。</w:t>
      </w:r>
    </w:p>
    <w:p>
      <w:pPr>
        <w:ind w:left="0" w:right="0" w:firstLine="560"/>
        <w:spacing w:before="450" w:after="450" w:line="312" w:lineRule="auto"/>
      </w:pPr>
      <w:r>
        <w:rPr>
          <w:rFonts w:ascii="宋体" w:hAnsi="宋体" w:eastAsia="宋体" w:cs="宋体"/>
          <w:color w:val="000"/>
          <w:sz w:val="28"/>
          <w:szCs w:val="28"/>
        </w:rPr>
        <w:t xml:space="preserve">创文工作任务重、战线长，我们将以主人翁的姿态，发挥主力军作用，举全区之力强力推进。进一步明确领导责任和具体工作，落实一把手负责制，确保各项工作有人抓、各项指标有人担、各块区域有人管。把创文工作打造成聚民心、顺民意、惠民生的幸福工程。</w:t>
      </w:r>
    </w:p>
    <w:p>
      <w:pPr>
        <w:ind w:left="0" w:right="0" w:firstLine="560"/>
        <w:spacing w:before="450" w:after="450" w:line="312" w:lineRule="auto"/>
      </w:pPr>
      <w:r>
        <w:rPr>
          <w:rFonts w:ascii="宋体" w:hAnsi="宋体" w:eastAsia="宋体" w:cs="宋体"/>
          <w:color w:val="000"/>
          <w:sz w:val="28"/>
          <w:szCs w:val="28"/>
        </w:rPr>
        <w:t xml:space="preserve">尊敬的各位领导，我们将坚决贯彻落实今天的会议精神，勇于担当、奋发有为、追求卓越，以时不我待的精神、志在必得的决心，千方百计抓重点、攻难点，确保圆满完成全国文明城市创建任务，向市委、市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大家好，作为县农村公路管理机构，我就贯彻落实《公路安全保护条例》，进一步做好农村公路养护管理工作，向各位领导及同志们作如下汇报：</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站在县乡公路养护方面：完成立体绿化(种植月季花4500株)29.517公里，种植三叶草18.116公里，完成养护投资110万元。县、乡公路优良率均超过县局年度目标考评指标。村公路养护方面：新组建苍游、秦镇、石井3个村道专业化养护队。村道栽植小叶女贞1450株，种植三叶草60公里。统一更换了18个农管所的一图四表，规范了内业资料，初步实现了村道管理规范化、制度化。农村公路小修工程方面：完成油路补坑7500平方米，处理路面沉陷2800平方米，处理路面裂缝15500平方米。小修养护工程完成建设投资131.5万元，占年度总投资78%。农村公路桥梁方面：协助市公路局完成3年1次的桥梁定检工作，在检查中发现4座桥存在较大安全隐患。目前，已对3座危桥进行封闭，1座危桥实行交通管制。路政管理方面：共处理公路平交道口占用补偿案件18件，收取公路占用赔(补)偿费19余万元。提交行道树采伐3起。</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1、部分干部职工政治理论学习不够，政治理论水平有待提高。</w:t>
      </w:r>
    </w:p>
    <w:p>
      <w:pPr>
        <w:ind w:left="0" w:right="0" w:firstLine="560"/>
        <w:spacing w:before="450" w:after="450" w:line="312" w:lineRule="auto"/>
      </w:pPr>
      <w:r>
        <w:rPr>
          <w:rFonts w:ascii="宋体" w:hAnsi="宋体" w:eastAsia="宋体" w:cs="宋体"/>
          <w:color w:val="000"/>
          <w:sz w:val="28"/>
          <w:szCs w:val="28"/>
        </w:rPr>
        <w:t xml:space="preserve">2、农村公路路面管理保护力度不够，有待进一步加强。</w:t>
      </w:r>
    </w:p>
    <w:p>
      <w:pPr>
        <w:ind w:left="0" w:right="0" w:firstLine="560"/>
        <w:spacing w:before="450" w:after="450" w:line="312" w:lineRule="auto"/>
      </w:pPr>
      <w:r>
        <w:rPr>
          <w:rFonts w:ascii="宋体" w:hAnsi="宋体" w:eastAsia="宋体" w:cs="宋体"/>
          <w:color w:val="000"/>
          <w:sz w:val="28"/>
          <w:szCs w:val="28"/>
        </w:rPr>
        <w:t xml:space="preserve">3、在落实养护体制改革、提升管理养护水平等方面，还需进一步努力。</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下半年，我站将以“贯彻实施《条例》为契机，促进站各项工作顺利开展”这一条主线来加强内部管理，创新工作机制，克服困难，扎实工作，确保年度各项目标任务的顺利完成。</w:t>
      </w:r>
    </w:p>
    <w:p>
      <w:pPr>
        <w:ind w:left="0" w:right="0" w:firstLine="560"/>
        <w:spacing w:before="450" w:after="450" w:line="312" w:lineRule="auto"/>
      </w:pPr>
      <w:r>
        <w:rPr>
          <w:rFonts w:ascii="宋体" w:hAnsi="宋体" w:eastAsia="宋体" w:cs="宋体"/>
          <w:color w:val="000"/>
          <w:sz w:val="28"/>
          <w:szCs w:val="28"/>
        </w:rPr>
        <w:t xml:space="preserve">一是加大宣传力度，做好《条例》贯彻工作。我站将结合县局相关工作精神，在全站上下、路政大队、各养护生产单位及各镇农管所大力开展《条例》宣传活动。路政大队及养护生产单位要结合工作实际，合理调配人员，充分利用公路日常巡查时段，出动宣传车辆，深入到公路沿线，有针对性开展《条例》宣传活动，散发宣传资料，刷写墙体标语，悬挂横幅等方式。讲解普及公路安全保护知识及法律法规。各镇农管所要结合自身实际，通过进村入户、发放宣传资料等方式，广泛宣讲公路安全保护知识及法律法规知识。在广大群众中形成自觉爱护公路，理解支持公路保护工作的氛围。</w:t>
      </w:r>
    </w:p>
    <w:p>
      <w:pPr>
        <w:ind w:left="0" w:right="0" w:firstLine="560"/>
        <w:spacing w:before="450" w:after="450" w:line="312" w:lineRule="auto"/>
      </w:pPr>
      <w:r>
        <w:rPr>
          <w:rFonts w:ascii="宋体" w:hAnsi="宋体" w:eastAsia="宋体" w:cs="宋体"/>
          <w:color w:val="000"/>
          <w:sz w:val="28"/>
          <w:szCs w:val="28"/>
        </w:rPr>
        <w:t xml:space="preserve">二是加强公路养护管理工作，提高通行能力。在加强《条例》宣传工作的同时，加大对养护生产单位及镇农管所的指导力度，加强日常巡查，发现问题及时下发巡查整改通知单，并进行跟踪回访。强化养护人员管理考核，每月对各养护生产单位养路员上岗情况检查不少于6次。对村道养护人员及专业队上路作业情况也要不定期抽查。</w:t>
      </w:r>
    </w:p>
    <w:p>
      <w:pPr>
        <w:ind w:left="0" w:right="0" w:firstLine="560"/>
        <w:spacing w:before="450" w:after="450" w:line="312" w:lineRule="auto"/>
      </w:pPr>
      <w:r>
        <w:rPr>
          <w:rFonts w:ascii="宋体" w:hAnsi="宋体" w:eastAsia="宋体" w:cs="宋体"/>
          <w:color w:val="000"/>
          <w:sz w:val="28"/>
          <w:szCs w:val="28"/>
        </w:rPr>
        <w:t xml:space="preserve">各养护生产单位及路政大队要针对违法建筑、非公路标志、涉路设施等公路安全保护工作中的重点难点，统筹部署，依法进行专项治理，有针对性地解决一些长期以来困扰公路管理的“症结”。同时，养护生产单位在安排养路员上路作业时，要求养路员在每日清扫公路之前，对所领养路段进行1次巡查，一旦发现违规违法占用公路、破坏公路等行为，及时向公路站、路政大队上报。确保年终县乡公路优良率在80%和65%以上，达到县局年度考核指标。</w:t>
      </w:r>
    </w:p>
    <w:p>
      <w:pPr>
        <w:ind w:left="0" w:right="0" w:firstLine="560"/>
        <w:spacing w:before="450" w:after="450" w:line="312" w:lineRule="auto"/>
      </w:pPr>
      <w:r>
        <w:rPr>
          <w:rFonts w:ascii="宋体" w:hAnsi="宋体" w:eastAsia="宋体" w:cs="宋体"/>
          <w:color w:val="000"/>
          <w:sz w:val="28"/>
          <w:szCs w:val="28"/>
        </w:rPr>
        <w:t xml:space="preserve">三是加强路政管理工作，保护公路建设成果。认真学习《中华人民共和国公路法》、《陕西省公路路政管理条例》及《公路安全保护条例》等法律法规。路政大队要将《条例》宣贯和开展公路治超工作有机结合起来，加强与县交警、县交管站等单位的联系与合作，严格将《条例》规定的源头监管与路面执法并重的治超工作制度落到实处。各镇农管所结合自身实际，在车流量较大的村道设置限载、限宽、限高等限行设施。路政大队要针对我县路网密集的特点，组织3个路政中队对超限车辆流量较大的路段，坚持24小时路面治超工作机制，全面做好源头治超及路面查处工作，确保全县超限运输控制在3%以下。</w:t>
      </w:r>
    </w:p>
    <w:p>
      <w:pPr>
        <w:ind w:left="0" w:right="0" w:firstLine="560"/>
        <w:spacing w:before="450" w:after="450" w:line="312" w:lineRule="auto"/>
      </w:pPr>
      <w:r>
        <w:rPr>
          <w:rFonts w:ascii="宋体" w:hAnsi="宋体" w:eastAsia="宋体" w:cs="宋体"/>
          <w:color w:val="000"/>
          <w:sz w:val="28"/>
          <w:szCs w:val="28"/>
        </w:rPr>
        <w:t xml:space="preserve">四是加强危桥险路巡查力度，确保通行安全。路政大队及养护生产单位要结合各自所管辖的桥梁现状，加强对桥梁的日常巡查及监管力度，重点加大对已实行交通管制的禹余路南索桥、渭天路新安桥、宁西路西流水桥的巡查。大王中心要做好对已实行封闭的渭涝路吕家堡桥，进行24小时专人看守，做好病害记录。同时，各单位要加强汛期期间对危桥险路的巡查力度，特别加大对涝峪、太平等山区段的巡查频率，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领导、同志们，做好《条例》的贯彻落实工作，是当前和今后一个时期交通运输工作的重要任务。我站将认真贯彻今天的会议精神，进一步统一思想，明确任务，夯实责任，狠抓落实，为打造“畅、洁、绿、美、安”的公路交通环境做出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动员大会表态发言稿5</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一、紧紧围绕精细化做文章</w:t>
      </w:r>
    </w:p>
    <w:p>
      <w:pPr>
        <w:ind w:left="0" w:right="0" w:firstLine="560"/>
        <w:spacing w:before="450" w:after="450" w:line="312" w:lineRule="auto"/>
      </w:pPr>
      <w:r>
        <w:rPr>
          <w:rFonts w:ascii="宋体" w:hAnsi="宋体" w:eastAsia="宋体" w:cs="宋体"/>
          <w:color w:val="000"/>
          <w:sz w:val="28"/>
          <w:szCs w:val="28"/>
        </w:rPr>
        <w:t xml:space="preserve">以20__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二、深化风险预控管理体系。</w:t>
      </w:r>
    </w:p>
    <w:p>
      <w:pPr>
        <w:ind w:left="0" w:right="0" w:firstLine="560"/>
        <w:spacing w:before="450" w:after="450" w:line="312" w:lineRule="auto"/>
      </w:pPr>
      <w:r>
        <w:rPr>
          <w:rFonts w:ascii="宋体" w:hAnsi="宋体" w:eastAsia="宋体" w:cs="宋体"/>
          <w:color w:val="000"/>
          <w:sz w:val="28"/>
          <w:szCs w:val="28"/>
        </w:rPr>
        <w:t xml:space="preserve">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三、加强隐患排查治理工作</w:t>
      </w:r>
    </w:p>
    <w:p>
      <w:pPr>
        <w:ind w:left="0" w:right="0" w:firstLine="560"/>
        <w:spacing w:before="450" w:after="450" w:line="312" w:lineRule="auto"/>
      </w:pPr>
      <w:r>
        <w:rPr>
          <w:rFonts w:ascii="宋体" w:hAnsi="宋体" w:eastAsia="宋体" w:cs="宋体"/>
          <w:color w:val="000"/>
          <w:sz w:val="28"/>
          <w:szCs w:val="28"/>
        </w:rPr>
        <w:t xml:space="preserve">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四、强化设备综合治理</w:t>
      </w:r>
    </w:p>
    <w:p>
      <w:pPr>
        <w:ind w:left="0" w:right="0" w:firstLine="560"/>
        <w:spacing w:before="450" w:after="450" w:line="312" w:lineRule="auto"/>
      </w:pPr>
      <w:r>
        <w:rPr>
          <w:rFonts w:ascii="宋体" w:hAnsi="宋体" w:eastAsia="宋体" w:cs="宋体"/>
          <w:color w:val="000"/>
          <w:sz w:val="28"/>
          <w:szCs w:val="28"/>
        </w:rPr>
        <w:t xml:space="preserve">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五、强化职工行为规范</w:t>
      </w:r>
    </w:p>
    <w:p>
      <w:pPr>
        <w:ind w:left="0" w:right="0" w:firstLine="560"/>
        <w:spacing w:before="450" w:after="450" w:line="312" w:lineRule="auto"/>
      </w:pPr>
      <w:r>
        <w:rPr>
          <w:rFonts w:ascii="宋体" w:hAnsi="宋体" w:eastAsia="宋体" w:cs="宋体"/>
          <w:color w:val="000"/>
          <w:sz w:val="28"/>
          <w:szCs w:val="28"/>
        </w:rPr>
        <w:t xml:space="preserve">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六、加大职工培训力度</w:t>
      </w:r>
    </w:p>
    <w:p>
      <w:pPr>
        <w:ind w:left="0" w:right="0" w:firstLine="560"/>
        <w:spacing w:before="450" w:after="450" w:line="312" w:lineRule="auto"/>
      </w:pPr>
      <w:r>
        <w:rPr>
          <w:rFonts w:ascii="宋体" w:hAnsi="宋体" w:eastAsia="宋体" w:cs="宋体"/>
          <w:color w:val="000"/>
          <w:sz w:val="28"/>
          <w:szCs w:val="28"/>
        </w:rPr>
        <w:t xml:space="preserve">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动员大会表态发言稿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2025-04-04T08:39:52+08:00</dcterms:created>
  <dcterms:modified xsi:type="dcterms:W3CDTF">2025-04-04T08:39:52+08:00</dcterms:modified>
</cp:coreProperties>
</file>

<file path=docProps/custom.xml><?xml version="1.0" encoding="utf-8"?>
<Properties xmlns="http://schemas.openxmlformats.org/officeDocument/2006/custom-properties" xmlns:vt="http://schemas.openxmlformats.org/officeDocument/2006/docPropsVTypes"/>
</file>