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党建共建发言稿集合4篇</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以下是为大家整理的关于党建共建发言稿的文章4篇 ,欢迎品鉴！【篇1】党建共建发言稿　　为庆祝中国共产党成立98周年，全面贯彻落实习近平新时代中国特色...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以下是为大家整理的关于党建共建发言稿的文章4篇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【篇1】党建共建发言稿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98周年，全面贯彻落实习近平新时代中国特色社会主义思想和党的十九大精神，同时深入推进总分行“党建+”工作体系，提升“双基”管理和“三化”建设，7月6日，杭州银行绍兴新昌支行与万丰奥特控股集团开展“不忘初心，牢记使命”主题教育党建共建活动。</w:t>
      </w:r>
    </w:p>
    <w:p>
      <w:pPr>
        <w:ind w:left="0" w:right="0" w:firstLine="560"/>
        <w:spacing w:before="450" w:after="450" w:line="312" w:lineRule="auto"/>
      </w:pPr>
      <w:r>
        <w:rPr>
          <w:rFonts w:ascii="宋体" w:hAnsi="宋体" w:eastAsia="宋体" w:cs="宋体"/>
          <w:color w:val="000"/>
          <w:sz w:val="28"/>
          <w:szCs w:val="28"/>
        </w:rPr>
        <w:t xml:space="preserve">　　杭州银行绍兴分行副行长张军梁，万丰奥特控股集团党委副书记金亦伟，杭州银行新昌支行副行长裘七仁，副行长秦丽，万丰奥特控股集团党委办主任王召正，双方党员及员工代表出席了本次活动，另外支行邀请了分行公司金融部和工会《问心》剧组一起参加活动。</w:t>
      </w:r>
    </w:p>
    <w:p>
      <w:pPr>
        <w:ind w:left="0" w:right="0" w:firstLine="560"/>
        <w:spacing w:before="450" w:after="450" w:line="312" w:lineRule="auto"/>
      </w:pPr>
      <w:r>
        <w:rPr>
          <w:rFonts w:ascii="宋体" w:hAnsi="宋体" w:eastAsia="宋体" w:cs="宋体"/>
          <w:color w:val="000"/>
          <w:sz w:val="28"/>
          <w:szCs w:val="28"/>
        </w:rPr>
        <w:t xml:space="preserve">　　本次会议由万丰奥特控股集团党委办主任王召正主持。</w:t>
      </w:r>
    </w:p>
    <w:p>
      <w:pPr>
        <w:ind w:left="0" w:right="0" w:firstLine="560"/>
        <w:spacing w:before="450" w:after="450" w:line="312" w:lineRule="auto"/>
      </w:pPr>
      <w:r>
        <w:rPr>
          <w:rFonts w:ascii="宋体" w:hAnsi="宋体" w:eastAsia="宋体" w:cs="宋体"/>
          <w:color w:val="000"/>
          <w:sz w:val="28"/>
          <w:szCs w:val="28"/>
        </w:rPr>
        <w:t xml:space="preserve">　　首先，全体参会人员奏唱国歌，双方领导互赠书籍。</w:t>
      </w:r>
    </w:p>
    <w:p>
      <w:pPr>
        <w:ind w:left="0" w:right="0" w:firstLine="560"/>
        <w:spacing w:before="450" w:after="450" w:line="312" w:lineRule="auto"/>
      </w:pPr>
      <w:r>
        <w:rPr>
          <w:rFonts w:ascii="宋体" w:hAnsi="宋体" w:eastAsia="宋体" w:cs="宋体"/>
          <w:color w:val="000"/>
          <w:sz w:val="28"/>
          <w:szCs w:val="28"/>
        </w:rPr>
        <w:t xml:space="preserve">　　接着杭州银行绍兴分行副行长张军梁、万丰集团党委副书记金亦伟共同在《党建结对共建协议书》上签字。</w:t>
      </w:r>
    </w:p>
    <w:p>
      <w:pPr>
        <w:ind w:left="0" w:right="0" w:firstLine="560"/>
        <w:spacing w:before="450" w:after="450" w:line="312" w:lineRule="auto"/>
      </w:pPr>
      <w:r>
        <w:rPr>
          <w:rFonts w:ascii="宋体" w:hAnsi="宋体" w:eastAsia="宋体" w:cs="宋体"/>
          <w:color w:val="000"/>
          <w:sz w:val="28"/>
          <w:szCs w:val="28"/>
        </w:rPr>
        <w:t xml:space="preserve">　　万丰集团党委副书记金亦伟讲话。他对杭州银行领导及员工的到来表示热烈欢迎，并对长期以来的业务支持表示感谢。他强调，这次党建共建活动标志着银企双方在战略合作取得良好成效的基础上，向更深层次、全方位合作迈出了更加坚实的步伐，必将对推动双方党建工作取得新成绩，助力双方经营发展再上新台阶起到促进作用。</w:t>
      </w:r>
    </w:p>
    <w:p>
      <w:pPr>
        <w:ind w:left="0" w:right="0" w:firstLine="560"/>
        <w:spacing w:before="450" w:after="450" w:line="312" w:lineRule="auto"/>
      </w:pPr>
      <w:r>
        <w:rPr>
          <w:rFonts w:ascii="宋体" w:hAnsi="宋体" w:eastAsia="宋体" w:cs="宋体"/>
          <w:color w:val="000"/>
          <w:sz w:val="28"/>
          <w:szCs w:val="28"/>
        </w:rPr>
        <w:t xml:space="preserve">　　共上党课强党性。金亦伟以一本书《苦难辉煌》和一首词《沁园春·雪》的背景故事引入，生动地讲述了中国共产党的历史故事和万丰党建故事，并分享了公司党建工作中五个“结合经营，谈企论策”等工作经验。</w:t>
      </w:r>
    </w:p>
    <w:p>
      <w:pPr>
        <w:ind w:left="0" w:right="0" w:firstLine="560"/>
        <w:spacing w:before="450" w:after="450" w:line="312" w:lineRule="auto"/>
      </w:pPr>
      <w:r>
        <w:rPr>
          <w:rFonts w:ascii="宋体" w:hAnsi="宋体" w:eastAsia="宋体" w:cs="宋体"/>
          <w:color w:val="000"/>
          <w:sz w:val="28"/>
          <w:szCs w:val="28"/>
        </w:rPr>
        <w:t xml:space="preserve">　　杭州银行副行长张军梁讲话。他回顾了双方的合作历程，并表示，银行的发展离不开企业经济发展的支撑，万丰集团是杭州银行的优质客户，该行将全力以赴加强合作、给予支持。</w:t>
      </w:r>
    </w:p>
    <w:p>
      <w:pPr>
        <w:ind w:left="0" w:right="0" w:firstLine="560"/>
        <w:spacing w:before="450" w:after="450" w:line="312" w:lineRule="auto"/>
      </w:pPr>
      <w:r>
        <w:rPr>
          <w:rFonts w:ascii="宋体" w:hAnsi="宋体" w:eastAsia="宋体" w:cs="宋体"/>
          <w:color w:val="000"/>
          <w:sz w:val="28"/>
          <w:szCs w:val="28"/>
        </w:rPr>
        <w:t xml:space="preserve">　　张军梁同时就双方党建共建活动的深入开展提出三点倡议：一是在相互帮扶中共同成长。希望在未来的工作中双方能够进一步拓宽对接渠道，扩大合作范围，实现银企双方的共同进步与成长。二是在同一目标下共同奋斗。希望双方学习贯彻并实践十九大精神“不忘初心，牢记使命”。三是共铸辉煌。希望万丰集团一如既往地支持杭州银行业务发展，并以此次党建共建活动为契机，进一步发挥党建引领作用，巩固深化银企战略合作关系，携手共创合作共赢发展新篇章。</w:t>
      </w:r>
    </w:p>
    <w:p>
      <w:pPr>
        <w:ind w:left="0" w:right="0" w:firstLine="560"/>
        <w:spacing w:before="450" w:after="450" w:line="312" w:lineRule="auto"/>
      </w:pPr>
      <w:r>
        <w:rPr>
          <w:rFonts w:ascii="宋体" w:hAnsi="宋体" w:eastAsia="宋体" w:cs="宋体"/>
          <w:color w:val="000"/>
          <w:sz w:val="28"/>
          <w:szCs w:val="28"/>
        </w:rPr>
        <w:t xml:space="preserve">　　庄重而简单的签约仪式后，播放双方企业宣传片，加深彼此的了解。</w:t>
      </w:r>
    </w:p>
    <w:p>
      <w:pPr>
        <w:ind w:left="0" w:right="0" w:firstLine="560"/>
        <w:spacing w:before="450" w:after="450" w:line="312" w:lineRule="auto"/>
      </w:pPr>
      <w:r>
        <w:rPr>
          <w:rFonts w:ascii="宋体" w:hAnsi="宋体" w:eastAsia="宋体" w:cs="宋体"/>
          <w:color w:val="000"/>
          <w:sz w:val="28"/>
          <w:szCs w:val="28"/>
        </w:rPr>
        <w:t xml:space="preserve">　　会后，大家参观了万丰党建展厅和航空机场，感受了万丰的浓厚党建文化氛围。</w:t>
      </w:r>
    </w:p>
    <w:p>
      <w:pPr>
        <w:ind w:left="0" w:right="0" w:firstLine="560"/>
        <w:spacing w:before="450" w:after="450" w:line="312" w:lineRule="auto"/>
      </w:pPr>
      <w:r>
        <w:rPr>
          <w:rFonts w:ascii="黑体" w:hAnsi="黑体" w:eastAsia="黑体" w:cs="黑体"/>
          <w:color w:val="000000"/>
          <w:sz w:val="36"/>
          <w:szCs w:val="36"/>
          <w:b w:val="1"/>
          <w:bCs w:val="1"/>
        </w:rPr>
        <w:t xml:space="preserve">【篇2】党建共建发言稿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今天，XXXX 党支部和XXXX机关党支部顺利举行了“结对共建”签约仪式，这标志着两个公司机关党支部的“结对共建”活动正式启动了！在此，我代表XXXX党委和全体党员干部表示热烈的祝贺！</w:t>
      </w:r>
    </w:p>
    <w:p>
      <w:pPr>
        <w:ind w:left="0" w:right="0" w:firstLine="560"/>
        <w:spacing w:before="450" w:after="450" w:line="312" w:lineRule="auto"/>
      </w:pPr>
      <w:r>
        <w:rPr>
          <w:rFonts w:ascii="宋体" w:hAnsi="宋体" w:eastAsia="宋体" w:cs="宋体"/>
          <w:color w:val="000"/>
          <w:sz w:val="28"/>
          <w:szCs w:val="28"/>
        </w:rPr>
        <w:t xml:space="preserve">　　目前，XXXX党委下设六个党支部，共89名党员。公司党委始终以“坚持党建引领、深入服务一线、强化责任落实”为主要目标，坚持服务生产经营不偏离，不断提升党员干部队伍干事创业的整体水平，积极推进公司党建和文明建设工作的顺利开展。</w:t>
      </w:r>
    </w:p>
    <w:p>
      <w:pPr>
        <w:ind w:left="0" w:right="0" w:firstLine="560"/>
        <w:spacing w:before="450" w:after="450" w:line="312" w:lineRule="auto"/>
      </w:pPr>
      <w:r>
        <w:rPr>
          <w:rFonts w:ascii="宋体" w:hAnsi="宋体" w:eastAsia="宋体" w:cs="宋体"/>
          <w:color w:val="000"/>
          <w:sz w:val="28"/>
          <w:szCs w:val="28"/>
        </w:rPr>
        <w:t xml:space="preserve">　　其中第一党支部共43名党员，主要由公司班子成员和后方各部室党员组成。为充分发挥党支部的战斗堡垒作用和党员的先锋模范作用，自成立以来，第一党支部紧紧围绕中心、自觉服务大局，把支部党建工作与生产经营工作同部署、同发力。支部党员坚持“主动作为、靠前服务”，按照过硬党支部创建要求，通过开展主题党日活动、成立党员志愿服务队等方式，深入项目一线、强化责任担当，积极协助在建项目做好工程建设和施工管理，加大重点项目攻坚提速力度。</w:t>
      </w:r>
    </w:p>
    <w:p>
      <w:pPr>
        <w:ind w:left="0" w:right="0" w:firstLine="560"/>
        <w:spacing w:before="450" w:after="450" w:line="312" w:lineRule="auto"/>
      </w:pPr>
      <w:r>
        <w:rPr>
          <w:rFonts w:ascii="宋体" w:hAnsi="宋体" w:eastAsia="宋体" w:cs="宋体"/>
          <w:color w:val="000"/>
          <w:sz w:val="28"/>
          <w:szCs w:val="28"/>
        </w:rPr>
        <w:t xml:space="preserve">　　本次“结对共建”活动是是双方党支部积极探索如何做好企业党建工作新思路而采取的有力举措，也是提升公司党建工作水平，实现党组织优势互补，促进公司稳步发展的有效方式。下一步工作中，双方党支部一是要按照过硬党支部创建的工作目标和任务要求，继续加强党支部标准化建设，进一步增强党支部的组织力和战斗力；二是要共同加强基层阵地建设，通过联合开展主题党日、主题学习观摩等活动，深入一线、服务基层，进一步增强党员先锋模范引领作用；三是要坚持党建统领，立足各自实际和特点，加强双方党建、业务工作等方面的沟通交流，以党建共建为平台，共同谋求进步促进发展。</w:t>
      </w:r>
    </w:p>
    <w:p>
      <w:pPr>
        <w:ind w:left="0" w:right="0" w:firstLine="560"/>
        <w:spacing w:before="450" w:after="450" w:line="312" w:lineRule="auto"/>
      </w:pPr>
      <w:r>
        <w:rPr>
          <w:rFonts w:ascii="宋体" w:hAnsi="宋体" w:eastAsia="宋体" w:cs="宋体"/>
          <w:color w:val="000"/>
          <w:sz w:val="28"/>
          <w:szCs w:val="28"/>
        </w:rPr>
        <w:t xml:space="preserve">　　我相信，在双方全体党员同志的共同努力下，本次“结对共建”活动一定能取得实效，两个党支部将通过“结对共建”党建合作新模式为XXXX和XXXX两个公司的发展做出贡献！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【篇3】党建共建发言稿</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560"/>
        <w:spacing w:before="450" w:after="450" w:line="312" w:lineRule="auto"/>
      </w:pPr>
      <w:r>
        <w:rPr>
          <w:rFonts w:ascii="黑体" w:hAnsi="黑体" w:eastAsia="黑体" w:cs="黑体"/>
          <w:color w:val="000000"/>
          <w:sz w:val="36"/>
          <w:szCs w:val="36"/>
          <w:b w:val="1"/>
          <w:bCs w:val="1"/>
        </w:rPr>
        <w:t xml:space="preserve">【篇4】党建共建发言稿</w:t>
      </w:r>
    </w:p>
    <w:p>
      <w:pPr>
        <w:ind w:left="0" w:right="0" w:firstLine="560"/>
        <w:spacing w:before="450" w:after="450" w:line="312" w:lineRule="auto"/>
      </w:pPr>
      <w:r>
        <w:rPr>
          <w:rFonts w:ascii="宋体" w:hAnsi="宋体" w:eastAsia="宋体" w:cs="宋体"/>
          <w:color w:val="000"/>
          <w:sz w:val="28"/>
          <w:szCs w:val="28"/>
        </w:rPr>
        <w:t xml:space="preserve">　　为提升党建工作水平，加快构建银企党建结对共建的工作新格局，4月13日上午，中国银行南县支行党支部与益阳陈克明食品股份有限公司党支部签订《党建共建协议》及《廉洁伙伴协议书》，促进双方党建工作和业务经营深度合作。</w:t>
      </w:r>
    </w:p>
    <w:p>
      <w:pPr>
        <w:ind w:left="0" w:right="0" w:firstLine="560"/>
        <w:spacing w:before="450" w:after="450" w:line="312" w:lineRule="auto"/>
      </w:pPr>
      <w:r>
        <w:rPr>
          <w:rFonts w:ascii="宋体" w:hAnsi="宋体" w:eastAsia="宋体" w:cs="宋体"/>
          <w:color w:val="000"/>
          <w:sz w:val="28"/>
          <w:szCs w:val="28"/>
        </w:rPr>
        <w:t xml:space="preserve">　　此次签约银企双方都十分重视，希望双方能够像亲人一样紧密联系起来，并保持更长期的合作伙伴关系，实现信息互通、资源共享、合作双赢的新局面。以党建共建为引领，加强业务的深度合作、文化的高度互动，确保党建工作的开展都能真正落地开花并结果。克明食品公司在今后的金融服务需求方面积极向中国银行南县支行推荐合作商机，中国银行南县支行充分利用金融资源为克明食品公司生产经营、项目承接、市场开发等业务及全体员工提供各项金融服务，取长补短，共同推进企业文化建设，促进双方业务发展，有效带动地区经济发展。</w:t>
      </w:r>
    </w:p>
    <w:p>
      <w:pPr>
        <w:ind w:left="0" w:right="0" w:firstLine="560"/>
        <w:spacing w:before="450" w:after="450" w:line="312" w:lineRule="auto"/>
      </w:pPr>
      <w:r>
        <w:rPr>
          <w:rFonts w:ascii="宋体" w:hAnsi="宋体" w:eastAsia="宋体" w:cs="宋体"/>
          <w:color w:val="000"/>
          <w:sz w:val="28"/>
          <w:szCs w:val="28"/>
        </w:rPr>
        <w:t xml:space="preserve">　　会上，中国银行南县支行党支部和克明食品公司党支部的党员干部开展座谈，共同制定20_年“党建共建”活动计划，协商确定具体合作事宜，并约好在下阶段，双方定期开展主题活动，进行工作经验交流及企业文化对接联谊会。</w:t>
      </w:r>
    </w:p>
    <w:p>
      <w:pPr>
        <w:ind w:left="0" w:right="0" w:firstLine="560"/>
        <w:spacing w:before="450" w:after="450" w:line="312" w:lineRule="auto"/>
      </w:pPr>
      <w:r>
        <w:rPr>
          <w:rFonts w:ascii="宋体" w:hAnsi="宋体" w:eastAsia="宋体" w:cs="宋体"/>
          <w:color w:val="000"/>
          <w:sz w:val="28"/>
          <w:szCs w:val="28"/>
        </w:rPr>
        <w:t xml:space="preserve">　　签约仪式结束后，银企双方全体成员一同前往位于华容县城关镇的烈士陵园，向革命先烈敬献花篮、默哀鞠躬，并在烈士墓前重温了入党誓词。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2025-04-04T08:38:52+08:00</dcterms:created>
  <dcterms:modified xsi:type="dcterms:W3CDTF">2025-04-04T08:38:52+08:00</dcterms:modified>
</cp:coreProperties>
</file>

<file path=docProps/custom.xml><?xml version="1.0" encoding="utf-8"?>
<Properties xmlns="http://schemas.openxmlformats.org/officeDocument/2006/custom-properties" xmlns:vt="http://schemas.openxmlformats.org/officeDocument/2006/docPropsVTypes"/>
</file>