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新当选人大代表后的表态发言9篇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日记是指用来记录日记内容的载体。日记也指你每天遇到的事情和做的事情的日常笔记本或记录。日记作为一种文体，属于叙事性的实用文本。 以下是为大家整理的关于新当选人大代表后的表态发言的文章9篇 ,欢迎品鉴！第1篇: 新当选人大代表后的表态发言　　...</w:t>
      </w:r>
    </w:p>
    <w:p>
      <w:pPr>
        <w:ind w:left="0" w:right="0" w:firstLine="560"/>
        <w:spacing w:before="450" w:after="450" w:line="312" w:lineRule="auto"/>
      </w:pPr>
      <w:r>
        <w:rPr>
          <w:rFonts w:ascii="宋体" w:hAnsi="宋体" w:eastAsia="宋体" w:cs="宋体"/>
          <w:color w:val="000"/>
          <w:sz w:val="28"/>
          <w:szCs w:val="28"/>
        </w:rPr>
        <w:t xml:space="preserve">日记是指用来记录日记内容的载体。日记也指你每天遇到的事情和做的事情的日常笔记本或记录。日记作为一种文体，属于叙事性的实用文本。 以下是为大家整理的关于新当选人大代表后的表态发言的文章9篇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本次人大常委会，决定任命我为人民政府副长、代理长。我真诚地感谢大家的信任和支持。人大常委会的任命，代表的是全万人民的期望和重托。我深感肩负的使命光荣、责任重大。</w:t>
      </w:r>
    </w:p>
    <w:p>
      <w:pPr>
        <w:ind w:left="0" w:right="0" w:firstLine="560"/>
        <w:spacing w:before="450" w:after="450" w:line="312" w:lineRule="auto"/>
      </w:pPr>
      <w:r>
        <w:rPr>
          <w:rFonts w:ascii="宋体" w:hAnsi="宋体" w:eastAsia="宋体" w:cs="宋体"/>
          <w:color w:val="000"/>
          <w:sz w:val="28"/>
          <w:szCs w:val="28"/>
        </w:rPr>
        <w:t xml:space="preserve">　　具有良好的发展基础和人文环境，特别是近年来，全经济和社会事业快速发展，各项事业欣欣向荣。历任领导卓有成效的工作，为今后的发展打下了坚实的基础。能到工作，我倍感荣幸，但又深知重任在肩，不敢有丝毫的懈怠。当前，发展的大政方针已定，目标任务非常明确。我坚信有委的正确领导，有人大的监督，政协的支持，有政府一班人的通力协作，经济社会事业一定能够更好更快的发展。在新的工作岗位上，我一定努力做到：</w:t>
      </w:r>
    </w:p>
    <w:p>
      <w:pPr>
        <w:ind w:left="0" w:right="0" w:firstLine="560"/>
        <w:spacing w:before="450" w:after="450" w:line="312" w:lineRule="auto"/>
      </w:pPr>
      <w:r>
        <w:rPr>
          <w:rFonts w:ascii="宋体" w:hAnsi="宋体" w:eastAsia="宋体" w:cs="宋体"/>
          <w:color w:val="000"/>
          <w:sz w:val="28"/>
          <w:szCs w:val="28"/>
        </w:rPr>
        <w:t xml:space="preserve">　　一、牢记为民宗旨。我出生于平民之家，成长在基层一线，深切感受到人民群众的冷暖疾苦。我将始终把“以民为本，民为父母”的理念贯穿于工作之中，坚持行善政，善行政，真正做到情为民所系，权为民所用，利为民所谋，为群众多办好事实事。</w:t>
      </w:r>
    </w:p>
    <w:p>
      <w:pPr>
        <w:ind w:left="0" w:right="0" w:firstLine="560"/>
        <w:spacing w:before="450" w:after="450" w:line="312" w:lineRule="auto"/>
      </w:pPr>
      <w:r>
        <w:rPr>
          <w:rFonts w:ascii="宋体" w:hAnsi="宋体" w:eastAsia="宋体" w:cs="宋体"/>
          <w:color w:val="000"/>
          <w:sz w:val="28"/>
          <w:szCs w:val="28"/>
        </w:rPr>
        <w:t xml:space="preserve">　　二、尽职尽责工作。当前，政通人和，跨越发展是民心所向。我将和广大干部群众一起，大力贯彻落实科学发展观，</w:t>
      </w:r>
    </w:p>
    <w:p>
      <w:pPr>
        <w:ind w:left="0" w:right="0" w:firstLine="560"/>
        <w:spacing w:before="450" w:after="450" w:line="312" w:lineRule="auto"/>
      </w:pPr>
      <w:r>
        <w:rPr>
          <w:rFonts w:ascii="宋体" w:hAnsi="宋体" w:eastAsia="宋体" w:cs="宋体"/>
          <w:color w:val="000"/>
          <w:sz w:val="28"/>
          <w:szCs w:val="28"/>
        </w:rPr>
        <w:t xml:space="preserve">　　抢抓机遇，乘势而上，坚持工业强区，坚持依法行政，坚持和谐发展，坚持奋勇争先，为早日建成而恪尽职守、不懈努力！</w:t>
      </w:r>
    </w:p>
    <w:p>
      <w:pPr>
        <w:ind w:left="0" w:right="0" w:firstLine="560"/>
        <w:spacing w:before="450" w:after="450" w:line="312" w:lineRule="auto"/>
      </w:pPr>
      <w:r>
        <w:rPr>
          <w:rFonts w:ascii="宋体" w:hAnsi="宋体" w:eastAsia="宋体" w:cs="宋体"/>
          <w:color w:val="000"/>
          <w:sz w:val="28"/>
          <w:szCs w:val="28"/>
        </w:rPr>
        <w:t xml:space="preserve">　　三、自觉接受监督。政府是为人民服务的，必须对人民负责，接受人民监督。在今后的工作中，我将严格按法定程序认真向人大及常委会报告工作，积极接受人大代表的评议，虚心听取对政府工作的建议批评和意见，认真执行人大及其常委会的各项决议、决定，主动接受人大常委会的法律监督和工作监督，不断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　　四、严格要求自己。我将切实加强学习，认真向老领导学习，向同事们学习，向实践学习，向基层学习，不断提高自身素质。坚持重实际，重实干，重实效的工作作风，在廉洁自律上严格要求自己，清白做人，清廉从政，以身作则，率先垂范，与同事们一道共同塑造政府的为民、务实、高效、廉洁形象。</w:t>
      </w:r>
    </w:p>
    <w:p>
      <w:pPr>
        <w:ind w:left="0" w:right="0" w:firstLine="560"/>
        <w:spacing w:before="450" w:after="450" w:line="312" w:lineRule="auto"/>
      </w:pPr>
      <w:r>
        <w:rPr>
          <w:rFonts w:ascii="宋体" w:hAnsi="宋体" w:eastAsia="宋体" w:cs="宋体"/>
          <w:color w:val="000"/>
          <w:sz w:val="28"/>
          <w:szCs w:val="28"/>
        </w:rPr>
        <w:t xml:space="preserve">　　主任、各位副主任、各位委员，如果此次能够通过我的任命，我会以此化为今后奋进的动力。如果大家觉得我还不够成熟，我将进一步加强学习，躬身实践，完善自我，锤炼提高，以自己的实际行动，赢得人大及常委会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（201*年8月30）</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再次担任新城乡人大主席。此时此刻，我既感到无尚光荣，又感到责任重大。这是组织对我的信任，是代表对我的鼓励，更是全乡一万二千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新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一是要自觉接受乡党委的领导，勤于沟通，重大情况和重要问题及时请示汇报，保证党的路线方针政策在人大工作中得到全面贯彻落实。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　　二是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w:t>
      </w:r>
    </w:p>
    <w:p>
      <w:pPr>
        <w:ind w:left="0" w:right="0" w:firstLine="560"/>
        <w:spacing w:before="450" w:after="450" w:line="312" w:lineRule="auto"/>
      </w:pPr>
      <w:r>
        <w:rPr>
          <w:rFonts w:ascii="宋体" w:hAnsi="宋体" w:eastAsia="宋体" w:cs="宋体"/>
          <w:color w:val="000"/>
          <w:sz w:val="28"/>
          <w:szCs w:val="28"/>
        </w:rPr>
        <w:t xml:space="preserve">　　三是要依法审议决定重大事项，对事关改革、发展、稳定的重大问题，认真进行调研讨论，作出正确的决定、决议。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四是要进一步密切与人大代表、人民群众的联系，积极组织人大代表视察活动，关注弱势群体的生产生活，体察民情，反映民意，集中民智，珍惜民力，促进决策的科学化、民主化。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五是要切实搞好自身建设，建立健全人大主席团各项工作制度，大力弘扬求真务实的作风，努力提高工作效率和履行职责的水平；要继续发扬新城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新城乡父老乡亲的信任和重托，为实现新城乡经济社会跨越式发展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为市人大代表。此时此刻，我既感到无尚光荣，又感到责任重大。这是组织对我的信任，是代表对我的鼓励。在此，我谨向各位代表表示衷心的感谢和崇高的敬意！我将把这份信任化为履职的动力，把这份鼓励化为履职的激情，把这份重托化为履职的源泉，勤勉工作、勤奋做事、勤恳做人。</w:t>
      </w:r>
    </w:p>
    <w:p>
      <w:pPr>
        <w:ind w:left="0" w:right="0" w:firstLine="560"/>
        <w:spacing w:before="450" w:after="450" w:line="312" w:lineRule="auto"/>
      </w:pPr>
      <w:r>
        <w:rPr>
          <w:rFonts w:ascii="宋体" w:hAnsi="宋体" w:eastAsia="宋体" w:cs="宋体"/>
          <w:color w:val="000"/>
          <w:sz w:val="28"/>
          <w:szCs w:val="28"/>
        </w:rPr>
        <w:t xml:space="preserve">　　当前，xx正处在极需发展的一个新的起点上，处于这样重要的发展时期，我深感人大职责重大、使命光荣。我将倍加珍惜和努力巩固团结奋进的大好局面，忠实履行人大代表的神圣职责，用实际行动向全市人民交上一份满意的答卷。一是强化团结意识，营造发展合力。“千人同心，则得千人之力；万人异心，则无一人之用。”推进碑林区经济和社会各项事业的发展，需要我们聚精会神搞建设，一心一意谋发展。作为人大代表要积极主动宣传市委政府的主张，积极主动投身各项事业的实践，积极主动参与化解各类矛盾，把加快发展的劲头鼓得更足一些，把加快发展的步子迈得更快一些。二是认真履职，集中智慧。作为人大代表要进一步深入基层，开展视察调研、执法评议等各项活动，多结交普通老百姓，主动倾听群众呼声，密切关注群众疾苦，努力把群</w:t>
      </w:r>
    </w:p>
    <w:p>
      <w:pPr>
        <w:ind w:left="0" w:right="0" w:firstLine="560"/>
        <w:spacing w:before="450" w:after="450" w:line="312" w:lineRule="auto"/>
      </w:pPr>
      <w:r>
        <w:rPr>
          <w:rFonts w:ascii="宋体" w:hAnsi="宋体" w:eastAsia="宋体" w:cs="宋体"/>
          <w:color w:val="000"/>
          <w:sz w:val="28"/>
          <w:szCs w:val="28"/>
        </w:rPr>
        <w:t xml:space="preserve">　　众的意见、呼声和要求，以议案、建议的形式反映上来，促进决策科学化、民主化和法制化，使xx各项事业和谐发展，人民群众生活水平有更大提高。三是强化学习意识，提高自身素质。学习是创新的基础，创新是学习的升华。作为人大代表要主动适应时代发展的要求，树立“时时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各位代表、同志们，时代赋予我们重任，在我今后的工作中，自己一定会尽职尽责，不辱使命，不负众望，恪尽职守，以赤子之心回报xx父老乡亲的信任和重托，为xx的繁荣发展而努力工作！最后，祝各位代表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　　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　　一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镇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　　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　　四是强化团结意识，营造发展合力。团结是人心所向,团结是力量所在。“千人同心，则得千人之力;万人异心，则无一人之用。”推进**镇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w:t>
      </w:r>
    </w:p>
    <w:p>
      <w:pPr>
        <w:ind w:left="0" w:right="0" w:firstLine="560"/>
        <w:spacing w:before="450" w:after="450" w:line="312" w:lineRule="auto"/>
      </w:pPr>
      <w:r>
        <w:rPr>
          <w:rFonts w:ascii="宋体" w:hAnsi="宋体" w:eastAsia="宋体" w:cs="宋体"/>
          <w:color w:val="000"/>
          <w:sz w:val="28"/>
          <w:szCs w:val="28"/>
        </w:rPr>
        <w:t xml:space="preserve">　　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镇人民，恪尽职守，以赤子之心回报**镇父老乡亲的信任和重托，为**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新当选人大代表后的表态发言</w:t>
      </w:r>
    </w:p>
    <w:p>
      <w:pPr>
        <w:ind w:left="0" w:right="0" w:firstLine="560"/>
        <w:spacing w:before="450" w:after="450" w:line="312" w:lineRule="auto"/>
      </w:pPr>
      <w:r>
        <w:rPr>
          <w:rFonts w:ascii="宋体" w:hAnsi="宋体" w:eastAsia="宋体" w:cs="宋体"/>
          <w:color w:val="000"/>
          <w:sz w:val="28"/>
          <w:szCs w:val="28"/>
        </w:rPr>
        <w:t xml:space="preserve">　　尊敬的各位选民代表：</w:t>
      </w:r>
    </w:p>
    <w:p>
      <w:pPr>
        <w:ind w:left="0" w:right="0" w:firstLine="560"/>
        <w:spacing w:before="450" w:after="450" w:line="312" w:lineRule="auto"/>
      </w:pPr>
      <w:r>
        <w:rPr>
          <w:rFonts w:ascii="宋体" w:hAnsi="宋体" w:eastAsia="宋体" w:cs="宋体"/>
          <w:color w:val="000"/>
          <w:sz w:val="28"/>
          <w:szCs w:val="28"/>
        </w:rPr>
        <w:t xml:space="preserve">　　我叫xx，现年41周岁，大学本科文化，中共党员，系xxxxxx。为切实了解选民心声，更好的为人民群众谋福祉，今天，我十分荣幸的参加xx选区人大代表候选人与选民见面会。</w:t>
      </w:r>
    </w:p>
    <w:p>
      <w:pPr>
        <w:ind w:left="0" w:right="0" w:firstLine="560"/>
        <w:spacing w:before="450" w:after="450" w:line="312" w:lineRule="auto"/>
      </w:pPr>
      <w:r>
        <w:rPr>
          <w:rFonts w:ascii="宋体" w:hAnsi="宋体" w:eastAsia="宋体" w:cs="宋体"/>
          <w:color w:val="000"/>
          <w:sz w:val="28"/>
          <w:szCs w:val="28"/>
        </w:rPr>
        <w:t xml:space="preserve">　　首先，请先允许我自我介绍一下。我本人是xxxxxxxxxx。从事基层工作17年来，我在最基层的岗位上了解群众生活状况，关心群众疾苦，牢固树立为人民服务的思想观念。对于区人大代表的职务，我早已有充分的思想认识和心理上的思想准备，如果我有幸当选为xx区第三届人大代表，我将鞠躬尽瘁，服务广大群众，积极履行区人大代表的职责，模范的遵纪守法，与xx选区广大干部群众保持着如胶似漆的联系，经常走访选民，了解人民群众的呼声，及时反映群众的建议意见，热忱的为人民群众服务。</w:t>
      </w:r>
    </w:p>
    <w:p>
      <w:pPr>
        <w:ind w:left="0" w:right="0" w:firstLine="560"/>
        <w:spacing w:before="450" w:after="450" w:line="312" w:lineRule="auto"/>
      </w:pPr>
      <w:r>
        <w:rPr>
          <w:rFonts w:ascii="宋体" w:hAnsi="宋体" w:eastAsia="宋体" w:cs="宋体"/>
          <w:color w:val="000"/>
          <w:sz w:val="28"/>
          <w:szCs w:val="28"/>
        </w:rPr>
        <w:t xml:space="preserve">　　如果我有幸当选人大代表，我将不负厚望重托，本着对广大选民高度负责的态度，认真履行代表职责，积极充当广大选民的知心人、代言人和服务者，切实做到“人民选我当代表，我当代表为人民”。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一)加强学习，不断提高自身素质，服务好选区和选民。通过学习,增强作为人大代表的职责意识，进一步提高三种素质：政治素质、法律素质和能力素质，增强政治鉴别力和敏锐性，自觉维护宪法和法律的尊严，不断增强依法执行代表职务和参政、议政、督政的能力，不断提高履职水平，更好地为选区和选民服务。</w:t>
      </w:r>
    </w:p>
    <w:p>
      <w:pPr>
        <w:ind w:left="0" w:right="0" w:firstLine="560"/>
        <w:spacing w:before="450" w:after="450" w:line="312" w:lineRule="auto"/>
      </w:pPr>
      <w:r>
        <w:rPr>
          <w:rFonts w:ascii="宋体" w:hAnsi="宋体" w:eastAsia="宋体" w:cs="宋体"/>
          <w:color w:val="000"/>
          <w:sz w:val="28"/>
          <w:szCs w:val="28"/>
        </w:rPr>
        <w:t xml:space="preserve">　　(二)密切联系群众，深入调查研究，发挥好桥梁和纽带作用。</w:t>
      </w:r>
    </w:p>
    <w:p>
      <w:pPr>
        <w:ind w:left="0" w:right="0" w:firstLine="560"/>
        <w:spacing w:before="450" w:after="450" w:line="312" w:lineRule="auto"/>
      </w:pPr>
      <w:r>
        <w:rPr>
          <w:rFonts w:ascii="宋体" w:hAnsi="宋体" w:eastAsia="宋体" w:cs="宋体"/>
          <w:color w:val="000"/>
          <w:sz w:val="28"/>
          <w:szCs w:val="28"/>
        </w:rPr>
        <w:t xml:space="preserve">　　我将以高度的责任感和使命感履行人大代表之职，发挥主动深入实际、善于调查研究的优势，全心全意反映民情民意，积极提出高质量的议案和建议，并将这议案和建议同xx区经济社会的发展和学校教育事业的发展联系起来，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四)结合本职工作，积极建言献策，维护选区和选民利益。作为一名村会计，作为一名党员，作为一名人大代表，有责任为xx村所有村民服务，为xx村的新农村建设尽一份力。不应该仅仅只是反映人民群众的呼声和建议，而应该把在人民群众中得来的呼声和建议，转化到自己的岗位上来加以实践。将我村选民关注的重点、难点问题，热点问题和选民的呼声，结合日常会计工作，形成有说服力的议案，通过合法的途径向上级人大机关反映，促进问题的解决，维护选区和学校利益，促进选区和我村的和谐发展。</w:t>
      </w:r>
    </w:p>
    <w:p>
      <w:pPr>
        <w:ind w:left="0" w:right="0" w:firstLine="560"/>
        <w:spacing w:before="450" w:after="450" w:line="312" w:lineRule="auto"/>
      </w:pPr>
      <w:r>
        <w:rPr>
          <w:rFonts w:ascii="宋体" w:hAnsi="宋体" w:eastAsia="宋体" w:cs="宋体"/>
          <w:color w:val="000"/>
          <w:sz w:val="28"/>
          <w:szCs w:val="28"/>
        </w:rPr>
        <w:t xml:space="preserve">　　当然，如果我这次落选了，我不气不馁，坦然面对，一如既往的做好本职工作，绝不辜负广大干部群众的期望。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