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学校组织生活会发言材料范文(通用12篇)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材料：汉语词汇材料：游戏《地下城与勇士》奖励材料：20_年少年儿童出版社出版的图书以下是小编整理的学校组织生活会发言材料范文(通用12篇)，欢迎阅读与收藏。【篇一】学校组织生活会发言材料　　通过学校党支部组织的“改革创新、奋发有为”大讨论民...</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材料：汉语词汇材料：游戏《地下城与勇士》奖励材料：20_年少年儿童出版社出版的图书以下是小编整理的学校组织生活会发言材料范文(通用12篇)，欢迎阅读与收藏。[_TAG_h2]【篇一】学校组织生活会发言材料</w:t>
      </w:r>
    </w:p>
    <w:p>
      <w:pPr>
        <w:ind w:left="0" w:right="0" w:firstLine="560"/>
        <w:spacing w:before="450" w:after="450" w:line="312" w:lineRule="auto"/>
      </w:pPr>
      <w:r>
        <w:rPr>
          <w:rFonts w:ascii="宋体" w:hAnsi="宋体" w:eastAsia="宋体" w:cs="宋体"/>
          <w:color w:val="000"/>
          <w:sz w:val="28"/>
          <w:szCs w:val="28"/>
        </w:rPr>
        <w:t xml:space="preserve">　　通过学校党支部组织的“改革创新、奋发有为”大讨论民主生活会，使我了解了在全体党员中开展“改革创新、奋发有为”大讨论的现实背景、重要意义、主要任务、主要方法以及保障措施，理解了党的方针、政策、路线，收获颇丰，受益匪浅。同时，对照自身，查找自身不足并反思。</w:t>
      </w:r>
    </w:p>
    <w:p>
      <w:pPr>
        <w:ind w:left="0" w:right="0" w:firstLine="560"/>
        <w:spacing w:before="450" w:after="450" w:line="312" w:lineRule="auto"/>
      </w:pPr>
      <w:r>
        <w:rPr>
          <w:rFonts w:ascii="宋体" w:hAnsi="宋体" w:eastAsia="宋体" w:cs="宋体"/>
          <w:color w:val="000"/>
          <w:sz w:val="28"/>
          <w:szCs w:val="28"/>
        </w:rPr>
        <w:t xml:space="preserve">&gt;　　一、存在的问题与不足</w:t>
      </w:r>
    </w:p>
    <w:p>
      <w:pPr>
        <w:ind w:left="0" w:right="0" w:firstLine="560"/>
        <w:spacing w:before="450" w:after="450" w:line="312" w:lineRule="auto"/>
      </w:pPr>
      <w:r>
        <w:rPr>
          <w:rFonts w:ascii="宋体" w:hAnsi="宋体" w:eastAsia="宋体" w:cs="宋体"/>
          <w:color w:val="000"/>
          <w:sz w:val="28"/>
          <w:szCs w:val="28"/>
        </w:rPr>
        <w:t xml:space="preserve">　　1、思想政治方面：工作中封闭狭隘，思想开放不够，偶有随遇而安，工作标杆不高。</w:t>
      </w:r>
    </w:p>
    <w:p>
      <w:pPr>
        <w:ind w:left="0" w:right="0" w:firstLine="560"/>
        <w:spacing w:before="450" w:after="450" w:line="312" w:lineRule="auto"/>
      </w:pPr>
      <w:r>
        <w:rPr>
          <w:rFonts w:ascii="宋体" w:hAnsi="宋体" w:eastAsia="宋体" w:cs="宋体"/>
          <w:color w:val="000"/>
          <w:sz w:val="28"/>
          <w:szCs w:val="28"/>
        </w:rPr>
        <w:t xml:space="preserve">　　2、精神状态方面：工作中偶有慵懒散漫，作风不实不硬。</w:t>
      </w:r>
    </w:p>
    <w:p>
      <w:pPr>
        <w:ind w:left="0" w:right="0" w:firstLine="560"/>
        <w:spacing w:before="450" w:after="450" w:line="312" w:lineRule="auto"/>
      </w:pPr>
      <w:r>
        <w:rPr>
          <w:rFonts w:ascii="宋体" w:hAnsi="宋体" w:eastAsia="宋体" w:cs="宋体"/>
          <w:color w:val="000"/>
          <w:sz w:val="28"/>
          <w:szCs w:val="28"/>
        </w:rPr>
        <w:t xml:space="preserve">　　3、工作作风方面：工作中时有僵化保守，改革意识不强。</w:t>
      </w:r>
    </w:p>
    <w:p>
      <w:pPr>
        <w:ind w:left="0" w:right="0" w:firstLine="560"/>
        <w:spacing w:before="450" w:after="450" w:line="312" w:lineRule="auto"/>
      </w:pPr>
      <w:r>
        <w:rPr>
          <w:rFonts w:ascii="宋体" w:hAnsi="宋体" w:eastAsia="宋体" w:cs="宋体"/>
          <w:color w:val="000"/>
          <w:sz w:val="28"/>
          <w:szCs w:val="28"/>
        </w:rPr>
        <w:t xml:space="preserve">　　4、六个破除方面：结合工作实际，工作思路、方式、方法保守，因循守旧，多遵循现有规章制度，所掌握的政策、知识等不足，有时感觉“少知而迷”，遇到困难便产生畏难情绪。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工作态度一直是积极的，但我总感到自己有些放松，特别是没有能好好反思自己，及时调整好心态，对自己缺点的认识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1、加强学习，特别关于贯彻十九大精神“改革创新奋发有为”创先争优活动的会议精神，对照自身，确定自己的新思想，进一步改造自己的人生观、世界观，提高自身素质,不断提高工作水平,提高教育教学质量。</w:t>
      </w:r>
    </w:p>
    <w:p>
      <w:pPr>
        <w:ind w:left="0" w:right="0" w:firstLine="560"/>
        <w:spacing w:before="450" w:after="450" w:line="312" w:lineRule="auto"/>
      </w:pPr>
      <w:r>
        <w:rPr>
          <w:rFonts w:ascii="宋体" w:hAnsi="宋体" w:eastAsia="宋体" w:cs="宋体"/>
          <w:color w:val="000"/>
          <w:sz w:val="28"/>
          <w:szCs w:val="28"/>
        </w:rPr>
        <w:t xml:space="preserve">　　2、严格要求自己，严厉约束自己，时刻警示自己。在充分认识自己缺点的基础上，克服松懈心理，继续保持党员先进性的作用，干好各项工作。</w:t>
      </w:r>
    </w:p>
    <w:p>
      <w:pPr>
        <w:ind w:left="0" w:right="0" w:firstLine="560"/>
        <w:spacing w:before="450" w:after="450" w:line="312" w:lineRule="auto"/>
      </w:pPr>
      <w:r>
        <w:rPr>
          <w:rFonts w:ascii="宋体" w:hAnsi="宋体" w:eastAsia="宋体" w:cs="宋体"/>
          <w:color w:val="000"/>
          <w:sz w:val="28"/>
          <w:szCs w:val="28"/>
        </w:rPr>
        <w:t xml:space="preserve">　　3、立足于工作进步和自身全面发展，广泛学习一切有益知识:学好课标，吃透教材,加强对履行当前岗位职责所必需的专门知识和技能的学习，兢兢业业、任劳任怨,努力工作，力求做一名合格的共产党员、高质量，高标准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【篇二】学校组织生活会发言材料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&gt;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&gt;二、问题存在原因分析</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&gt;　三、下一步的措施</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宋体" w:hAnsi="宋体" w:eastAsia="宋体" w:cs="宋体"/>
          <w:color w:val="000"/>
          <w:sz w:val="28"/>
          <w:szCs w:val="28"/>
        </w:rPr>
        <w:t xml:space="preserve">　　敬请同志们监督！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【篇三】学校组织生活会发言材料</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xxxx”重要思想，也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　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xxxx”的重要思想，“xx大”精神，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保持高度一致。按照中央和党委.政府的指示精神办事，始终自觉的维护办公室的良好形象，恪尽职守，努力工作，自觉当好“xxxx”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保持积极进取的精神状态，尽心尽力、尽职尽责，以高度的革命事业心和政治责任感做好本职工作。不拖拉、不推诿、不扯皮、不误事。时刻严格要求自己，树立爱岗敬业，勤奋务实，埋头苦干的精神，增强对办公室工作的主动性，创造性，各项工作高标准、严要求，增强责任感，尤其是面对新形势要具有不断更新观念、改进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己能认真学习党的纪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责任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xx大精神和“两个务必”等中央精神，认真学习马列主义、毛泽东思想、邓小平理论，特别是“xxxx”的重要思想，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沾益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积极工作。要贯彻落实好“xxxx”重要思想，脚踏实地地做好本职工作，要深入基层开展调研，多学习多了解基层的工作，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【篇四】学校组织生活会发言材料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2025-04-04T07:17:32+08:00</dcterms:created>
  <dcterms:modified xsi:type="dcterms:W3CDTF">2025-04-04T07:17:32+08:00</dcterms:modified>
</cp:coreProperties>
</file>

<file path=docProps/custom.xml><?xml version="1.0" encoding="utf-8"?>
<Properties xmlns="http://schemas.openxmlformats.org/officeDocument/2006/custom-properties" xmlns:vt="http://schemas.openxmlformats.org/officeDocument/2006/docPropsVTypes"/>
</file>