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202_年组织生活会发言提纲【6篇】</w:t>
      </w:r>
      <w:bookmarkEnd w:id="1"/>
    </w:p>
    <w:p>
      <w:pPr>
        <w:jc w:val="center"/>
        <w:spacing w:before="0" w:after="450"/>
      </w:pPr>
      <w:r>
        <w:rPr>
          <w:rFonts w:ascii="Arial" w:hAnsi="Arial" w:eastAsia="Arial" w:cs="Arial"/>
          <w:color w:val="999999"/>
          <w:sz w:val="20"/>
          <w:szCs w:val="20"/>
        </w:rPr>
        <w:t xml:space="preserve">来源：网络  作者：星月相依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全体党员认真写好个人发言提纲，查摆自身存在的问题，写好组织生活会个人发言提纲，提高组织生活会的质量。下面是小编精心整理的20_年组织生活会发言提纲【6篇】，仅供参考，大家一起来看看吧。第1篇: 20_年组织生活会发言提纲　　尊敬的各位领导、...</w:t>
      </w:r>
    </w:p>
    <w:p>
      <w:pPr>
        <w:ind w:left="0" w:right="0" w:firstLine="560"/>
        <w:spacing w:before="450" w:after="450" w:line="312" w:lineRule="auto"/>
      </w:pPr>
      <w:r>
        <w:rPr>
          <w:rFonts w:ascii="宋体" w:hAnsi="宋体" w:eastAsia="宋体" w:cs="宋体"/>
          <w:color w:val="000"/>
          <w:sz w:val="28"/>
          <w:szCs w:val="28"/>
        </w:rPr>
        <w:t xml:space="preserve">全体党员认真写好个人发言提纲，查摆自身存在的问题，写好组织生活会个人发言提纲，提高组织生活会的质量。下面是小编精心整理的20_年组织生活会发言提纲【6篇】，仅供参考，大家一起来看看吧。[_TAG_h2]第1篇: 20_年组织生活会发言提纲</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二十大精神，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&gt;三、产生问题原因分析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&gt;四、整改目标和措施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要增强学习的系统性、连贯性、整体性，原原本本、原汁原味、逐字逐句地认真研读二十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第2篇: 20_年组织生活会发言提纲</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第3篇: 20_年组织生活会发言提纲</w:t>
      </w:r>
    </w:p>
    <w:p>
      <w:pPr>
        <w:ind w:left="0" w:right="0" w:firstLine="560"/>
        <w:spacing w:before="450" w:after="450" w:line="312" w:lineRule="auto"/>
      </w:pPr>
      <w:r>
        <w:rPr>
          <w:rFonts w:ascii="宋体" w:hAnsi="宋体" w:eastAsia="宋体" w:cs="宋体"/>
          <w:color w:val="000"/>
          <w:sz w:val="28"/>
          <w:szCs w:val="28"/>
        </w:rPr>
        <w:t xml:space="preserve">　　我们开始组织生活会。我先带个头，首先就个人检视问题、原因剖析及努力整改情况向同志们做一汇报。</w:t>
      </w:r>
    </w:p>
    <w:p>
      <w:pPr>
        <w:ind w:left="0" w:right="0" w:firstLine="560"/>
        <w:spacing w:before="450" w:after="450" w:line="312" w:lineRule="auto"/>
      </w:pPr>
      <w:r>
        <w:rPr>
          <w:rFonts w:ascii="宋体" w:hAnsi="宋体" w:eastAsia="宋体" w:cs="宋体"/>
          <w:color w:val="000"/>
          <w:sz w:val="28"/>
          <w:szCs w:val="28"/>
        </w:rPr>
        <w:t xml:space="preserve">&gt;　　一、认真检视</w:t>
      </w:r>
    </w:p>
    <w:p>
      <w:pPr>
        <w:ind w:left="0" w:right="0" w:firstLine="560"/>
        <w:spacing w:before="450" w:after="450" w:line="312" w:lineRule="auto"/>
      </w:pPr>
      <w:r>
        <w:rPr>
          <w:rFonts w:ascii="宋体" w:hAnsi="宋体" w:eastAsia="宋体" w:cs="宋体"/>
          <w:color w:val="000"/>
          <w:sz w:val="28"/>
          <w:szCs w:val="28"/>
        </w:rPr>
        <w:t xml:space="preserve">　　一是在学习《_》方面，个人学习态度是端正的，能够按照机关支部的统一安排进行理论学习，做好学习笔记，但是不能充分利用业余时间主动的去读原著、学原文、悟原理，缺乏理论学习的系统性、连贯性，对习近平新时代中国特色社会主义思想理论精髓理解的不深不透。</w:t>
      </w:r>
    </w:p>
    <w:p>
      <w:pPr>
        <w:ind w:left="0" w:right="0" w:firstLine="560"/>
        <w:spacing w:before="450" w:after="450" w:line="312" w:lineRule="auto"/>
      </w:pPr>
      <w:r>
        <w:rPr>
          <w:rFonts w:ascii="宋体" w:hAnsi="宋体" w:eastAsia="宋体" w:cs="宋体"/>
          <w:color w:val="000"/>
          <w:sz w:val="28"/>
          <w:szCs w:val="28"/>
        </w:rPr>
        <w:t xml:space="preserve">　　二是在对照党党规方面，我始终是热爱党拥护党，对党一贯忠诚，自觉地在思想上政治上行动上同以习近平同志为核心的党中央保持高度一致。但也存在政治认识的高度还不够，发现一些对党的政治纪律、政治规矩的模糊认识和不当言行，认为自己不说不做就行了，而没有及时站出来进行抵制，反映出政治敏锐性有待进一步提高。三是在党员带头模范作用发挥方面，认真履行岗位职责，能够积极参加党的组织活动，按时完成党组织交给的任务，但工作作风还有“虚”的表现，有时因追求工作效率，而疏忽了工作质量，没有做到精益求精，表率作用发挥的还不明显。</w:t>
      </w:r>
    </w:p>
    <w:p>
      <w:pPr>
        <w:ind w:left="0" w:right="0" w:firstLine="560"/>
        <w:spacing w:before="450" w:after="450" w:line="312" w:lineRule="auto"/>
      </w:pPr>
      <w:r>
        <w:rPr>
          <w:rFonts w:ascii="宋体" w:hAnsi="宋体" w:eastAsia="宋体" w:cs="宋体"/>
          <w:color w:val="000"/>
          <w:sz w:val="28"/>
          <w:szCs w:val="28"/>
        </w:rPr>
        <w:t xml:space="preserve">&gt;　　二、深刻剖析</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(一)从政治思想上分析，政治理论学习做的还不够，在思想上、行动上没有形成高度自觉，有时候把学习当成“软任务”。同时，就学习思维上没有去研读、作思考，没有结合工作实际抓学习。</w:t>
      </w:r>
    </w:p>
    <w:p>
      <w:pPr>
        <w:ind w:left="0" w:right="0" w:firstLine="560"/>
        <w:spacing w:before="450" w:after="450" w:line="312" w:lineRule="auto"/>
      </w:pPr>
      <w:r>
        <w:rPr>
          <w:rFonts w:ascii="宋体" w:hAnsi="宋体" w:eastAsia="宋体" w:cs="宋体"/>
          <w:color w:val="000"/>
          <w:sz w:val="28"/>
          <w:szCs w:val="28"/>
        </w:rPr>
        <w:t xml:space="preserve">　　(二)从党性修养上去分析，没有始终如一地用党员的高标准去要求自己，在处理一些事情上把自己当成了普通群众，降低了对自己的标准。</w:t>
      </w:r>
    </w:p>
    <w:p>
      <w:pPr>
        <w:ind w:left="0" w:right="0" w:firstLine="560"/>
        <w:spacing w:before="450" w:after="450" w:line="312" w:lineRule="auto"/>
      </w:pPr>
      <w:r>
        <w:rPr>
          <w:rFonts w:ascii="宋体" w:hAnsi="宋体" w:eastAsia="宋体" w:cs="宋体"/>
          <w:color w:val="000"/>
          <w:sz w:val="28"/>
          <w:szCs w:val="28"/>
        </w:rPr>
        <w:t xml:space="preserve">　　(三)从发挥作用上分析，在工作上，没有树立起“示范”标杆的强烈意识，习惯于按部就班干工作，没有做到精心规划、主动作为，导致在工作中，存有一定程度上的满足于“过得去、还可以”的错误倾向。</w:t>
      </w:r>
    </w:p>
    <w:p>
      <w:pPr>
        <w:ind w:left="0" w:right="0" w:firstLine="560"/>
        <w:spacing w:before="450" w:after="450" w:line="312" w:lineRule="auto"/>
      </w:pPr>
      <w:r>
        <w:rPr>
          <w:rFonts w:ascii="宋体" w:hAnsi="宋体" w:eastAsia="宋体" w:cs="宋体"/>
          <w:color w:val="000"/>
          <w:sz w:val="28"/>
          <w:szCs w:val="28"/>
        </w:rPr>
        <w:t xml:space="preserve">　&gt;　三、努力整改</w:t>
      </w:r>
    </w:p>
    <w:p>
      <w:pPr>
        <w:ind w:left="0" w:right="0" w:firstLine="560"/>
        <w:spacing w:before="450" w:after="450" w:line="312" w:lineRule="auto"/>
      </w:pPr>
      <w:r>
        <w:rPr>
          <w:rFonts w:ascii="宋体" w:hAnsi="宋体" w:eastAsia="宋体" w:cs="宋体"/>
          <w:color w:val="000"/>
          <w:sz w:val="28"/>
          <w:szCs w:val="28"/>
        </w:rPr>
        <w:t xml:space="preserve">　　(一)加强理论武装，做到不忘初心。牢固树立学习修身的理念，始终把学习作为工作和生活的重要内容，抛弃学习上存在的“拿来主义”，真正把学习当成硬指标、必修课，有目标、有计划地学习党的理论知识，特别是在学习习近平新时代中国特色社会主义思想和党的二十大精神上深耕研读，强化理论武装，坚定理想信念，提升政治素养。</w:t>
      </w:r>
    </w:p>
    <w:p>
      <w:pPr>
        <w:ind w:left="0" w:right="0" w:firstLine="560"/>
        <w:spacing w:before="450" w:after="450" w:line="312" w:lineRule="auto"/>
      </w:pPr>
      <w:r>
        <w:rPr>
          <w:rFonts w:ascii="宋体" w:hAnsi="宋体" w:eastAsia="宋体" w:cs="宋体"/>
          <w:color w:val="000"/>
          <w:sz w:val="28"/>
          <w:szCs w:val="28"/>
        </w:rPr>
        <w:t xml:space="preserve">　　(二)加强党性修养，做到尽心尽职。牢固树立强烈的实干意识，在工作中不断去锻炼、完善、提高自我，立足岗位，了解工作的标准、要求、特点和规律，努力去创新探索总结好的经验做法，大力提升工作效果的针对性和实效性，充实自己的知识储备，提高工作实践的动力与能力。</w:t>
      </w:r>
    </w:p>
    <w:p>
      <w:pPr>
        <w:ind w:left="0" w:right="0" w:firstLine="560"/>
        <w:spacing w:before="450" w:after="450" w:line="312" w:lineRule="auto"/>
      </w:pPr>
      <w:r>
        <w:rPr>
          <w:rFonts w:ascii="宋体" w:hAnsi="宋体" w:eastAsia="宋体" w:cs="宋体"/>
          <w:color w:val="000"/>
          <w:sz w:val="28"/>
          <w:szCs w:val="28"/>
        </w:rPr>
        <w:t xml:space="preserve">　　(三)加强作风转变，做到洁身自好。始终秉持“作风建设永远在路上”的理念，坚持把党的纪律和规矩放在前面。在工作中，严格遵守党的纪律和公司各项规章制度，坚持用制度和规矩做事，坚持按程序要求做事，坚持按流程标准做事，真正做到合规合法。在生活中，守法奉公，注重养成良好的生活习惯，自觉控制和净化社交范围。以上是我这次组织生活会的发言，请同志们对我提出批评意见，我一定高度重视、虚心接受、积极改正，把今后的工作做的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20_年组织生活会发言提纲</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第5篇: 20_年组织生活会发言提纲</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x市xx员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克思列宁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第6篇: 20_年组织生活会发言提纲</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二十大精神和习近平总书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&gt;　二、产生问题的根源</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__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同志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2025-04-04T08:41:27+08:00</dcterms:created>
  <dcterms:modified xsi:type="dcterms:W3CDTF">2025-04-04T08:41:27+08:00</dcterms:modified>
</cp:coreProperties>
</file>

<file path=docProps/custom.xml><?xml version="1.0" encoding="utf-8"?>
<Properties xmlns="http://schemas.openxmlformats.org/officeDocument/2006/custom-properties" xmlns:vt="http://schemas.openxmlformats.org/officeDocument/2006/docPropsVTypes"/>
</file>