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小朋友的毕业致辞</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朋友的毕业致辞4篇对于幼儿园毕业活动中的致辞而言，要根据实际情况详略得当。毕业了，互相抱一抱，不要带着遗憾离开。毕业了，不想说再见，更不想说不见，只想说你不要忘了朋友。你是否在找正准备撰写“小朋友的毕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小朋友的毕业致辞4篇</w:t>
      </w:r>
    </w:p>
    <w:p>
      <w:pPr>
        <w:ind w:left="0" w:right="0" w:firstLine="560"/>
        <w:spacing w:before="450" w:after="450" w:line="312" w:lineRule="auto"/>
      </w:pPr>
      <w:r>
        <w:rPr>
          <w:rFonts w:ascii="宋体" w:hAnsi="宋体" w:eastAsia="宋体" w:cs="宋体"/>
          <w:color w:val="000"/>
          <w:sz w:val="28"/>
          <w:szCs w:val="28"/>
        </w:rPr>
        <w:t xml:space="preserve">对于幼儿园毕业活动中的致辞而言，要根据实际情况详略得当。毕业了，互相抱一抱，不要带着遗憾离开。毕业了，不想说再见，更不想说不见，只想说你不要忘了朋友。你是否在找正准备撰写“小朋友的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&gt;小朋友的毕业致辞篇1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&gt;小朋友的毕业致辞篇2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&gt;小朋友的毕业致辞篇3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&gt;小朋友的毕业致辞篇4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2024-11-22T15:49:44+08:00</dcterms:created>
  <dcterms:modified xsi:type="dcterms:W3CDTF">2024-11-22T15:49:44+08:00</dcterms:modified>
</cp:coreProperties>
</file>

<file path=docProps/custom.xml><?xml version="1.0" encoding="utf-8"?>
<Properties xmlns="http://schemas.openxmlformats.org/officeDocument/2006/custom-properties" xmlns:vt="http://schemas.openxmlformats.org/officeDocument/2006/docPropsVTypes"/>
</file>