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数学组青年教师即兴五分钟演讲稿</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为大家收集整理了《数学组青年教师即兴五分钟演讲稿》供大家参考，希望对大家有所帮助！！！一、教 师 在 变1、新课程的理念已逐步被广大教师所接受广大教师逐步树立起新的教育教学观。这些观念主要体现在学生观、课程观、教学观上。新课程以“一切为了每...</w:t>
      </w:r>
    </w:p>
    <w:p>
      <w:pPr>
        <w:ind w:left="0" w:right="0" w:firstLine="560"/>
        <w:spacing w:before="450" w:after="450" w:line="312" w:lineRule="auto"/>
      </w:pPr>
      <w:r>
        <w:rPr>
          <w:rFonts w:ascii="宋体" w:hAnsi="宋体" w:eastAsia="宋体" w:cs="宋体"/>
          <w:color w:val="000"/>
          <w:sz w:val="28"/>
          <w:szCs w:val="28"/>
        </w:rPr>
        <w:t xml:space="preserve">为大家收集整理了《数学组青年教师即兴五分钟演讲稿》供大家参考，希望对大家有所帮助！！！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一、教 师 在 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 堂 教 学 在 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 生 在 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 堂 教 学 的 管 理 意 识 在 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2025-01-31T15:44:18+08:00</dcterms:created>
  <dcterms:modified xsi:type="dcterms:W3CDTF">2025-01-31T15:44:18+08:00</dcterms:modified>
</cp:coreProperties>
</file>

<file path=docProps/custom.xml><?xml version="1.0" encoding="utf-8"?>
<Properties xmlns="http://schemas.openxmlformats.org/officeDocument/2006/custom-properties" xmlns:vt="http://schemas.openxmlformats.org/officeDocument/2006/docPropsVTypes"/>
</file>