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个人发言提纲202_年集合10篇</w:t>
      </w:r>
      <w:bookmarkEnd w:id="1"/>
    </w:p>
    <w:p>
      <w:pPr>
        <w:jc w:val="center"/>
        <w:spacing w:before="0" w:after="450"/>
      </w:pPr>
      <w:r>
        <w:rPr>
          <w:rFonts w:ascii="Arial" w:hAnsi="Arial" w:eastAsia="Arial" w:cs="Arial"/>
          <w:color w:val="999999"/>
          <w:sz w:val="20"/>
          <w:szCs w:val="20"/>
        </w:rPr>
        <w:t xml:space="preserve">来源：网络  作者：静谧旋律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以下是为大家整理的关于个人发言提纲20_年的文章10篇 ,欢迎品鉴！第1篇: 个人发言提纲2...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以下是为大家整理的关于个人发言提纲20_年的文章10篇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个人发言提纲20_年</w:t>
      </w:r>
    </w:p>
    <w:p>
      <w:pPr>
        <w:ind w:left="0" w:right="0" w:firstLine="560"/>
        <w:spacing w:before="450" w:after="450" w:line="312" w:lineRule="auto"/>
      </w:pPr>
      <w:r>
        <w:rPr>
          <w:rFonts w:ascii="宋体" w:hAnsi="宋体" w:eastAsia="宋体" w:cs="宋体"/>
          <w:color w:val="000"/>
          <w:sz w:val="28"/>
          <w:szCs w:val="28"/>
        </w:rPr>
        <w:t xml:space="preserve">　　按照上级党委要求，本人积极学习习近平新时代中国特色社会主义思想和党的十九大精神与习近平谈《治国理政》相关要点，学习《党章》和《中国共产党纪律处分条例》。深刻查摆自己，认真反思剖析，通过自己找、上级点、互相帮、集体议等方式召开座谈会9次，接受红色教育学习1次等形式。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&gt;　　一、查摆突出问题</w:t>
      </w:r>
    </w:p>
    <w:p>
      <w:pPr>
        <w:ind w:left="0" w:right="0" w:firstLine="560"/>
        <w:spacing w:before="450" w:after="450" w:line="312" w:lineRule="auto"/>
      </w:pPr>
      <w:r>
        <w:rPr>
          <w:rFonts w:ascii="宋体" w:hAnsi="宋体" w:eastAsia="宋体" w:cs="宋体"/>
          <w:color w:val="000"/>
          <w:sz w:val="28"/>
          <w:szCs w:val="28"/>
        </w:rPr>
        <w:t xml:space="preserve">　　1.组织观念与党的四个意识淡薄。在执行上级决策上，有时态度不够坚决，认为理想信念是虚无飘渺的东西，看不见、摸不着，有时信口开河，甚至乱发议论，有时考虑问题，不能从大局出发，不能主动替领导排忧解难，不安排就不干或消极应付。</w:t>
      </w:r>
    </w:p>
    <w:p>
      <w:pPr>
        <w:ind w:left="0" w:right="0" w:firstLine="560"/>
        <w:spacing w:before="450" w:after="450" w:line="312" w:lineRule="auto"/>
      </w:pPr>
      <w:r>
        <w:rPr>
          <w:rFonts w:ascii="宋体" w:hAnsi="宋体" w:eastAsia="宋体" w:cs="宋体"/>
          <w:color w:val="000"/>
          <w:sz w:val="28"/>
          <w:szCs w:val="28"/>
        </w:rPr>
        <w:t xml:space="preserve">　　2.学习贯彻十九大精神和新时代中国特色社会主义思想存在不足。本人虽能学习贯彻党的主要理论成果和重大方针政策，但学习的深度仍然不够，理解不够全面。学习中对领会思想的重大政治意义、理论意义、实践意义等方面有不求甚解、学用脱节现象，没有真正坐下来、沉下来，深钻细研，系统领会。对一些理论文件和政策文件只是“泛泛而读”，对十九大报告中提出的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3.工作方法简单，不深入实际。有些工作，不能深入细致地了解情况，只是简单的布置一下，或采取高压手段，做甩手掌柜，如在清产核资与农村产权制度改革工作中，前期宣传流于表面，没有深入了解村级财务现状，只是要求部门工作人员加班加点工作，不能与其一起分析问题，解决问题，把责任推给别人。</w:t>
      </w:r>
    </w:p>
    <w:p>
      <w:pPr>
        <w:ind w:left="0" w:right="0" w:firstLine="560"/>
        <w:spacing w:before="450" w:after="450" w:line="312" w:lineRule="auto"/>
      </w:pPr>
      <w:r>
        <w:rPr>
          <w:rFonts w:ascii="宋体" w:hAnsi="宋体" w:eastAsia="宋体" w:cs="宋体"/>
          <w:color w:val="000"/>
          <w:sz w:val="28"/>
          <w:szCs w:val="28"/>
        </w:rPr>
        <w:t xml:space="preserve">　　4.工作作风漂浮、不想为。有些工作不能按上级要求抓细抓实，而是以“难”为借口，做表面文章，疲于应付，不能真抓实干，如在驻村工作中，不能真正地深入前沿一线，怕接触问题，遇到问题绕道走，怕得罪人，不想动真碰硬。</w:t>
      </w:r>
    </w:p>
    <w:p>
      <w:pPr>
        <w:ind w:left="0" w:right="0" w:firstLine="560"/>
        <w:spacing w:before="450" w:after="450" w:line="312" w:lineRule="auto"/>
      </w:pPr>
      <w:r>
        <w:rPr>
          <w:rFonts w:ascii="宋体" w:hAnsi="宋体" w:eastAsia="宋体" w:cs="宋体"/>
          <w:color w:val="000"/>
          <w:sz w:val="28"/>
          <w:szCs w:val="28"/>
        </w:rPr>
        <w:t xml:space="preserve">　　5.工作热情度不高。对待工作缺乏热情，不想认真工作，存在得过且过思想，不求过的硬，只求过的去，应付了事，如在“两违”工作中，不能很好地冲锋陷阵，做老好人思想，怕苦畏难情绪重。</w:t>
      </w:r>
    </w:p>
    <w:p>
      <w:pPr>
        <w:ind w:left="0" w:right="0" w:firstLine="560"/>
        <w:spacing w:before="450" w:after="450" w:line="312" w:lineRule="auto"/>
      </w:pPr>
      <w:r>
        <w:rPr>
          <w:rFonts w:ascii="宋体" w:hAnsi="宋体" w:eastAsia="宋体" w:cs="宋体"/>
          <w:color w:val="000"/>
          <w:sz w:val="28"/>
          <w:szCs w:val="28"/>
        </w:rPr>
        <w:t xml:space="preserve">　　6.意识形态工作缺乏创新。有时片面的认为宣传工作反正电视上、广播上、手机上皆有，就缺乏积极主动性。开展工作局限于横幅、标语等硬件宣传措施上，文明新风的宣传引导未能真正入心入脑，工作缺少新亮点。</w:t>
      </w:r>
    </w:p>
    <w:p>
      <w:pPr>
        <w:ind w:left="0" w:right="0" w:firstLine="560"/>
        <w:spacing w:before="450" w:after="450" w:line="312" w:lineRule="auto"/>
      </w:pPr>
      <w:r>
        <w:rPr>
          <w:rFonts w:ascii="宋体" w:hAnsi="宋体" w:eastAsia="宋体" w:cs="宋体"/>
          <w:color w:val="000"/>
          <w:sz w:val="28"/>
          <w:szCs w:val="28"/>
        </w:rPr>
        <w:t xml:space="preserve">　　7.巡视（巡察）反馈、组织约谈函询及受到问责查处等问题方面。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8.管辖范围内有名贵特产类特殊资源（主要指有收藏价值的高档封藏品）的党员领导干部，要对是否存在以权谋私、利益输送等问题方面。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&gt;　　二、存在问题的原因剖析</w:t>
      </w:r>
    </w:p>
    <w:p>
      <w:pPr>
        <w:ind w:left="0" w:right="0" w:firstLine="560"/>
        <w:spacing w:before="450" w:after="450" w:line="312" w:lineRule="auto"/>
      </w:pPr>
      <w:r>
        <w:rPr>
          <w:rFonts w:ascii="宋体" w:hAnsi="宋体" w:eastAsia="宋体" w:cs="宋体"/>
          <w:color w:val="000"/>
          <w:sz w:val="28"/>
          <w:szCs w:val="28"/>
        </w:rPr>
        <w:t xml:space="preserve">　　1.宗旨意识不强。认为干工作好坏与自己无关紧要，没有拿群众的事当作自己的事来办，归根到底都是源于我对党的群众路线认识不深，群众观念淡薄，宗旨意识不强造成的，忘记了群众是我们的衣食父母，干部是人民公仆的道理。</w:t>
      </w:r>
    </w:p>
    <w:p>
      <w:pPr>
        <w:ind w:left="0" w:right="0" w:firstLine="560"/>
        <w:spacing w:before="450" w:after="450" w:line="312" w:lineRule="auto"/>
      </w:pPr>
      <w:r>
        <w:rPr>
          <w:rFonts w:ascii="宋体" w:hAnsi="宋体" w:eastAsia="宋体" w:cs="宋体"/>
          <w:color w:val="000"/>
          <w:sz w:val="28"/>
          <w:szCs w:val="28"/>
        </w:rPr>
        <w:t xml:space="preserve">　　2.党性弱化。认为党的理想信念是虚无的，平时对自己放松要求，不能用共产党员的标准要求自己，把自己混同于一般社会人，同时受社会上形形色色的腐朽不良风气影响，对共产主义理想信念产生动摇。</w:t>
      </w:r>
    </w:p>
    <w:p>
      <w:pPr>
        <w:ind w:left="0" w:right="0" w:firstLine="560"/>
        <w:spacing w:before="450" w:after="450" w:line="312" w:lineRule="auto"/>
      </w:pPr>
      <w:r>
        <w:rPr>
          <w:rFonts w:ascii="宋体" w:hAnsi="宋体" w:eastAsia="宋体" w:cs="宋体"/>
          <w:color w:val="000"/>
          <w:sz w:val="28"/>
          <w:szCs w:val="28"/>
        </w:rPr>
        <w:t xml:space="preserve">　　3.放松学习，降低要求。不能认真学习党的理论知识，党在农村的惠民政策，法律法规，缺乏用科学的知识武装自己，用身边的典型来激励自己，而是固步自封，不思进取，得过且过，缺乏干事激情。</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1.加强党性修养，坚定理想信念。认真学习马列主义，毛泽东思想，学习党的方针政策，学习习近平系列讲话，用共产主义思想武装自己的头脑，不断加强党性修养，坚定理想信念，严格执行新区、片区党委的各项规定，尽心尽力工作，遵守纪律，团结同志，服务大局，做该做的事情，不说不该说的话，老老实实做人，踏踏实实工作，不抱怨、不撒气，做到正思维，正能量。</w:t>
      </w:r>
    </w:p>
    <w:p>
      <w:pPr>
        <w:ind w:left="0" w:right="0" w:firstLine="560"/>
        <w:spacing w:before="450" w:after="450" w:line="312" w:lineRule="auto"/>
      </w:pPr>
      <w:r>
        <w:rPr>
          <w:rFonts w:ascii="宋体" w:hAnsi="宋体" w:eastAsia="宋体" w:cs="宋体"/>
          <w:color w:val="000"/>
          <w:sz w:val="28"/>
          <w:szCs w:val="28"/>
        </w:rPr>
        <w:t xml:space="preserve">　　2.牢记四个意识。做到一切想着群众，一切为了群众，时刻关心群众的冷暖疾苦，多解决群众关心的热点，难点问题，对帮扶对象户多上门了解情况，少走马观花，多帮其解决一些力所能及的问题。</w:t>
      </w:r>
    </w:p>
    <w:p>
      <w:pPr>
        <w:ind w:left="0" w:right="0" w:firstLine="560"/>
        <w:spacing w:before="450" w:after="450" w:line="312" w:lineRule="auto"/>
      </w:pPr>
      <w:r>
        <w:rPr>
          <w:rFonts w:ascii="宋体" w:hAnsi="宋体" w:eastAsia="宋体" w:cs="宋体"/>
          <w:color w:val="000"/>
          <w:sz w:val="28"/>
          <w:szCs w:val="28"/>
        </w:rPr>
        <w:t xml:space="preserve">　　3.求真务实，扎实工作。作为宣传委员、农业农村工作站负责人，每样工作都涉及到群众的切身利益，如农业保险，村级财务管理。做到政策方面全面宣传，业务方面严格把关，公布方面：全、细、实，同时做好土地确权的后期扫描工作，把农村股权工作做到不错、不漏，为群众日后分红解决后顾之忧。意识形态工作主动占据思想引领高地，广泛利用送戏下村、基层宣讲、模范学习、墙面宣传等各类形式，弘扬新时代主旋律，积极培育文明乡村、良好家风、淳朴民风，充分发挥先进典型示范作用，使我们片区宣传工作更上一层楼。</w:t>
      </w:r>
    </w:p>
    <w:p>
      <w:pPr>
        <w:ind w:left="0" w:right="0" w:firstLine="560"/>
        <w:spacing w:before="450" w:after="450" w:line="312" w:lineRule="auto"/>
      </w:pPr>
      <w:r>
        <w:rPr>
          <w:rFonts w:ascii="宋体" w:hAnsi="宋体" w:eastAsia="宋体" w:cs="宋体"/>
          <w:color w:val="000"/>
          <w:sz w:val="28"/>
          <w:szCs w:val="28"/>
        </w:rPr>
        <w:t xml:space="preserve">　　4.坚持执行各项廉洁自律规定。围绕查摆不足，追求满意为目标，做到有令则行，有禁则止，对党忠诚。</w:t>
      </w:r>
    </w:p>
    <w:p>
      <w:pPr>
        <w:ind w:left="0" w:right="0" w:firstLine="560"/>
        <w:spacing w:before="450" w:after="450" w:line="312" w:lineRule="auto"/>
      </w:pPr>
      <w:r>
        <w:rPr>
          <w:rFonts w:ascii="宋体" w:hAnsi="宋体" w:eastAsia="宋体" w:cs="宋体"/>
          <w:color w:val="000"/>
          <w:sz w:val="28"/>
          <w:szCs w:val="28"/>
        </w:rPr>
        <w:t xml:space="preserve">　　以上是本人在此次查摆中的剖析材料，如有不到之处，或还有问题没有说清，敬请各位同志提出宝贵意见，本人保证虚心接受，并且认真改正。</w:t>
      </w:r>
    </w:p>
    <w:p>
      <w:pPr>
        <w:ind w:left="0" w:right="0" w:firstLine="560"/>
        <w:spacing w:before="450" w:after="450" w:line="312" w:lineRule="auto"/>
      </w:pPr>
      <w:r>
        <w:rPr>
          <w:rFonts w:ascii="黑体" w:hAnsi="黑体" w:eastAsia="黑体" w:cs="黑体"/>
          <w:color w:val="000000"/>
          <w:sz w:val="36"/>
          <w:szCs w:val="36"/>
          <w:b w:val="1"/>
          <w:bCs w:val="1"/>
        </w:rPr>
        <w:t xml:space="preserve">第2篇: 个人发言提纲20_年</w:t>
      </w:r>
    </w:p>
    <w:p>
      <w:pPr>
        <w:ind w:left="0" w:right="0" w:firstLine="560"/>
        <w:spacing w:before="450" w:after="450" w:line="312" w:lineRule="auto"/>
      </w:pPr>
      <w:r>
        <w:rPr>
          <w:rFonts w:ascii="宋体" w:hAnsi="宋体" w:eastAsia="宋体" w:cs="宋体"/>
          <w:color w:val="000"/>
          <w:sz w:val="28"/>
          <w:szCs w:val="28"/>
        </w:rPr>
        <w:t xml:space="preserve">　　作为一名教育前线党员教师的工作作风，提高使命感和责任意识，使我自己始终保持振奋的精神和良好的作风。现将存在的问题及今后的打算汇报如下：</w:t>
      </w:r>
    </w:p>
    <w:p>
      <w:pPr>
        <w:ind w:left="0" w:right="0" w:firstLine="560"/>
        <w:spacing w:before="450" w:after="450" w:line="312" w:lineRule="auto"/>
      </w:pPr>
      <w:r>
        <w:rPr>
          <w:rFonts w:ascii="宋体" w:hAnsi="宋体" w:eastAsia="宋体" w:cs="宋体"/>
          <w:color w:val="000"/>
          <w:sz w:val="28"/>
          <w:szCs w:val="28"/>
        </w:rPr>
        <w:t xml:space="preserve">　　一是责任担当意识，首先我思考了很久“责任是什么？”。百度后出现的是：“是担当、是付出。”我想责任的更体现了一个人的心态、态度、原则、作风、风格、习惯、思想。责任体现了一个人的心智、格局和胸怀；体现着一个人的使命、生活空间和追求。责任是一个人人生观、价值观和世界观的体现，是一个人对待人生和生命环境的态度。作为青年一代的我们，随着工作时间的慢慢推移，激情比刚刚入职时少了不少。而此刻，我们更需要的，我想应该是“责任担当意识”。而就个人而言，对班主任工作的责任，我想是我接下来要更好思考和钻研的。</w:t>
      </w:r>
    </w:p>
    <w:p>
      <w:pPr>
        <w:ind w:left="0" w:right="0" w:firstLine="560"/>
        <w:spacing w:before="450" w:after="450" w:line="312" w:lineRule="auto"/>
      </w:pPr>
      <w:r>
        <w:rPr>
          <w:rFonts w:ascii="宋体" w:hAnsi="宋体" w:eastAsia="宋体" w:cs="宋体"/>
          <w:color w:val="000"/>
          <w:sz w:val="28"/>
          <w:szCs w:val="28"/>
        </w:rPr>
        <w:t xml:space="preserve">　　二是“进取心”不够强，没有时刻坚持高标准严格要求自己；自认为自己已教课多年，对教学内容很熟悉，不愿花费更多的业余时间备课。在教学方面缺乏反思，存在应付的想法。对教学总结不够，很少撰写教学论文。卡内基曾经告诉我：“有二种人绝不会成大器，一种是非别人要他做，否则绝不主动做事的人；另一种人则是即使别人要他做，也做不好事情的人。那些不需要别人催促，就会动去做应做的事，而且不会半途而废的人必将成功，这种人懂得要求自己多付出一点点，而且做得比别人预期的更多。个人进取心，是你实现目标不可少的要素，它会使你进步，使你受到注意而且会给你带来机会。我想务必要增加提高自己的进去意识，不安于现状。</w:t>
      </w:r>
    </w:p>
    <w:p>
      <w:pPr>
        <w:ind w:left="0" w:right="0" w:firstLine="560"/>
        <w:spacing w:before="450" w:after="450" w:line="312" w:lineRule="auto"/>
      </w:pPr>
      <w:r>
        <w:rPr>
          <w:rFonts w:ascii="黑体" w:hAnsi="黑体" w:eastAsia="黑体" w:cs="黑体"/>
          <w:color w:val="000000"/>
          <w:sz w:val="36"/>
          <w:szCs w:val="36"/>
          <w:b w:val="1"/>
          <w:bCs w:val="1"/>
        </w:rPr>
        <w:t xml:space="preserve">第3篇: 个人发言提纲20_年</w:t>
      </w:r>
    </w:p>
    <w:p>
      <w:pPr>
        <w:ind w:left="0" w:right="0" w:firstLine="560"/>
        <w:spacing w:before="450" w:after="450" w:line="312" w:lineRule="auto"/>
      </w:pPr>
      <w:r>
        <w:rPr>
          <w:rFonts w:ascii="宋体" w:hAnsi="宋体" w:eastAsia="宋体" w:cs="宋体"/>
          <w:color w:val="000"/>
          <w:sz w:val="28"/>
          <w:szCs w:val="28"/>
        </w:rPr>
        <w:t xml:space="preserve">　　按照xx年度专题组织生活会的要求，本人紧紧围绕“不忘初心、牢记使命”主题，认真学习贯彻习近平新时代中国特色社会主义思想，学习领会《习近平关于“不忘初心、牢记使命”论述摘编》，跟进学习习近平总书记在出席庆祝中华人民共和国成立70周年系列活动时的重要讲话、在党的十九届四中全会上的重要讲话等最新重要讲话，学习党章和党内有关重要法规，学习党史、新中国史。结合思想和工作实际，认真查找自身存在的问题，分析问题根源，提出整改措施，现作如下检视剖析。</w:t>
      </w:r>
    </w:p>
    <w:p>
      <w:pPr>
        <w:ind w:left="0" w:right="0" w:firstLine="560"/>
        <w:spacing w:before="450" w:after="450" w:line="312" w:lineRule="auto"/>
      </w:pPr>
      <w:r>
        <w:rPr>
          <w:rFonts w:ascii="宋体" w:hAnsi="宋体" w:eastAsia="宋体" w:cs="宋体"/>
          <w:color w:val="000"/>
          <w:sz w:val="28"/>
          <w:szCs w:val="28"/>
        </w:rPr>
        <w:t xml:space="preserve">　&gt;　一、存在的差距和不足</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（一）检视通读《习近平关于“不忘初心、牢记使命”重要论述选编》或《习近平关于“不忘初心、牢记使命”论述摘编》情况，读了没有、读了多少、有什么感悟，还有哪些差距。</w:t>
      </w:r>
    </w:p>
    <w:p>
      <w:pPr>
        <w:ind w:left="0" w:right="0" w:firstLine="560"/>
        <w:spacing w:before="450" w:after="450" w:line="312" w:lineRule="auto"/>
      </w:pPr>
      <w:r>
        <w:rPr>
          <w:rFonts w:ascii="宋体" w:hAnsi="宋体" w:eastAsia="宋体" w:cs="宋体"/>
          <w:color w:val="000"/>
          <w:sz w:val="28"/>
          <w:szCs w:val="28"/>
        </w:rPr>
        <w:t xml:space="preserve">　　从年初到现在，我通读了《习近平关于“不忘初心、牢记使命”重要论述选编》约三分之二的内容，认真学习领会习近平新时代中国特色社会主义思想、党的十九大、十九届四中全会精神，以及习近平最新重要讲话。通过学习，对习近平新时代中国特色社会主义思想的历史地位、丰富内涵，有了更加清晰明确的认识，思想又经过了一次洗礼，思想上能够把准政治方向、站稳政治立场、保持政治定力,严守政治纪律、政治规矩,不忘初心、对党忠诚,坚决维护习近平总书记在党中央和全党的核心地位，维护党中央权威和集中统一领导，坚决贯彻落实习近平总书记重要指示批示和党中央决策部署。</w:t>
      </w:r>
    </w:p>
    <w:p>
      <w:pPr>
        <w:ind w:left="0" w:right="0" w:firstLine="560"/>
        <w:spacing w:before="450" w:after="450" w:line="312" w:lineRule="auto"/>
      </w:pPr>
      <w:r>
        <w:rPr>
          <w:rFonts w:ascii="宋体" w:hAnsi="宋体" w:eastAsia="宋体" w:cs="宋体"/>
          <w:color w:val="000"/>
          <w:sz w:val="28"/>
          <w:szCs w:val="28"/>
        </w:rPr>
        <w:t xml:space="preserve">　　检视自己的差距和不足，主要有以下几个方面：一是理论学习不深入、不系统、不全面，用理论武装头脑，指导思想做得不够。对习近平总书记重要讲话、重要指示批示精神特别是学习《论述摘编》还不够全面深入，在读原文、学原著、悟原理上还有差距，往往停留于学文件和参加集中学习，认为只要在政治上、行动上与党中央保持一致，用心干好本职工作就能够了，没有自觉和系统地学习党的新理论和新知识。二是学用结合不到位。虽然能够深入学习有关文件及会议精神，但在结合实际、推动工作上，还存在着凭老经验、老方法推进工作的情况，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二）检视对照党章规定的党员条件和义务权利，对照《中国共产党廉洁自律准则》《关于新形势下党内政治生活的若干准则》《中国共产党纪律处分条例》，对照群众提出的意见建议等，查找了哪些具体问题、改了多少、改得怎样，还有哪些差距。</w:t>
      </w:r>
    </w:p>
    <w:p>
      <w:pPr>
        <w:ind w:left="0" w:right="0" w:firstLine="560"/>
        <w:spacing w:before="450" w:after="450" w:line="312" w:lineRule="auto"/>
      </w:pPr>
      <w:r>
        <w:rPr>
          <w:rFonts w:ascii="宋体" w:hAnsi="宋体" w:eastAsia="宋体" w:cs="宋体"/>
          <w:color w:val="000"/>
          <w:sz w:val="28"/>
          <w:szCs w:val="28"/>
        </w:rPr>
        <w:t xml:space="preserve">　　经认真检视对照，自己存在的差距和不足主要有：一是纪律要求不严格。用入党誓词检视自己的思想和行为的自觉性、主动性不强，距离一名优秀共产党员的要求还有很大差距。二是自我要求不够高。工作中存在自我要求不严、标准不高的情况，有时只满足于能完成任务，工作过得去即可，对质量和效率要求不高。三是群众观念不强。宗旨意识有所弱化，缺乏与群众打成一片，同甘共苦的思想，客观上淡漠了与群众的感情。主动帮助群众解决实际困难，真心实意为群众解难事、办实事方面做得不到位。对做好新形势下的群众工作，还存在能力不足、水平不高的问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存在的差距和不足主要有：一是带头作用不明显。作为一名老党员、老支部书记，有时没有很好的发挥模范带头作用，特别是在一些急难险重的任务和问题面前，敢于较真、敢于碰硬的勇气不足，没有很好地发挥模范带头作用，工作满足于过得去，不求过得硬。二是思想觉悟不够高。有时存在患得患失、瞻前顾后的思想，与张富清、谷文昌、杨善洲、张桂梅等先进典型相比，在树立正确的世界观、人生观、价值观，加强党性锻炼、提高党性修养，严于修身、甘于奉献等方面还有差距。三是能力素质不强。思维观念老旧，进取意识不强，习惯用老眼光看待新情况，对新形势下如何推动县级融媒体中心建设发展的能力不足、本领不强。</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经过认真剖析反思，产生问题的原因主要表现在以下四个方面。</w:t>
      </w:r>
    </w:p>
    <w:p>
      <w:pPr>
        <w:ind w:left="0" w:right="0" w:firstLine="560"/>
        <w:spacing w:before="450" w:after="450" w:line="312" w:lineRule="auto"/>
      </w:pPr>
      <w:r>
        <w:rPr>
          <w:rFonts w:ascii="宋体" w:hAnsi="宋体" w:eastAsia="宋体" w:cs="宋体"/>
          <w:color w:val="000"/>
          <w:sz w:val="28"/>
          <w:szCs w:val="28"/>
        </w:rPr>
        <w:t xml:space="preserve">　　一是理论学习还不够。由于日常事务较多、任务繁重、工作繁杂，导致主要的时间和精力更多投入到日常性工作上，学习时间相对减少，对理论学习抓得不够紧，学习贯彻习近平新时代中国特色社会主义思想和党的十九大精神不够深入、不够全面、不够系统，在真正做到学懂、弄通、做实上还有一定差距，运用从习近平新时代中国特色社会主义思想找破题方法、找创新路子的能力还有待提升。</w:t>
      </w:r>
    </w:p>
    <w:p>
      <w:pPr>
        <w:ind w:left="0" w:right="0" w:firstLine="560"/>
        <w:spacing w:before="450" w:after="450" w:line="312" w:lineRule="auto"/>
      </w:pPr>
      <w:r>
        <w:rPr>
          <w:rFonts w:ascii="宋体" w:hAnsi="宋体" w:eastAsia="宋体" w:cs="宋体"/>
          <w:color w:val="000"/>
          <w:sz w:val="28"/>
          <w:szCs w:val="28"/>
        </w:rPr>
        <w:t xml:space="preserve">　　二是党性锤炼不经常。认为自己自参加工作以来，踏实做人、认真做事，一直坚守原则底线，讲政治、懂规矩，不该说的话不说，不该做的事不做，不该想的事不想。长此以往，在自我净化、自我完善、自我革新、自我提高方面的紧迫感有所降低，对自身党性锤炼有所放松，认为工作只要做好就行了，创新意识有所减弱，进取精神有所消退。</w:t>
      </w:r>
    </w:p>
    <w:p>
      <w:pPr>
        <w:ind w:left="0" w:right="0" w:firstLine="560"/>
        <w:spacing w:before="450" w:after="450" w:line="312" w:lineRule="auto"/>
      </w:pPr>
      <w:r>
        <w:rPr>
          <w:rFonts w:ascii="宋体" w:hAnsi="宋体" w:eastAsia="宋体" w:cs="宋体"/>
          <w:color w:val="000"/>
          <w:sz w:val="28"/>
          <w:szCs w:val="28"/>
        </w:rPr>
        <w:t xml:space="preserve">　　三是为民服务不够到位。宗旨意识有所减退，与基层群众的密切联系不够，全心全意服务群众的能力有所下降，没有解决好“我是谁、为了谁、依靠谁”的问题，没有很好地践行党的群众路线，全心全意为民服务不够到位。</w:t>
      </w:r>
    </w:p>
    <w:p>
      <w:pPr>
        <w:ind w:left="0" w:right="0" w:firstLine="560"/>
        <w:spacing w:before="450" w:after="450" w:line="312" w:lineRule="auto"/>
      </w:pPr>
      <w:r>
        <w:rPr>
          <w:rFonts w:ascii="宋体" w:hAnsi="宋体" w:eastAsia="宋体" w:cs="宋体"/>
          <w:color w:val="000"/>
          <w:sz w:val="28"/>
          <w:szCs w:val="28"/>
        </w:rPr>
        <w:t xml:space="preserve">　　四是纪律约束不够严明。对自身建设、自我要求有所放松。典型引领示范作用发挥不够，忽视了自我约束、自我监督、自我提高，安于现状，思想上放宽自己。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针对存在的差距和不足，我将从以下几方面进行整改和努力：</w:t>
      </w:r>
    </w:p>
    <w:p>
      <w:pPr>
        <w:ind w:left="0" w:right="0" w:firstLine="560"/>
        <w:spacing w:before="450" w:after="450" w:line="312" w:lineRule="auto"/>
      </w:pPr>
      <w:r>
        <w:rPr>
          <w:rFonts w:ascii="宋体" w:hAnsi="宋体" w:eastAsia="宋体" w:cs="宋体"/>
          <w:color w:val="000"/>
          <w:sz w:val="28"/>
          <w:szCs w:val="28"/>
        </w:rPr>
        <w:t xml:space="preserve">　　（一）进一步加强理论学习，更好的指导日常工作的开展。认真学习领会习近平总书记系列重要讲话精神和对云南工作的重要指示精神，坚持用习近平新时代中国特色社会主义思想武装头脑、指导实践、推动工作，真正做到学懂、弄通、做实，注重以解决思想和工作中存在的实际问题为出发点，以改进自己的工作作风和工作方式、提高工作成效为落脚点，进一步树立理论联系实际的学风，促进学以致用，在学习时间安排上，尽量多抽时间学习，在学习内容上，把认识问题和解决实际问题结合起来，改进指导实际工作的方法和思路，不断提升自己的政治理论水平。</w:t>
      </w:r>
    </w:p>
    <w:p>
      <w:pPr>
        <w:ind w:left="0" w:right="0" w:firstLine="560"/>
        <w:spacing w:before="450" w:after="450" w:line="312" w:lineRule="auto"/>
      </w:pPr>
      <w:r>
        <w:rPr>
          <w:rFonts w:ascii="宋体" w:hAnsi="宋体" w:eastAsia="宋体" w:cs="宋体"/>
          <w:color w:val="000"/>
          <w:sz w:val="28"/>
          <w:szCs w:val="28"/>
        </w:rPr>
        <w:t xml:space="preserve">　　（二）进一步提升政治理论素养，更好地为全县中心发展服务。牢固树立“四个意识”，进一步提高政治站位，自觉向党的理论和路线方针政策看齐，向省委、市委、县委的决策部署看齐，不断提高自己的政治敏锐性和政治鉴别力，把讲政治体现在学习、工作、生活的方方面面，融入到日常行为的点点滴滴，坚定执行党的政治路线，严格遵守政治纪律和政治规矩，切实转变作风，狠抓工作落实，实现全年工作目标任务圆满完成。</w:t>
      </w:r>
    </w:p>
    <w:p>
      <w:pPr>
        <w:ind w:left="0" w:right="0" w:firstLine="560"/>
        <w:spacing w:before="450" w:after="450" w:line="312" w:lineRule="auto"/>
      </w:pPr>
      <w:r>
        <w:rPr>
          <w:rFonts w:ascii="宋体" w:hAnsi="宋体" w:eastAsia="宋体" w:cs="宋体"/>
          <w:color w:val="000"/>
          <w:sz w:val="28"/>
          <w:szCs w:val="28"/>
        </w:rPr>
        <w:t xml:space="preserve">　　（三）进一步改进工作作风，更好地促进各项工作扎实有序开展。坚定理想信念，积极发扬共产党员的先锋模范作用，坚守无私奉献和艰苦奋斗的精神，切实抓好打基础利长远的工作，善于克服消极思维、破除急躁情绪，迎难而上，积极工作，不断完善和提高自己，脚踏实地的投入到工作中去，全力确保各项工作扎实推进，取得实效。</w:t>
      </w:r>
    </w:p>
    <w:p>
      <w:pPr>
        <w:ind w:left="0" w:right="0" w:firstLine="560"/>
        <w:spacing w:before="450" w:after="450" w:line="312" w:lineRule="auto"/>
      </w:pPr>
      <w:r>
        <w:rPr>
          <w:rFonts w:ascii="宋体" w:hAnsi="宋体" w:eastAsia="宋体" w:cs="宋体"/>
          <w:color w:val="000"/>
          <w:sz w:val="28"/>
          <w:szCs w:val="28"/>
        </w:rPr>
        <w:t xml:space="preserve">　　（四）进一步转变思想观念，更好的适应经济社会发展需要。工作中要解放思想、与时俱进，适应新形势、新挑战，大力发扬敢为人先、勇于担当的精神，不断转变观念、提升自我，以改革创新精神谋事、干事、成事。</w:t>
      </w:r>
    </w:p>
    <w:p>
      <w:pPr>
        <w:ind w:left="0" w:right="0" w:firstLine="560"/>
        <w:spacing w:before="450" w:after="450" w:line="312" w:lineRule="auto"/>
      </w:pPr>
      <w:r>
        <w:rPr>
          <w:rFonts w:ascii="黑体" w:hAnsi="黑体" w:eastAsia="黑体" w:cs="黑体"/>
          <w:color w:val="000000"/>
          <w:sz w:val="36"/>
          <w:szCs w:val="36"/>
          <w:b w:val="1"/>
          <w:bCs w:val="1"/>
        </w:rPr>
        <w:t xml:space="preserve">第4篇: 个人发言提纲20_年</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我们在这里召开镇村党支部专题组织生活会。会上，同志和各位支委委员分别进行了自我批评和相互批评，认真查摆自身问题，剖析问题原因，并相互提出意见。各位党员同志畅所欲言，揭短亮丑，真正做到了动真碰硬有辣味。我和大家一起过了一次严肃认真的党内组织生活，感到深受教育，受益匪浅。</w:t>
      </w:r>
    </w:p>
    <w:p>
      <w:pPr>
        <w:ind w:left="0" w:right="0" w:firstLine="560"/>
        <w:spacing w:before="450" w:after="450" w:line="312" w:lineRule="auto"/>
      </w:pPr>
      <w:r>
        <w:rPr>
          <w:rFonts w:ascii="宋体" w:hAnsi="宋体" w:eastAsia="宋体" w:cs="宋体"/>
          <w:color w:val="000"/>
          <w:sz w:val="28"/>
          <w:szCs w:val="28"/>
        </w:rPr>
        <w:t xml:space="preserve">　　下面，根据会议安排，由我代表“三送”工作队对此次会议进行点评：</w:t>
      </w:r>
    </w:p>
    <w:p>
      <w:pPr>
        <w:ind w:left="0" w:right="0" w:firstLine="560"/>
        <w:spacing w:before="450" w:after="450" w:line="312" w:lineRule="auto"/>
      </w:pPr>
      <w:r>
        <w:rPr>
          <w:rFonts w:ascii="宋体" w:hAnsi="宋体" w:eastAsia="宋体" w:cs="宋体"/>
          <w:color w:val="000"/>
          <w:sz w:val="28"/>
          <w:szCs w:val="28"/>
        </w:rPr>
        <w:t xml:space="preserve">　　一是强化组织学习，扎实细致做好会前准备工作。</w:t>
      </w:r>
    </w:p>
    <w:p>
      <w:pPr>
        <w:ind w:left="0" w:right="0" w:firstLine="560"/>
        <w:spacing w:before="450" w:after="450" w:line="312" w:lineRule="auto"/>
      </w:pPr>
      <w:r>
        <w:rPr>
          <w:rFonts w:ascii="宋体" w:hAnsi="宋体" w:eastAsia="宋体" w:cs="宋体"/>
          <w:color w:val="000"/>
          <w:sz w:val="28"/>
          <w:szCs w:val="28"/>
        </w:rPr>
        <w:t xml:space="preserve">　　大风村党支部高度重视这次专题组织生活会，周密策划，扎实开展。通过召开党员大会、专题学习会等多种形式，组织党员认真学习党章、xxxx系列重要讲话精神，教育实践活动的有关文件和会议精神，还组织了所有党员对党章知识进行了测试，明确党员的责任和义务，强化政治意识，筑牢思想基础，进一步提高党员的整体素质。同时，村党支部书记与各个支部委员之间、支委与支委之间、支委与党员之间都深入开展了谈心谈话，大家实事求是，以诚相待，认真沟通，诚恳指出问题，提出意见，消除隔阂、增进了解。在谈心谈话中，加强沟通，相互帮助，共同提升，为开展好批评和自我批评打下坚实基础。</w:t>
      </w:r>
    </w:p>
    <w:p>
      <w:pPr>
        <w:ind w:left="0" w:right="0" w:firstLine="560"/>
        <w:spacing w:before="450" w:after="450" w:line="312" w:lineRule="auto"/>
      </w:pPr>
      <w:r>
        <w:rPr>
          <w:rFonts w:ascii="宋体" w:hAnsi="宋体" w:eastAsia="宋体" w:cs="宋体"/>
          <w:color w:val="000"/>
          <w:sz w:val="28"/>
          <w:szCs w:val="28"/>
        </w:rPr>
        <w:t xml:space="preserve">　　二是敢于动真碰硬，切实深入开展批评与自我批评。</w:t>
      </w:r>
    </w:p>
    <w:p>
      <w:pPr>
        <w:ind w:left="0" w:right="0" w:firstLine="560"/>
        <w:spacing w:before="450" w:after="450" w:line="312" w:lineRule="auto"/>
      </w:pPr>
      <w:r>
        <w:rPr>
          <w:rFonts w:ascii="宋体" w:hAnsi="宋体" w:eastAsia="宋体" w:cs="宋体"/>
          <w:color w:val="000"/>
          <w:sz w:val="28"/>
          <w:szCs w:val="28"/>
        </w:rPr>
        <w:t xml:space="preserve">　　之前，大风村党支部从支部书记开始，紧接着各个支委到所有党员都认真查摆了问题，提出整改措施，进行了自我批评，相互之间也逐一进行了批评，直面指出缺点，提出了好的改进意见建议。整个环节严肃认真、实事求是，每个党员都能正视问题，抛开面子，动真碰硬，体现了坚强的党性和转变作风的决心。对于其他党员同志提出的批评和建议，不回避、不推卸，勇于承担责任，及时落实整改。</w:t>
      </w:r>
    </w:p>
    <w:p>
      <w:pPr>
        <w:ind w:left="0" w:right="0" w:firstLine="560"/>
        <w:spacing w:before="450" w:after="450" w:line="312" w:lineRule="auto"/>
      </w:pPr>
      <w:r>
        <w:rPr>
          <w:rFonts w:ascii="宋体" w:hAnsi="宋体" w:eastAsia="宋体" w:cs="宋体"/>
          <w:color w:val="000"/>
          <w:sz w:val="28"/>
          <w:szCs w:val="28"/>
        </w:rPr>
        <w:t xml:space="preserve">　　我个人感觉，这次专题民主生活会紧扣主题，严肃认真，实事求是，直面问题，红了脸、出了汗，深刻贯彻了整风精神，达到了“团结-批评-团结”的目的。随着教育实践活动的不断深入，我相信村党支部和各位党员一定会运用好这次组织生活会的成果，及时整改查摆出来的问题，即知即改、边议边改，切实改变作风，服务群众，将教育实践活动取得的成果加快推进大风村经济发展、繁荣。</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个人发言提纲20_年</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 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 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 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 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个人发言提纲20_年</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第7篇: 个人发言提纲20_年</w:t>
      </w:r>
    </w:p>
    <w:p>
      <w:pPr>
        <w:ind w:left="0" w:right="0" w:firstLine="560"/>
        <w:spacing w:before="450" w:after="450" w:line="312" w:lineRule="auto"/>
      </w:pPr>
      <w:r>
        <w:rPr>
          <w:rFonts w:ascii="宋体" w:hAnsi="宋体" w:eastAsia="宋体" w:cs="宋体"/>
          <w:color w:val="000"/>
          <w:sz w:val="28"/>
          <w:szCs w:val="28"/>
        </w:rPr>
        <w:t xml:space="preserve">　　XX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xx书记在大会上的重要讲话、中央巡视工作领导小组成员xxx同志对x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第8篇: 个人发言提纲20_年</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&gt;一、结合本职工作，认真学习科学发展观，脚踏实地地工作。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以一名优秀的党员干部标准要求自己，主动做好各项工作。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克思列宁主义、毛泽东思想、邓小平理论、三个代表的重要思想、科学发展观、习近平新时代中国特色社会主义思想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胡总书记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不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第9篇: 个人发言提纲20_年</w:t>
      </w:r>
    </w:p>
    <w:p>
      <w:pPr>
        <w:ind w:left="0" w:right="0" w:firstLine="560"/>
        <w:spacing w:before="450" w:after="450" w:line="312" w:lineRule="auto"/>
      </w:pPr>
      <w:r>
        <w:rPr>
          <w:rFonts w:ascii="宋体" w:hAnsi="宋体" w:eastAsia="宋体" w:cs="宋体"/>
          <w:color w:val="000"/>
          <w:sz w:val="28"/>
          <w:szCs w:val="28"/>
        </w:rPr>
        <w:t xml:space="preserve">　　根据州纪委、州委组织部的要求，在认真学习《中国共产党章程》和《关于新形势下党内政治生活的若干准则》《中国共产党党内监督条例》等党内有关规定的基础上，围绕理论学习有收获、思想政治受洗礼、干事创业敢担当、为民服务解难题、清正廉洁做表率的目标。结合思想和工作实际进行党性分析，主动把自己、把思想、把工作摆进去，深入查摆存在问题。现将个人查找和同志们帮助指出的问题作检视剖析，请参加会议的同志提出批评意见或建议。</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（一）在学习贯彻新时代中国特色社会主义思想，增强“四个意识”、坚定“四个自信”、做到“两个维护”、严守政治纪律和政治规矩方面存在的问题</w:t>
      </w:r>
    </w:p>
    <w:p>
      <w:pPr>
        <w:ind w:left="0" w:right="0" w:firstLine="560"/>
        <w:spacing w:before="450" w:after="450" w:line="312" w:lineRule="auto"/>
      </w:pPr>
      <w:r>
        <w:rPr>
          <w:rFonts w:ascii="宋体" w:hAnsi="宋体" w:eastAsia="宋体" w:cs="宋体"/>
          <w:color w:val="000"/>
          <w:sz w:val="28"/>
          <w:szCs w:val="28"/>
        </w:rPr>
        <w:t xml:space="preserve">　　1.对新时代中国特色社会主义思想学得不深。原汁原味读原著、学原文、悟原理不够，学习存在片面化，系统性学习不够。对新时代中国特色社会主义思想学习领会不深刻，没有进行系统精准研读，从新时代中国特色社会主义思想中找立场、找观点、找方法做得不够，以新时代中国特色社会主义思想指导巡察工作实践思之不深、研之不透，离“学懂”“弄通”“做实”的要求还存在一定差距。对党中央坚持和加强党的全面领导、加强党的建设、推进全面从严治党的政治认识不够深，突出“六围绕一加强”开展巡察靶向不聚焦。如：在巡察监督中存在要么问题定性太大。</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党中央决策部署方面：能够认真学习领会党中央决策部署和上级党委的决议决定，紧密结合工作实际抓好落实，但在抓党建方面还存在一些不足：工作中有时还存在重业务、轻党建的情况，对抓党建的责任感紧迫感还不够强，对党建整改纠治工作缺乏一定的毅力韧劲，还存在差不多了，该松口气、歇歇脚的想法，和打好一仗就一劳永逸、初见成效见好就收的想法；</w:t>
      </w:r>
    </w:p>
    <w:p>
      <w:pPr>
        <w:ind w:left="0" w:right="0" w:firstLine="560"/>
        <w:spacing w:before="450" w:after="450" w:line="312" w:lineRule="auto"/>
      </w:pPr>
      <w:r>
        <w:rPr>
          <w:rFonts w:ascii="宋体" w:hAnsi="宋体" w:eastAsia="宋体" w:cs="宋体"/>
          <w:color w:val="000"/>
          <w:sz w:val="28"/>
          <w:szCs w:val="28"/>
        </w:rPr>
        <w:t xml:space="preserve">　　个别工作还停留在纸上、墙上，没有注重发挥党组织真正效能。</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能够保持勤奋敬业的良好状态，带领部门同志扎实工作，努力做到知责思为、知责思进；</w:t>
      </w:r>
    </w:p>
    <w:p>
      <w:pPr>
        <w:ind w:left="0" w:right="0" w:firstLine="560"/>
        <w:spacing w:before="450" w:after="450" w:line="312" w:lineRule="auto"/>
      </w:pPr>
      <w:r>
        <w:rPr>
          <w:rFonts w:ascii="宋体" w:hAnsi="宋体" w:eastAsia="宋体" w:cs="宋体"/>
          <w:color w:val="000"/>
          <w:sz w:val="28"/>
          <w:szCs w:val="28"/>
        </w:rPr>
        <w:t xml:space="preserve">　　面对突出起来的新冠疫情，能够严格落实上级部署，带领纪检部门的同志抓好疫情防控的督查，确保了集团公司人员“零感染”。但在工作作风方面还存在一些不足：感到自己比工龄、党龄比较久了，有时候会以老同志自居，有安于现状、按部就班的思想，一定程度上削弱了工作的闯劲、拼劲；</w:t>
      </w:r>
    </w:p>
    <w:p>
      <w:pPr>
        <w:ind w:left="0" w:right="0" w:firstLine="560"/>
        <w:spacing w:before="450" w:after="450" w:line="312" w:lineRule="auto"/>
      </w:pPr>
      <w:r>
        <w:rPr>
          <w:rFonts w:ascii="宋体" w:hAnsi="宋体" w:eastAsia="宋体" w:cs="宋体"/>
          <w:color w:val="000"/>
          <w:sz w:val="28"/>
          <w:szCs w:val="28"/>
        </w:rPr>
        <w:t xml:space="preserve">　　日常得心应手的工作抓的多、强调的多，难度大、出成绩慢的工作问的少、抓的少、督促的少，有时工作中有一些新想法、新观点，但受制于求稳思想，也是停留在口头或者号召；</w:t>
      </w:r>
    </w:p>
    <w:p>
      <w:pPr>
        <w:ind w:left="0" w:right="0" w:firstLine="560"/>
        <w:spacing w:before="450" w:after="450" w:line="312" w:lineRule="auto"/>
      </w:pPr>
      <w:r>
        <w:rPr>
          <w:rFonts w:ascii="宋体" w:hAnsi="宋体" w:eastAsia="宋体" w:cs="宋体"/>
          <w:color w:val="000"/>
          <w:sz w:val="28"/>
          <w:szCs w:val="28"/>
        </w:rPr>
        <w:t xml:space="preserve">　　有时工作中遇到棘手问题，还是倾向于向上级报告，担当意识不够强烈，没有立足自身去解决，为上级部门增添了额外的工作量。</w:t>
      </w:r>
    </w:p>
    <w:p>
      <w:pPr>
        <w:ind w:left="0" w:right="0" w:firstLine="560"/>
        <w:spacing w:before="450" w:after="450" w:line="312" w:lineRule="auto"/>
      </w:pPr>
      <w:r>
        <w:rPr>
          <w:rFonts w:ascii="宋体" w:hAnsi="宋体" w:eastAsia="宋体" w:cs="宋体"/>
          <w:color w:val="000"/>
          <w:sz w:val="28"/>
          <w:szCs w:val="28"/>
        </w:rPr>
        <w:t xml:space="preserve">　　做好疫情防控和经济社会发展，扎实做好“六稳”工作、全面落实“六保”等重点工作与自己的主责主业关联不够紧密，主动思考、积极破局不够大胆有力，导致在自己分管领域做好以上工作的整体氛围不够浓厚，存有满足于完成上级规定任务的心态。二是主动担当作为精气神不足。对一些深层次矛盾，不愿下大力气解决；</w:t>
      </w:r>
    </w:p>
    <w:p>
      <w:pPr>
        <w:ind w:left="0" w:right="0" w:firstLine="560"/>
        <w:spacing w:before="450" w:after="450" w:line="312" w:lineRule="auto"/>
      </w:pPr>
      <w:r>
        <w:rPr>
          <w:rFonts w:ascii="宋体" w:hAnsi="宋体" w:eastAsia="宋体" w:cs="宋体"/>
          <w:color w:val="000"/>
          <w:sz w:val="28"/>
          <w:szCs w:val="28"/>
        </w:rPr>
        <w:t xml:space="preserve">　　对一些棘手的问题，存有畏难发愁情绪，攻坚克难的精神不足，缺乏勇于担当、敢于啃“硬骨头”的勇气，导致工作思路、工作方式跟不上新常态的要求，工作缺乏创新性、开拓性，敢闯、敢试、敢为天下先的劲头不够，***有创新、有特色、有影响的工作不多。</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如：对怎样结合实际贯彻落实“坚持和完善中国特色社会主义制度、推进国家治理体系和治理能力现代化”方面思考不深，用制度机制引领推动巡察工作深化发展力度不够。</w:t>
      </w:r>
    </w:p>
    <w:p>
      <w:pPr>
        <w:ind w:left="0" w:right="0" w:firstLine="560"/>
        <w:spacing w:before="450" w:after="450" w:line="312" w:lineRule="auto"/>
      </w:pPr>
      <w:r>
        <w:rPr>
          <w:rFonts w:ascii="宋体" w:hAnsi="宋体" w:eastAsia="宋体" w:cs="宋体"/>
          <w:color w:val="000"/>
          <w:sz w:val="28"/>
          <w:szCs w:val="28"/>
        </w:rPr>
        <w:t xml:space="preserve">　　2.没有用新时代、新理念、新体系来提升巡察工作能力。对统筹推进“五位一体”总体布局、协调推进“四个全面”战略布局应当从经济、政治、文化、社会、生态文明、军事、外事等各方面来共同推进把握不深。如：在巡察工作中，“12+n”的巡察方式运用不够机动灵活，“组合拳”打得不够娴熟，创新巡察发现问题的方式方法不多；</w:t>
      </w:r>
    </w:p>
    <w:p>
      <w:pPr>
        <w:ind w:left="0" w:right="0" w:firstLine="560"/>
        <w:spacing w:before="450" w:after="450" w:line="312" w:lineRule="auto"/>
      </w:pPr>
      <w:r>
        <w:rPr>
          <w:rFonts w:ascii="宋体" w:hAnsi="宋体" w:eastAsia="宋体" w:cs="宋体"/>
          <w:color w:val="000"/>
          <w:sz w:val="28"/>
          <w:szCs w:val="28"/>
        </w:rPr>
        <w:t xml:space="preserve">　　没有将巡察工作放到改革发展稳定的大局中去谋划和把握，巡察工作问题导向、目标导向、民生导向统筹协调不够好。</w:t>
      </w:r>
    </w:p>
    <w:p>
      <w:pPr>
        <w:ind w:left="0" w:right="0" w:firstLine="560"/>
        <w:spacing w:before="450" w:after="450" w:line="312" w:lineRule="auto"/>
      </w:pPr>
      <w:r>
        <w:rPr>
          <w:rFonts w:ascii="宋体" w:hAnsi="宋体" w:eastAsia="宋体" w:cs="宋体"/>
          <w:color w:val="000"/>
          <w:sz w:val="28"/>
          <w:szCs w:val="28"/>
        </w:rPr>
        <w:t xml:space="preserve">　　（三）在学习贯彻总书记关于**工作及本行业本领域重要指示批示精神和党中央决策部署及省州党委工作安排方面存在的问题</w:t>
      </w:r>
    </w:p>
    <w:p>
      <w:pPr>
        <w:ind w:left="0" w:right="0" w:firstLine="560"/>
        <w:spacing w:before="450" w:after="450" w:line="312" w:lineRule="auto"/>
      </w:pPr>
      <w:r>
        <w:rPr>
          <w:rFonts w:ascii="宋体" w:hAnsi="宋体" w:eastAsia="宋体" w:cs="宋体"/>
          <w:color w:val="000"/>
          <w:sz w:val="28"/>
          <w:szCs w:val="28"/>
        </w:rPr>
        <w:t xml:space="preserve">　　1.在攻坚克难、积极践行党中央和省州党委决策部署的精气神上有差距。对照总书记关于纪检监察工作和巡视巡察工作重要指示批示、考察**重要讲话要求，自己的思想观念还不够解放、纪律作风还不够严实，拼劲不够足、闯劲不够大、巡察工作办法不够多。如：巡察工作“围绕中心、服务大局”有差距，有时重点不突出，效果不明显。聚焦党中央坚决打赢“三大攻坚战”、扫黑除恶专项斗争等重大决策部署开展巡察不多，巡察监督的政治导向作用发挥不明显。</w:t>
      </w:r>
    </w:p>
    <w:p>
      <w:pPr>
        <w:ind w:left="0" w:right="0" w:firstLine="560"/>
        <w:spacing w:before="450" w:after="450" w:line="312" w:lineRule="auto"/>
      </w:pPr>
      <w:r>
        <w:rPr>
          <w:rFonts w:ascii="宋体" w:hAnsi="宋体" w:eastAsia="宋体" w:cs="宋体"/>
          <w:color w:val="000"/>
          <w:sz w:val="28"/>
          <w:szCs w:val="28"/>
        </w:rPr>
        <w:t xml:space="preserve">　　2.履行巡察工作职责能力有差距。在巡察工作中，常规发现问题方式运用得多，创新方式少，工作流程不够优化，个别谈话突破能力不够强，对问题深挖细查的劲头不足，问题线索成案率不够高，震慑效果不够明显，对巡察整改的日常跟踪问效不够经常，指导督促的力度不够。</w:t>
      </w:r>
    </w:p>
    <w:p>
      <w:pPr>
        <w:ind w:left="0" w:right="0" w:firstLine="560"/>
        <w:spacing w:before="450" w:after="450" w:line="312" w:lineRule="auto"/>
      </w:pPr>
      <w:r>
        <w:rPr>
          <w:rFonts w:ascii="宋体" w:hAnsi="宋体" w:eastAsia="宋体" w:cs="宋体"/>
          <w:color w:val="000"/>
          <w:sz w:val="28"/>
          <w:szCs w:val="28"/>
        </w:rPr>
        <w:t xml:space="preserve">　　（四）在做到“、牢记使命”，密切联系群众，坚持群众观点、群众立场、服务群众方面存在的问题</w:t>
      </w:r>
    </w:p>
    <w:p>
      <w:pPr>
        <w:ind w:left="0" w:right="0" w:firstLine="560"/>
        <w:spacing w:before="450" w:after="450" w:line="312" w:lineRule="auto"/>
      </w:pPr>
      <w:r>
        <w:rPr>
          <w:rFonts w:ascii="宋体" w:hAnsi="宋体" w:eastAsia="宋体" w:cs="宋体"/>
          <w:color w:val="000"/>
          <w:sz w:val="28"/>
          <w:szCs w:val="28"/>
        </w:rPr>
        <w:t xml:space="preserve">　　1.“、牢记使命”，越是艰险越向前的担当精神不坚强。面对巡察工作的新形势、新任务、新使命，思想理念、思维方式跟不上时代节拍，没有同步分析人民群众对美好生活的期盼发生了新变化，对巩固发展反腐败斗争压倒性胜利、构建海晏河清的政治生态始终充满关注和期待，习惯沿用过去的“土办法、老经验”来解决新问题，有时担当精神不足，节奏不快、效率不高，巡察发现问题不多。勇担重任、迎难而上，敢吃苦、能吃苦、吃得苦的“啃硬骨头”精气神还不够足。</w:t>
      </w:r>
    </w:p>
    <w:p>
      <w:pPr>
        <w:ind w:left="0" w:right="0" w:firstLine="560"/>
        <w:spacing w:before="450" w:after="450" w:line="312" w:lineRule="auto"/>
      </w:pPr>
      <w:r>
        <w:rPr>
          <w:rFonts w:ascii="宋体" w:hAnsi="宋体" w:eastAsia="宋体" w:cs="宋体"/>
          <w:color w:val="000"/>
          <w:sz w:val="28"/>
          <w:szCs w:val="28"/>
        </w:rPr>
        <w:t xml:space="preserve">　　2.联系群众不够紧密。坚持问题导向，到群众中去开展调查研究，坚持以下看上，透过现象看本质，到基层去听取被巡察地区或党组织存在问题的意识不强，主动发现问题、解决问题方面有所欠缺。坚持巡察工作重点在基层、方向在基层不够，围绕发现和解决群众最急、最忧、最盼的实际困难问题和最关心、最直接、最现实的利益问题，发现和解决群众的操心事、烦心事、揪心事，让人民群众有更多获得感、幸福感、安全感开展巡察监督不够。如：到农村基层调研、到扶贫点调研少，联系群众时间少，密切联系群众做得不够，同时，对巡察工作新情况调查研究不够深入细致。</w:t>
      </w:r>
    </w:p>
    <w:p>
      <w:pPr>
        <w:ind w:left="0" w:right="0" w:firstLine="560"/>
        <w:spacing w:before="450" w:after="450" w:line="312" w:lineRule="auto"/>
      </w:pPr>
      <w:r>
        <w:rPr>
          <w:rFonts w:ascii="宋体" w:hAnsi="宋体" w:eastAsia="宋体" w:cs="宋体"/>
          <w:color w:val="000"/>
          <w:sz w:val="28"/>
          <w:szCs w:val="28"/>
        </w:rPr>
        <w:t xml:space="preserve">　　（五）在纠正和克服形式主义官僚主义方面的差距</w:t>
      </w:r>
    </w:p>
    <w:p>
      <w:pPr>
        <w:ind w:left="0" w:right="0" w:firstLine="560"/>
        <w:spacing w:before="450" w:after="450" w:line="312" w:lineRule="auto"/>
      </w:pPr>
      <w:r>
        <w:rPr>
          <w:rFonts w:ascii="宋体" w:hAnsi="宋体" w:eastAsia="宋体" w:cs="宋体"/>
          <w:color w:val="000"/>
          <w:sz w:val="28"/>
          <w:szCs w:val="28"/>
        </w:rPr>
        <w:t xml:space="preserve">　　1.在形式主义方面还存在照搬照抄的现象。在工作涉及发文件时照搬照抄上级文件，形成“上下一般粗”，撰写工作总结或汇报材料过程中，口头说是借鉴别人的，但在具体工作过程中不同程度还存在照搬照抄的现象。</w:t>
      </w:r>
    </w:p>
    <w:p>
      <w:pPr>
        <w:ind w:left="0" w:right="0" w:firstLine="560"/>
        <w:spacing w:before="450" w:after="450" w:line="312" w:lineRule="auto"/>
      </w:pPr>
      <w:r>
        <w:rPr>
          <w:rFonts w:ascii="宋体" w:hAnsi="宋体" w:eastAsia="宋体" w:cs="宋体"/>
          <w:color w:val="000"/>
          <w:sz w:val="28"/>
          <w:szCs w:val="28"/>
        </w:rPr>
        <w:t xml:space="preserve">　　2.对形式主义、官僚主义苗头性、倾向性问题提醒不果断不坚决。对“四风”隐形变异、花样翻新等问题警惕性不够、抵制不够、批评不够，“四风”中的形式主义官僚主义还未完全杜绝。如：到基层开展调研提前通知多，随机调研少。巡察工作中，提醒警醒被巡察党组织和领导干部自觉遵守中央八项规定精神，严防“四风”反弹特别是防止滋生形式主义官僚主义的意识不强。</w:t>
      </w:r>
    </w:p>
    <w:p>
      <w:pPr>
        <w:ind w:left="0" w:right="0" w:firstLine="560"/>
        <w:spacing w:before="450" w:after="450" w:line="312" w:lineRule="auto"/>
      </w:pPr>
      <w:r>
        <w:rPr>
          <w:rFonts w:ascii="宋体" w:hAnsi="宋体" w:eastAsia="宋体" w:cs="宋体"/>
          <w:color w:val="000"/>
          <w:sz w:val="28"/>
          <w:szCs w:val="28"/>
        </w:rPr>
        <w:t xml:space="preserve">　　（六）落实管党治党政治责任，落实意识形态责任制方面的差距</w:t>
      </w:r>
    </w:p>
    <w:p>
      <w:pPr>
        <w:ind w:left="0" w:right="0" w:firstLine="560"/>
        <w:spacing w:before="450" w:after="450" w:line="312" w:lineRule="auto"/>
      </w:pPr>
      <w:r>
        <w:rPr>
          <w:rFonts w:ascii="宋体" w:hAnsi="宋体" w:eastAsia="宋体" w:cs="宋体"/>
          <w:color w:val="000"/>
          <w:sz w:val="28"/>
          <w:szCs w:val="28"/>
        </w:rPr>
        <w:t xml:space="preserve">　　1.全面从严治党监督责任扛得不实。对全面从严管党治党的重大意义理解不深，对其重要性思想认识还不到位。如：巡察中发现履行全面从严治党“两个责任”不到位方面的问题线索不多；</w:t>
      </w:r>
    </w:p>
    <w:p>
      <w:pPr>
        <w:ind w:left="0" w:right="0" w:firstLine="560"/>
        <w:spacing w:before="450" w:after="450" w:line="312" w:lineRule="auto"/>
      </w:pPr>
      <w:r>
        <w:rPr>
          <w:rFonts w:ascii="宋体" w:hAnsi="宋体" w:eastAsia="宋体" w:cs="宋体"/>
          <w:color w:val="000"/>
          <w:sz w:val="28"/>
          <w:szCs w:val="28"/>
        </w:rPr>
        <w:t xml:space="preserve">　　对个别单位开展巡察工作中，对照履行管党治主体责任落实查找问题有时存在宽、松、软现象，造成干部履职担责精神不强，工作难推进，巡察力度不足，未能较真碰硬，特别是做好巡察整改“后半篇文章”有差距，没有充分发挥巡察利剑作用。</w:t>
      </w:r>
    </w:p>
    <w:p>
      <w:pPr>
        <w:ind w:left="0" w:right="0" w:firstLine="560"/>
        <w:spacing w:before="450" w:after="450" w:line="312" w:lineRule="auto"/>
      </w:pPr>
      <w:r>
        <w:rPr>
          <w:rFonts w:ascii="宋体" w:hAnsi="宋体" w:eastAsia="宋体" w:cs="宋体"/>
          <w:color w:val="000"/>
          <w:sz w:val="28"/>
          <w:szCs w:val="28"/>
        </w:rPr>
        <w:t xml:space="preserve">　　2.对意识形态工作重要性认识不到位。对意识形态领域的复杂斗争认识不足，对一些敏感问题反应迟钝，不善于从讲政治的高度去认识和发现问题，对社会上一些群众的错误思潮和言论、一些网络谣言和调侃段子，存在事不关己、高高挂起思想，未能及时有效地发出声音，未能旗帜鲜明地表明立场、亮明态度，未能理直气壮地加以批驳并坚决进行制止。如：在开展工作指导中，极个别基层干部对学习教育是搞形式主义、影响中心工作等错误言论没有及时进行严厉严肃批评。</w:t>
      </w:r>
    </w:p>
    <w:p>
      <w:pPr>
        <w:ind w:left="0" w:right="0" w:firstLine="560"/>
        <w:spacing w:before="450" w:after="450" w:line="312" w:lineRule="auto"/>
      </w:pPr>
      <w:r>
        <w:rPr>
          <w:rFonts w:ascii="宋体" w:hAnsi="宋体" w:eastAsia="宋体" w:cs="宋体"/>
          <w:color w:val="000"/>
          <w:sz w:val="28"/>
          <w:szCs w:val="28"/>
        </w:rPr>
        <w:t xml:space="preserve">&gt;　　二、存在问题原因剖析</w:t>
      </w:r>
    </w:p>
    <w:p>
      <w:pPr>
        <w:ind w:left="0" w:right="0" w:firstLine="560"/>
        <w:spacing w:before="450" w:after="450" w:line="312" w:lineRule="auto"/>
      </w:pPr>
      <w:r>
        <w:rPr>
          <w:rFonts w:ascii="宋体" w:hAnsi="宋体" w:eastAsia="宋体" w:cs="宋体"/>
          <w:color w:val="000"/>
          <w:sz w:val="28"/>
          <w:szCs w:val="28"/>
        </w:rPr>
        <w:t xml:space="preserve">　　一是政治站位高度还有差距。我深刻认识到，作为党员领导干部必须旗帜鲜明讲政治。自己也始终把讲政治作为最根本和第一位的要求，但在实际工作中，从政治的高度和全局的视野把握形势、分析问题、谋划工作做得还不到位，还没有做到时时处处从政治上想问题、做决策、办事情，这就需要自己进一步提高政治站位，切实增强政治的坚定性、敏锐性、鉴别力，把牢政治方向、站稳政治立场，把准大局大势。二是党性锻炼纯度还有差距。虽然自己牢记初心使命，坚守党的理想信念宗旨，自觉按照党性原则进行自我教育、自我完善。但理论功底还不扎实，对贯穿新时代中国特色社会主义思想的灵魂和精髓理解把握领会还不够到位，运用马克思主义的立场、观点、方法来看待和分析新情况新问题的能力和水平还有待提高，主观世界的改造不够彻底、不够到位。践行党的根本宗旨，在艰苦奋斗、甘于奉献、担当作为、力戒形式主义和官僚主义等方面存在的问题，主要原因还是党性修养不严格。</w:t>
      </w:r>
    </w:p>
    <w:p>
      <w:pPr>
        <w:ind w:left="0" w:right="0" w:firstLine="560"/>
        <w:spacing w:before="450" w:after="450" w:line="312" w:lineRule="auto"/>
      </w:pPr>
      <w:r>
        <w:rPr>
          <w:rFonts w:ascii="宋体" w:hAnsi="宋体" w:eastAsia="宋体" w:cs="宋体"/>
          <w:color w:val="000"/>
          <w:sz w:val="28"/>
          <w:szCs w:val="28"/>
        </w:rPr>
        <w:t xml:space="preserve">　　三是作风建设力度还有差距。作为组工干部，应当用更高的标准严格自我要求，但在实际工作生活中离更高的标准、更严的要求还有差距。对党章和党内法规学习不系统，遵规守纪的基础不坚实；</w:t>
      </w:r>
    </w:p>
    <w:p>
      <w:pPr>
        <w:ind w:left="0" w:right="0" w:firstLine="560"/>
        <w:spacing w:before="450" w:after="450" w:line="312" w:lineRule="auto"/>
      </w:pPr>
      <w:r>
        <w:rPr>
          <w:rFonts w:ascii="宋体" w:hAnsi="宋体" w:eastAsia="宋体" w:cs="宋体"/>
          <w:color w:val="000"/>
          <w:sz w:val="28"/>
          <w:szCs w:val="28"/>
        </w:rPr>
        <w:t xml:space="preserve">　　工作上在落实落细落小上下得气力不够；</w:t>
      </w:r>
    </w:p>
    <w:p>
      <w:pPr>
        <w:ind w:left="0" w:right="0" w:firstLine="560"/>
        <w:spacing w:before="450" w:after="450" w:line="312" w:lineRule="auto"/>
      </w:pPr>
      <w:r>
        <w:rPr>
          <w:rFonts w:ascii="宋体" w:hAnsi="宋体" w:eastAsia="宋体" w:cs="宋体"/>
          <w:color w:val="000"/>
          <w:sz w:val="28"/>
          <w:szCs w:val="28"/>
        </w:rPr>
        <w:t xml:space="preserve">　　没有做到时时刻刻自警自省，距离总书记反复强调的“三严三实”要求还有差距。四是担当作为强度还有差距。工作中虽能兢兢业业、履职尽责，较好地完成各项工作任务，但勇于创新、开拓进取的劲头不足，主要是怕出错，推进工作中往往是按传统、找依据、用惯例办事的多，说到底还是存在不敢担当作为和能力不足的问题。有很多工作的难题还没有破解，这都要求自己加强学习、思考、研究，继承和坚持好的做法，以改革和创新的精神开拓思路、破解难题、推动落实。</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w:t>
      </w:r>
    </w:p>
    <w:p>
      <w:pPr>
        <w:ind w:left="0" w:right="0" w:firstLine="560"/>
        <w:spacing w:before="450" w:after="450" w:line="312" w:lineRule="auto"/>
      </w:pPr>
      <w:r>
        <w:rPr>
          <w:rFonts w:ascii="宋体" w:hAnsi="宋体" w:eastAsia="宋体" w:cs="宋体"/>
          <w:color w:val="000"/>
          <w:sz w:val="28"/>
          <w:szCs w:val="28"/>
        </w:rPr>
        <w:t xml:space="preserve">　　坚持‘用情’，转变作风、服务群众；</w:t>
      </w:r>
    </w:p>
    <w:p>
      <w:pPr>
        <w:ind w:left="0" w:right="0" w:firstLine="560"/>
        <w:spacing w:before="450" w:after="450" w:line="312" w:lineRule="auto"/>
      </w:pPr>
      <w:r>
        <w:rPr>
          <w:rFonts w:ascii="宋体" w:hAnsi="宋体" w:eastAsia="宋体" w:cs="宋体"/>
          <w:color w:val="000"/>
          <w:sz w:val="28"/>
          <w:szCs w:val="28"/>
        </w:rPr>
        <w:t xml:space="preserve">　　坚持‘用力’，履职尽责、争创一流；</w:t>
      </w:r>
    </w:p>
    <w:p>
      <w:pPr>
        <w:ind w:left="0" w:right="0" w:firstLine="560"/>
        <w:spacing w:before="450" w:after="450" w:line="312" w:lineRule="auto"/>
      </w:pPr>
      <w:r>
        <w:rPr>
          <w:rFonts w:ascii="宋体" w:hAnsi="宋体" w:eastAsia="宋体" w:cs="宋体"/>
          <w:color w:val="000"/>
          <w:sz w:val="28"/>
          <w:szCs w:val="28"/>
        </w:rPr>
        <w:t xml:space="preserve">　　’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w:t>
      </w:r>
    </w:p>
    <w:p>
      <w:pPr>
        <w:ind w:left="0" w:right="0" w:firstLine="560"/>
        <w:spacing w:before="450" w:after="450" w:line="312" w:lineRule="auto"/>
      </w:pPr>
      <w:r>
        <w:rPr>
          <w:rFonts w:ascii="宋体" w:hAnsi="宋体" w:eastAsia="宋体" w:cs="宋体"/>
          <w:color w:val="000"/>
          <w:sz w:val="28"/>
          <w:szCs w:val="28"/>
        </w:rPr>
        <w:t xml:space="preserve">　　一是端正态度学。制定个人长期学习计划，优选学习内容，坚持每天自学2小时,系统学习党的最新理论成果，深刻领会十九大精神实质，筑牢理论根基，使其成为自己从政履职的灯塔和干事创业的指南。</w:t>
      </w:r>
    </w:p>
    <w:p>
      <w:pPr>
        <w:ind w:left="0" w:right="0" w:firstLine="560"/>
        <w:spacing w:before="450" w:after="450" w:line="312" w:lineRule="auto"/>
      </w:pPr>
      <w:r>
        <w:rPr>
          <w:rFonts w:ascii="宋体" w:hAnsi="宋体" w:eastAsia="宋体" w:cs="宋体"/>
          <w:color w:val="000"/>
          <w:sz w:val="28"/>
          <w:szCs w:val="28"/>
        </w:rPr>
        <w:t xml:space="preserve">　　二是提高站位学。牵住“四个意识”“四个自信”“四个服从”牛鼻子，始终坚定政治立场，坚决维护总书记在党中央和全党的核心地位、维护党中央权威和集中统一领导，自觉在思想上政治上行动上同以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w:t>
      </w:r>
    </w:p>
    <w:p>
      <w:pPr>
        <w:ind w:left="0" w:right="0" w:firstLine="560"/>
        <w:spacing w:before="450" w:after="450" w:line="312" w:lineRule="auto"/>
      </w:pPr>
      <w:r>
        <w:rPr>
          <w:rFonts w:ascii="宋体" w:hAnsi="宋体" w:eastAsia="宋体" w:cs="宋体"/>
          <w:color w:val="000"/>
          <w:sz w:val="28"/>
          <w:szCs w:val="28"/>
        </w:rPr>
        <w:t xml:space="preserve">　　三是干部建设做到“三个精准”。坚持事业为上、公道正派，把20字“好干部”标准落到实处。推行干部任用看“党建”，对拟提拔对象实施“三查一考”，建立“干部考察员”队伍，启动实施“干部选拔任用回访”制度，精准选用干部；</w:t>
      </w:r>
    </w:p>
    <w:p>
      <w:pPr>
        <w:ind w:left="0" w:right="0" w:firstLine="560"/>
        <w:spacing w:before="450" w:after="450" w:line="312" w:lineRule="auto"/>
      </w:pPr>
      <w:r>
        <w:rPr>
          <w:rFonts w:ascii="宋体" w:hAnsi="宋体" w:eastAsia="宋体" w:cs="宋体"/>
          <w:color w:val="000"/>
          <w:sz w:val="28"/>
          <w:szCs w:val="28"/>
        </w:rPr>
        <w:t xml:space="preserve">　　加快**革命遗址等党性教育基地建设，实施干部集中轮训、专业能力提升“两大工程”，梯次选派后备干部到脱贫攻坚一线和南京溧水等沿海发达地区挂职历练，精准培训干部；</w:t>
      </w:r>
    </w:p>
    <w:p>
      <w:pPr>
        <w:ind w:left="0" w:right="0" w:firstLine="560"/>
        <w:spacing w:before="450" w:after="450" w:line="312" w:lineRule="auto"/>
      </w:pPr>
      <w:r>
        <w:rPr>
          <w:rFonts w:ascii="宋体" w:hAnsi="宋体" w:eastAsia="宋体" w:cs="宋体"/>
          <w:color w:val="000"/>
          <w:sz w:val="28"/>
          <w:szCs w:val="28"/>
        </w:rPr>
        <w:t xml:space="preserve">　　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w:t>
      </w:r>
    </w:p>
    <w:p>
      <w:pPr>
        <w:ind w:left="0" w:right="0" w:firstLine="560"/>
        <w:spacing w:before="450" w:after="450" w:line="312" w:lineRule="auto"/>
      </w:pPr>
      <w:r>
        <w:rPr>
          <w:rFonts w:ascii="宋体" w:hAnsi="宋体" w:eastAsia="宋体" w:cs="宋体"/>
          <w:color w:val="000"/>
          <w:sz w:val="28"/>
          <w:szCs w:val="28"/>
        </w:rPr>
        <w:t xml:space="preserve">　　突出简便务实，减少考核频次、优化考核方法，考准考实干部；</w:t>
      </w:r>
    </w:p>
    <w:p>
      <w:pPr>
        <w:ind w:left="0" w:right="0" w:firstLine="560"/>
        <w:spacing w:before="450" w:after="450" w:line="312" w:lineRule="auto"/>
      </w:pPr>
      <w:r>
        <w:rPr>
          <w:rFonts w:ascii="宋体" w:hAnsi="宋体" w:eastAsia="宋体" w:cs="宋体"/>
          <w:color w:val="000"/>
          <w:sz w:val="28"/>
          <w:szCs w:val="28"/>
        </w:rPr>
        <w:t xml:space="preserve">　　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w:t>
      </w:r>
    </w:p>
    <w:p>
      <w:pPr>
        <w:ind w:left="0" w:right="0" w:firstLine="560"/>
        <w:spacing w:before="450" w:after="450" w:line="312" w:lineRule="auto"/>
      </w:pPr>
      <w:r>
        <w:rPr>
          <w:rFonts w:ascii="宋体" w:hAnsi="宋体" w:eastAsia="宋体" w:cs="宋体"/>
          <w:color w:val="000"/>
          <w:sz w:val="28"/>
          <w:szCs w:val="28"/>
        </w:rPr>
        <w:t xml:space="preserve">　　（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第10篇: 个人发言提纲20_年</w:t>
      </w:r>
    </w:p>
    <w:p>
      <w:pPr>
        <w:ind w:left="0" w:right="0" w:firstLine="560"/>
        <w:spacing w:before="450" w:after="450" w:line="312" w:lineRule="auto"/>
      </w:pPr>
      <w:r>
        <w:rPr>
          <w:rFonts w:ascii="宋体" w:hAnsi="宋体" w:eastAsia="宋体" w:cs="宋体"/>
          <w:color w:val="000"/>
          <w:sz w:val="28"/>
          <w:szCs w:val="28"/>
        </w:rPr>
        <w:t xml:space="preserve">　　按照 上级“不忘初心、牢记使命”主题教育工作要求，对照“守初心、担使命，找差距、抓落实”主题教育总要求，本人围绕“理论学习、思想政治、干事创业、为民服务、清正廉洁”五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w:t>
      </w:r>
    </w:p>
    <w:p>
      <w:pPr>
        <w:ind w:left="0" w:right="0" w:firstLine="560"/>
        <w:spacing w:before="450" w:after="450" w:line="312" w:lineRule="auto"/>
      </w:pPr>
      <w:r>
        <w:rPr>
          <w:rFonts w:ascii="宋体" w:hAnsi="宋体" w:eastAsia="宋体" w:cs="宋体"/>
          <w:color w:val="000"/>
          <w:sz w:val="28"/>
          <w:szCs w:val="28"/>
        </w:rPr>
        <w:t xml:space="preserve">　　一是政策理解不深入。虽然自己能够按时参加集体学习，理论学习缺乏连续性、系统性、全面性。特别是对一些新理论、新战略、新要求，缺乏深层次的思考研究，学习不透彻，掌握不具体，研究不到位。</w:t>
      </w:r>
    </w:p>
    <w:p>
      <w:pPr>
        <w:ind w:left="0" w:right="0" w:firstLine="560"/>
        <w:spacing w:before="450" w:after="450" w:line="312" w:lineRule="auto"/>
      </w:pPr>
      <w:r>
        <w:rPr>
          <w:rFonts w:ascii="宋体" w:hAnsi="宋体" w:eastAsia="宋体" w:cs="宋体"/>
          <w:color w:val="000"/>
          <w:sz w:val="28"/>
          <w:szCs w:val="28"/>
        </w:rPr>
        <w:t xml:space="preserve">　　二是学用结合不紧密。在贯彻落实中央和省市的部署上，紧紧满足于学习了、理解了，但在结合工作实际、谋划推动工作上，还存在用老经验、老办法干工作的情况，运用新理论指导实际工作做得还不到位。</w:t>
      </w:r>
    </w:p>
    <w:p>
      <w:pPr>
        <w:ind w:left="0" w:right="0" w:firstLine="560"/>
        <w:spacing w:before="450" w:after="450" w:line="312" w:lineRule="auto"/>
      </w:pPr>
      <w:r>
        <w:rPr>
          <w:rFonts w:ascii="宋体" w:hAnsi="宋体" w:eastAsia="宋体" w:cs="宋体"/>
          <w:color w:val="000"/>
          <w:sz w:val="28"/>
          <w:szCs w:val="28"/>
        </w:rPr>
        <w:t xml:space="preserve">　　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虽然心中干事创业这股劲没有松，但在上任之初，工作千头万绪、冗杂繁多，想一点点来，多听听、多看看，客观地讲影响了工作效率。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一是自律意识不强。在工作中严格执行中央八项规定精神，保持健康的生活情趣和高尚的精神追求，同时严格要求自己的家庭成员，但在工作和生活中还存在需要改进的地方。二是节约意识不够。监区热水器有时会忘记关闭，办公电脑也会忘记关闭，随手可以关闭的电灯，有时视而不见，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同事买了辆新手机，自己也想换一下;看见同事换了车，自己也想着攒点钱换个新的，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&gt;二、问题产生原因及分析</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