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校长国旗下讲话稿5分钟</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5分钟5篇岁月不居，天道酬勤。过去的一学年，本校坚持“立德树人、和谐发展”的办学理念，迎难而上，与时俱进，开拓创新，在教育教学、德育工作、硬件提升、校园文化建设等方面都取得了可喜的成绩。下面是小编为大家整理的校长国旗下讲话稿...</w:t>
      </w:r>
    </w:p>
    <w:p>
      <w:pPr>
        <w:ind w:left="0" w:right="0" w:firstLine="560"/>
        <w:spacing w:before="450" w:after="450" w:line="312" w:lineRule="auto"/>
      </w:pPr>
      <w:r>
        <w:rPr>
          <w:rFonts w:ascii="宋体" w:hAnsi="宋体" w:eastAsia="宋体" w:cs="宋体"/>
          <w:color w:val="000"/>
          <w:sz w:val="28"/>
          <w:szCs w:val="28"/>
        </w:rPr>
        <w:t xml:space="preserve">校长国旗下讲话稿5分钟5篇</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本校坚持“立德树人、和谐发展”的办学理念，迎难而上，与时俱进，开拓创新，在教育教学、德育工作、硬件提升、校园文化建设等方面都取得了可喜的成绩。下面是小编为大家整理的校长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绿意渐隐，金风送爽，当硕果挂满枝头的时候，我们终于迎来了五谷丰登的金秋，当金桂馨香飘逸在同济上空的时候，当我校20__届毕业生在积极投身减负增效的实践中勇攀高峰和我校获评20__年度“团结、廉洁、开拓好班子”称号两大好消息接踵传来的时候，我们又相聚在美丽的校园，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今天是20__～20__学年度第一学期开学的第一天，我们在这里隆重举行新学期升旗仪式，首先，请允许我代表校党政工团向全体师生表示新学期诚挚的问候和崇高的敬意！对新加入我校的师生表示最热烈的欢迎！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勤奋学习、团结奋斗的结果，更是老师们辛勤付出、用心血和汗水为同学们铺垫成才之路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同学们，美好的青春岁月从现在开始了，除璀璨梦想外，青春唯“有为”才“无悔”。如何抓牢这稍纵即逝的美好光阴呢？在此谈四点想法：</w:t>
      </w:r>
    </w:p>
    <w:p>
      <w:pPr>
        <w:ind w:left="0" w:right="0" w:firstLine="560"/>
        <w:spacing w:before="450" w:after="450" w:line="312" w:lineRule="auto"/>
      </w:pPr>
      <w:r>
        <w:rPr>
          <w:rFonts w:ascii="宋体" w:hAnsi="宋体" w:eastAsia="宋体" w:cs="宋体"/>
          <w:color w:val="000"/>
          <w:sz w:val="28"/>
          <w:szCs w:val="28"/>
        </w:rPr>
        <w:t xml:space="preserve">一要学而又习。</w:t>
      </w:r>
    </w:p>
    <w:p>
      <w:pPr>
        <w:ind w:left="0" w:right="0" w:firstLine="560"/>
        <w:spacing w:before="450" w:after="450" w:line="312" w:lineRule="auto"/>
      </w:pPr>
      <w:r>
        <w:rPr>
          <w:rFonts w:ascii="宋体" w:hAnsi="宋体" w:eastAsia="宋体" w:cs="宋体"/>
          <w:color w:val="000"/>
          <w:sz w:val="28"/>
          <w:szCs w:val="28"/>
        </w:rPr>
        <w:t xml:space="preserve">《论语》开篇就说“学而时习之”。“时”当然有时常和经常、按时之意，但也是劝告大家要珍惜时光。“习”不仅指复习和温习、还意味着要练习，要形成好的学习习惯。未来的文盲不是不识字的人，而是没有学会学习的人。学会学习已被喻为通向知识经济时代的“个人护照”。学会学习比学到知识和本领更为重要，好比长途跋涉，自己会打井的人一定比只会从现有的井里取水喝的人走得更远。因此，希望大家不仅有学习的经历，更应该提高学习的能力。</w:t>
      </w:r>
    </w:p>
    <w:p>
      <w:pPr>
        <w:ind w:left="0" w:right="0" w:firstLine="560"/>
        <w:spacing w:before="450" w:after="450" w:line="312" w:lineRule="auto"/>
      </w:pPr>
      <w:r>
        <w:rPr>
          <w:rFonts w:ascii="宋体" w:hAnsi="宋体" w:eastAsia="宋体" w:cs="宋体"/>
          <w:color w:val="000"/>
          <w:sz w:val="28"/>
          <w:szCs w:val="28"/>
        </w:rPr>
        <w:t xml:space="preserve">二要知而有识。</w:t>
      </w:r>
    </w:p>
    <w:p>
      <w:pPr>
        <w:ind w:left="0" w:right="0" w:firstLine="560"/>
        <w:spacing w:before="450" w:after="450" w:line="312" w:lineRule="auto"/>
      </w:pPr>
      <w:r>
        <w:rPr>
          <w:rFonts w:ascii="宋体" w:hAnsi="宋体" w:eastAsia="宋体" w:cs="宋体"/>
          <w:color w:val="000"/>
          <w:sz w:val="28"/>
          <w:szCs w:val="28"/>
        </w:rPr>
        <w:t xml:space="preserve">“知”表示对信息的接收、获取和储存，而“识”则意为识别、判断、分析，是对信息的消化和处理并在此基础上创新；知是接受，识是创造；知可凭记忆，识须靠思考，知的厚积才带来识的薄发。有位知名校长把学生“知而不识”的表现总结为“五多五少”：学习方式上，从师型过多，自主型过少；学习状态上，顺从型过多，问题型过少；学习情感上，应试型过多，兴趣型过少；学习层次上，继承性过多，创新性过少；思维方式上，求同过多，求异过少。勤学固然可让你知道很多，善思才能将知道升华成知识。</w:t>
      </w:r>
    </w:p>
    <w:p>
      <w:pPr>
        <w:ind w:left="0" w:right="0" w:firstLine="560"/>
        <w:spacing w:before="450" w:after="450" w:line="312" w:lineRule="auto"/>
      </w:pPr>
      <w:r>
        <w:rPr>
          <w:rFonts w:ascii="宋体" w:hAnsi="宋体" w:eastAsia="宋体" w:cs="宋体"/>
          <w:color w:val="000"/>
          <w:sz w:val="28"/>
          <w:szCs w:val="28"/>
        </w:rPr>
        <w:t xml:space="preserve">三要文而能化。</w:t>
      </w:r>
    </w:p>
    <w:p>
      <w:pPr>
        <w:ind w:left="0" w:right="0" w:firstLine="560"/>
        <w:spacing w:before="450" w:after="450" w:line="312" w:lineRule="auto"/>
      </w:pPr>
      <w:r>
        <w:rPr>
          <w:rFonts w:ascii="宋体" w:hAnsi="宋体" w:eastAsia="宋体" w:cs="宋体"/>
          <w:color w:val="000"/>
          <w:sz w:val="28"/>
          <w:szCs w:val="28"/>
        </w:rPr>
        <w:t xml:space="preserve">社会上有文凭但不明事理者大有人在，唯文而能化的才是文明人。学校教育的一个重要任务就是致力于培养拥有健全人格的人。陶行知先生说：“千教，万教，教人求真；千学，万学，学做真人”，也即求学者除了追求知识和技能外，更要涵养德行，追求至善。这种境界无法从外在的约束达到，更多的是需要每个人对道德及其价值有深切的体验与领悟，因此需要通过道德实践把外在的道德规范内化为道德需求，从不自觉到自觉，从克制到习惯，从必然到自由。</w:t>
      </w:r>
    </w:p>
    <w:p>
      <w:pPr>
        <w:ind w:left="0" w:right="0" w:firstLine="560"/>
        <w:spacing w:before="450" w:after="450" w:line="312" w:lineRule="auto"/>
      </w:pPr>
      <w:r>
        <w:rPr>
          <w:rFonts w:ascii="宋体" w:hAnsi="宋体" w:eastAsia="宋体" w:cs="宋体"/>
          <w:color w:val="000"/>
          <w:sz w:val="28"/>
          <w:szCs w:val="28"/>
        </w:rPr>
        <w:t xml:space="preserve">具体来说，一是要做事以敬，二是要待人以诚，三是要自尊自强。高尚的德行是我们文明化的标志，它让我们脱离粗野，走出鄙俗。希望同学们成长为真正的文明人，让优雅成为我们的习惯和自觉。</w:t>
      </w:r>
    </w:p>
    <w:p>
      <w:pPr>
        <w:ind w:left="0" w:right="0" w:firstLine="560"/>
        <w:spacing w:before="450" w:after="450" w:line="312" w:lineRule="auto"/>
      </w:pPr>
      <w:r>
        <w:rPr>
          <w:rFonts w:ascii="宋体" w:hAnsi="宋体" w:eastAsia="宋体" w:cs="宋体"/>
          <w:color w:val="000"/>
          <w:sz w:val="28"/>
          <w:szCs w:val="28"/>
        </w:rPr>
        <w:t xml:space="preserve">四要能而有力。</w:t>
      </w:r>
    </w:p>
    <w:p>
      <w:pPr>
        <w:ind w:left="0" w:right="0" w:firstLine="560"/>
        <w:spacing w:before="450" w:after="450" w:line="312" w:lineRule="auto"/>
      </w:pPr>
      <w:r>
        <w:rPr>
          <w:rFonts w:ascii="宋体" w:hAnsi="宋体" w:eastAsia="宋体" w:cs="宋体"/>
          <w:color w:val="000"/>
          <w:sz w:val="28"/>
          <w:szCs w:val="28"/>
        </w:rPr>
        <w:t xml:space="preserve">能力简言之就是能量加力量。好比水力发电，水库关闸蓄水是储能，开闸放水发电就是产生力量，只储水不发电就是能而不力。这里强调的是实践。希望同学们崇尚实践，勇于实践。捧在手里的种子带不来收获，挂在嘴边的理想终究是空想。俗话说凡事要三思，但比三思更重要的是三思而后行。即使是不成熟的尝试，也胜于胎死腹中的策略，宁可碰壁也不要只是面壁。正所谓不思不行一场空，只思不行一场梦，深思敏行一定赢。因此，希望同学们勤学，善思，敏行。</w:t>
      </w:r>
    </w:p>
    <w:p>
      <w:pPr>
        <w:ind w:left="0" w:right="0" w:firstLine="560"/>
        <w:spacing w:before="450" w:after="450" w:line="312" w:lineRule="auto"/>
      </w:pPr>
      <w:r>
        <w:rPr>
          <w:rFonts w:ascii="宋体" w:hAnsi="宋体" w:eastAsia="宋体" w:cs="宋体"/>
          <w:color w:val="000"/>
          <w:sz w:val="28"/>
          <w:szCs w:val="28"/>
        </w:rPr>
        <w:t xml:space="preserve">老师们，今天同济有幸成为在校这近千名学生人生的加油站和扬起青春风帆的港口，不论这选择是果断的还是犹豫的、是主动的还是被动的、是情愿的还是无奈的，对我们教师来说它都意味着责任。我们的责任就是，通过爱校爱岗、尽心尽责、敬业乐业、创先争优的具体行动，让同学们在校期间品质增值最大化、知识集聚最大化、享受学习与成长的快乐最大化！</w:t>
      </w:r>
    </w:p>
    <w:p>
      <w:pPr>
        <w:ind w:left="0" w:right="0" w:firstLine="560"/>
        <w:spacing w:before="450" w:after="450" w:line="312" w:lineRule="auto"/>
      </w:pPr>
      <w:r>
        <w:rPr>
          <w:rFonts w:ascii="宋体" w:hAnsi="宋体" w:eastAsia="宋体" w:cs="宋体"/>
          <w:color w:val="000"/>
          <w:sz w:val="28"/>
          <w:szCs w:val="28"/>
        </w:rPr>
        <w:t xml:space="preserve">衷心祝愿同学们、老师们在新的学期里学习进步、工作顺利、身体健康！让我们在《纲要》精神引领下，昂首阔步踏上新学年的阳光大道，坚决贯彻全教会精神，积极投身创优争先活动，坚持用减负增效的实际行动谱写同济新的辉煌！</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耕耘为播种而忙碌，播种为收获而憧憬。踏着岁月的脚步，我们又一次走到憧憬希望的起点。美丽的校园又一次迎来了新的学期，教师和同学们正以饱满的热忱投入到新学期的工作和学习中来，昔日静谧的校园又充满了生机与活力!今天是农历正月十五，按照传统说法元宵节未过去都算新年。在新学期的新起点，请允许我给大家拜个晚年，祝老师们工作顺利，教学相长，家庭幸福;祝同学们学习进步，身心健康，快乐成长。</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绩，充分体现了运中教师和莘莘学子们追求卓越、顽强拼搏的精神，许多生动的细节、精彩的片断已清晰地刻入了我们美好的记忆。特别上学期，我们在广大教职员工中开展了“师德大讨论“活动，在学生中开展了“青春·责任“主题教育活动。这两项活动都收到了立竿见影的良好效果，受到学校社会的广泛赞誉。除此之外，我们还采取了一系列卓有成效的教育教学措施，使运河中学初中部，教育教学秩序井然，成绩又上新台阶。在这里请允许我真诚地对老师和同学们说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静静聆听新年的脚步，有一股激情在我们的血液里奔涌。新的一年，新的学期，是新的希望，新的开始。更大的收获，更大的成功等着我们。此时此刻，我想对同学们说：初中阶段是人生求学的重要时期，人生的黄金时代，快乐学习，勤奋钻研至关重要。求学钻研从来都没有坦途，总会遇到各种各样的困难和和挑战，成长的道路上也总会有林林总总的困惑，希望同学们努力不懈地追求进步，不断发掘自己的目标、兴趣与激情，让自己的初中生活留下成长、成熟的印记。我也想对广大教师们说，在运中教书育人是辛苦的，也应该是快乐的，我们会因为我们学生的每一个进步而快乐，为我们取得每一个新的教育教学成绩而快乐。希望大家让自己每一天过得充实快乐。快乐学习，快乐教育，快乐人生，是我们孜孜以求的目标，我们追求，我们向上，我们努力，我们当然快乐。</w:t>
      </w:r>
    </w:p>
    <w:p>
      <w:pPr>
        <w:ind w:left="0" w:right="0" w:firstLine="560"/>
        <w:spacing w:before="450" w:after="450" w:line="312" w:lineRule="auto"/>
      </w:pPr>
      <w:r>
        <w:rPr>
          <w:rFonts w:ascii="宋体" w:hAnsi="宋体" w:eastAsia="宋体" w:cs="宋体"/>
          <w:color w:val="000"/>
          <w:sz w:val="28"/>
          <w:szCs w:val="28"/>
        </w:rPr>
        <w:t xml:space="preserve">新学期，新的目标，新的起点，新的要求;我们既要有新的憧憬、新的愿望，更应该有新的姿态，新的行动。本学期校长室将继续以人为本，以求真务实的态度，引导教师教，帮助学生学，全力打造和谐运中，平安运中，绿色运中，高效运中，势不可挡朝气蓬勃的运中。为此将采取一系列人为关怀的措施，开展一系列师生喜闻乐见的教育教学活动，使我们运河中学初中部的各项工作取得更加优异的成绩，给领导，给家长，给社会，也给我们自己交上一份满意的答卷。</w:t>
      </w:r>
    </w:p>
    <w:p>
      <w:pPr>
        <w:ind w:left="0" w:right="0" w:firstLine="560"/>
        <w:spacing w:before="450" w:after="450" w:line="312" w:lineRule="auto"/>
      </w:pPr>
      <w:r>
        <w:rPr>
          <w:rFonts w:ascii="宋体" w:hAnsi="宋体" w:eastAsia="宋体" w:cs="宋体"/>
          <w:color w:val="000"/>
          <w:sz w:val="28"/>
          <w:szCs w:val="28"/>
        </w:rPr>
        <w:t xml:space="preserve">新学期，我们有许许多多新的挑战，也有许许多多新的机遇。只要我们大家充满自信，充满勇气，踏踏实实地去做好今天的每一件事，认认真真地去对待今天的每一个问题并积极思考解决的对策，我们就会有所提高，有所收获。只要我们每天都有所收获，我们的人生就必定会是硕果累累和充满希望。</w:t>
      </w:r>
    </w:p>
    <w:p>
      <w:pPr>
        <w:ind w:left="0" w:right="0" w:firstLine="560"/>
        <w:spacing w:before="450" w:after="450" w:line="312" w:lineRule="auto"/>
      </w:pPr>
      <w:r>
        <w:rPr>
          <w:rFonts w:ascii="宋体" w:hAnsi="宋体" w:eastAsia="宋体" w:cs="宋体"/>
          <w:color w:val="000"/>
          <w:sz w:val="28"/>
          <w:szCs w:val="28"/>
        </w:rPr>
        <w:t xml:space="preserve">老师们，同学们，同心同德谋发展戒骄戒躁促提高，我们把平凡的事情做经典，把简单的事情做精彩，通过脚踏实地、坚持不懈的努力，一定会创造新学期更大的辉煌!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查字典、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__届高考的辉煌成绩令我们省句中人感到骄傲和自豪：本二文化上线635人，体艺本科上线24人，本一文化上线人数305人。__市总共有6名同学录取北大、清华，我校就有2名，其中文科张紫竹同学以405分的高分（江苏省文科类前十名）被北京大学录取。应当说，我校高考在20__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演讲稿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2024-10-16T22:18:41+08:00</dcterms:created>
  <dcterms:modified xsi:type="dcterms:W3CDTF">2024-10-16T22:18:41+08:00</dcterms:modified>
</cp:coreProperties>
</file>

<file path=docProps/custom.xml><?xml version="1.0" encoding="utf-8"?>
<Properties xmlns="http://schemas.openxmlformats.org/officeDocument/2006/custom-properties" xmlns:vt="http://schemas.openxmlformats.org/officeDocument/2006/docPropsVTypes"/>
</file>