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阅读在身边，书香满校园演讲稿</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阅读在身边，书香满校园演讲稿 让阅读，成为一种生活方式 大家也许知道4月23日是\"世界读书日\",甚至知道它是塞万提斯的忌日，是莎士比亚出生日（所以这一天生日的同学很幸运哦），但可能不太了解这个节日还有另外一个名字——\"玫瑰花与图书日\".传...</w:t>
      </w:r>
    </w:p>
    <w:p>
      <w:pPr>
        <w:ind w:left="0" w:right="0" w:firstLine="560"/>
        <w:spacing w:before="450" w:after="450" w:line="312" w:lineRule="auto"/>
      </w:pPr>
      <w:r>
        <w:rPr>
          <w:rFonts w:ascii="宋体" w:hAnsi="宋体" w:eastAsia="宋体" w:cs="宋体"/>
          <w:color w:val="000"/>
          <w:sz w:val="28"/>
          <w:szCs w:val="28"/>
        </w:rPr>
        <w:t xml:space="preserve">阅读在身边，书香满校园演讲稿</w:t>
      </w:r>
    </w:p>
    <w:p>
      <w:pPr>
        <w:ind w:left="0" w:right="0" w:firstLine="560"/>
        <w:spacing w:before="450" w:after="450" w:line="312" w:lineRule="auto"/>
      </w:pPr>
      <w:r>
        <w:rPr>
          <w:rFonts w:ascii="宋体" w:hAnsi="宋体" w:eastAsia="宋体" w:cs="宋体"/>
          <w:color w:val="000"/>
          <w:sz w:val="28"/>
          <w:szCs w:val="28"/>
        </w:rPr>
        <w:t xml:space="preserve">让阅读，成为一种生活方式</w:t>
      </w:r>
    </w:p>
    <w:p>
      <w:pPr>
        <w:ind w:left="0" w:right="0" w:firstLine="560"/>
        <w:spacing w:before="450" w:after="450" w:line="312" w:lineRule="auto"/>
      </w:pPr>
      <w:r>
        <w:rPr>
          <w:rFonts w:ascii="宋体" w:hAnsi="宋体" w:eastAsia="宋体" w:cs="宋体"/>
          <w:color w:val="000"/>
          <w:sz w:val="28"/>
          <w:szCs w:val="28"/>
        </w:rPr>
        <w:t xml:space="preserve">大家也许知道4月23日是\"世界读书日\",甚至知道它是塞万提斯的忌日，是莎士比亚出生日（所以这一天生日的同学很幸运哦），但可能不太了解这个节日还有另外一个名字——\"玫瑰花与图书日\".传说圣乔治屠龙救公主，然后获得了公主回赠的礼物——一本书，它象征着知识与力量。此后每到这一天，女子们就会给丈夫或男朋友赠送一本书，男人们则会回赠一朵玫瑰花。（我觉得）当图书与玫瑰并列时，阅读就代表了一种浪漫、美好的生活方式，它是一种生活智慧，促使我们成为更有情趣的人。</w:t>
      </w:r>
    </w:p>
    <w:p>
      <w:pPr>
        <w:ind w:left="0" w:right="0" w:firstLine="560"/>
        <w:spacing w:before="450" w:after="450" w:line="312" w:lineRule="auto"/>
      </w:pPr>
      <w:r>
        <w:rPr>
          <w:rFonts w:ascii="宋体" w:hAnsi="宋体" w:eastAsia="宋体" w:cs="宋体"/>
          <w:color w:val="000"/>
          <w:sz w:val="28"/>
          <w:szCs w:val="28"/>
        </w:rPr>
        <w:t xml:space="preserve">其实在我们的周围，就有很多有情趣的同学，他们的生活方式都因为阅读而变得更加得多元与多彩。如高二2班的武当山同学，他和他的哥哥武夷山都对数学有着浓厚的兴趣，而这就源于他们都喜欢阅读一本名为《有趣的数学》的书；又如高二9班的李梓健同学，他就是在阅读了《孙维刚谈立志成才》一书后，确立了成为一名物理学家并决心要为中国物理学发展贡献力量的志向；还有高二1班的叶琳同学，她之所以能够代表中国高中生前往哈佛大学参加\"哈佛校园行\"活动，并与著名经济学家曼昆共进午餐，就是因为他在这前爱上阅读《经济学原理》一书。</w:t>
      </w:r>
    </w:p>
    <w:p>
      <w:pPr>
        <w:ind w:left="0" w:right="0" w:firstLine="560"/>
        <w:spacing w:before="450" w:after="450" w:line="312" w:lineRule="auto"/>
      </w:pPr>
      <w:r>
        <w:rPr>
          <w:rFonts w:ascii="宋体" w:hAnsi="宋体" w:eastAsia="宋体" w:cs="宋体"/>
          <w:color w:val="000"/>
          <w:sz w:val="28"/>
          <w:szCs w:val="28"/>
        </w:rPr>
        <w:t xml:space="preserve">以上，是我给大家烹煮的第一碗\"鸡汤\",无非是为了再次向大家证明\"读书的意义\".关于这一点，相信同学们并无异议。可现状却是我们大都很少读书甚至不读书。</w:t>
      </w:r>
    </w:p>
    <w:p>
      <w:pPr>
        <w:ind w:left="0" w:right="0" w:firstLine="560"/>
        <w:spacing w:before="450" w:after="450" w:line="312" w:lineRule="auto"/>
      </w:pPr>
      <w:r>
        <w:rPr>
          <w:rFonts w:ascii="宋体" w:hAnsi="宋体" w:eastAsia="宋体" w:cs="宋体"/>
          <w:color w:val="000"/>
          <w:sz w:val="28"/>
          <w:szCs w:val="28"/>
        </w:rPr>
        <w:t xml:space="preserve">为什么会出现这样的情况？相信大多数人的回答都会是：\"没有时间。\"但是，此次我并不想向大家介绍\"寻找阅读时间\"的方法，因为我认为所有的\"没有时间\"都源于\"不够喜欢\".（这里还可以调侃一下）只要足够爱，就会有时间！（这一点大家会在以后的生活中，尤其是感情生活中，会有更深的体会）所以，当你真正地爱上阅读后，清晨的荷塘边，午休前的生物园，傍晚时的执信墓……都将会留下你美丽的身影。当然，如果大家想知道一些更具体的安排阅读时间的方法，可以问一问我们身边的阅读达人。在这里，我可以提供给大家一张寻\"宝\"（爱读书的孩子都是宝贝）图，他们是：初一4班的李铮蕾，在校一个学期就从我校图书馆借阅了图书34册，高一16班的王何宇轩，在校一个学期借阅图书64册；再看看我们的\"老执信\":初二4班的赵敬翀，在校三个学期，借阅图书170册，高二4班潘乐怡，在校三个学期，借阅图书158册。（补充说明：以上数据未统计毕业班学生，但说不定很多中考生、高考生也是阅读的达人，因为只要你喜爱阅读，并将它作为一种生活方式，那么任何事情都不会打乱你阅读生活的节奏）</w:t>
      </w:r>
    </w:p>
    <w:p>
      <w:pPr>
        <w:ind w:left="0" w:right="0" w:firstLine="560"/>
        <w:spacing w:before="450" w:after="450" w:line="312" w:lineRule="auto"/>
      </w:pPr>
      <w:r>
        <w:rPr>
          <w:rFonts w:ascii="宋体" w:hAnsi="宋体" w:eastAsia="宋体" w:cs="宋体"/>
          <w:color w:val="000"/>
          <w:sz w:val="28"/>
          <w:szCs w:val="28"/>
        </w:rPr>
        <w:t xml:space="preserve">既然，\"没有时间是缘于爱得不够\",那么今天的最后一点，我想和大家分享一些激发阅读兴趣的方法，即\"怎么读\".</w:t>
      </w:r>
    </w:p>
    <w:p>
      <w:pPr>
        <w:ind w:left="0" w:right="0" w:firstLine="560"/>
        <w:spacing w:before="450" w:after="450" w:line="312" w:lineRule="auto"/>
      </w:pPr>
      <w:r>
        <w:rPr>
          <w:rFonts w:ascii="宋体" w:hAnsi="宋体" w:eastAsia="宋体" w:cs="宋体"/>
          <w:color w:val="000"/>
          <w:sz w:val="28"/>
          <w:szCs w:val="28"/>
        </w:rPr>
        <w:t xml:space="preserve">方法1: 寻找同伴法</w:t>
      </w:r>
    </w:p>
    <w:p>
      <w:pPr>
        <w:ind w:left="0" w:right="0" w:firstLine="560"/>
        <w:spacing w:before="450" w:after="450" w:line="312" w:lineRule="auto"/>
      </w:pPr>
      <w:r>
        <w:rPr>
          <w:rFonts w:ascii="宋体" w:hAnsi="宋体" w:eastAsia="宋体" w:cs="宋体"/>
          <w:color w:val="000"/>
          <w:sz w:val="28"/>
          <w:szCs w:val="28"/>
        </w:rPr>
        <w:t xml:space="preserve">如：我们可以和班里的同学共读一本书：在上学年，我所任教的两个班的学生就曾经共同阅读了《中国最美的散文》一书，在为期一个月的读书过程中，大家互相督促，互相讨论，甚至互相辩驳，进而加深了对文本的理解。比如很多同学都不喜欢其中一篇李叔同所写的《青年佛徒应注意的四项》的文章，可是有一位男生却很喜欢该文，并以此明确了自己的人生方向（考哈佛，哈尔滨佛学院）；再如：你可以和家长共读一本书，并共同撰写书评。于是，你的家里就会出现这样的温馨场面：翻书声替代了爸爸敲击键盘的声音，替代了妈妈看韩剧时的啜泣声，书香飘逸，其乐融融，何乐不为呢？</w:t>
      </w:r>
    </w:p>
    <w:p>
      <w:pPr>
        <w:ind w:left="0" w:right="0" w:firstLine="560"/>
        <w:spacing w:before="450" w:after="450" w:line="312" w:lineRule="auto"/>
      </w:pPr>
      <w:r>
        <w:rPr>
          <w:rFonts w:ascii="宋体" w:hAnsi="宋体" w:eastAsia="宋体" w:cs="宋体"/>
          <w:color w:val="000"/>
          <w:sz w:val="28"/>
          <w:szCs w:val="28"/>
        </w:rPr>
        <w:t xml:space="preserve">方法2:以行促读法</w:t>
      </w:r>
    </w:p>
    <w:p>
      <w:pPr>
        <w:ind w:left="0" w:right="0" w:firstLine="560"/>
        <w:spacing w:before="450" w:after="450" w:line="312" w:lineRule="auto"/>
      </w:pPr>
      <w:r>
        <w:rPr>
          <w:rFonts w:ascii="宋体" w:hAnsi="宋体" w:eastAsia="宋体" w:cs="宋体"/>
          <w:color w:val="000"/>
          <w:sz w:val="28"/>
          <w:szCs w:val="28"/>
        </w:rPr>
        <w:t xml:space="preserve">不知道同学们是否设想过自己的毕业旅行，其实如果我们以所阅读过的文章作为导引，就可以形成一个别有趣味的\"文化之旅\".之前我就组织了同学们把文学作品中提到的一些有故事的地方在地图上进行了标注，当有一天我们行走在这些曾经仅存在于书本上的地方时，我们就会不由地想到其身后的精彩篇章，进而激发了自己再次阅读的兴趣。如：来到了庐江郡孔雀坟，我们就会想起凄美的《孔雀东南飞》；游览了绍兴的沈园，会不自觉地吟起《钗头凤》；（再举一个课外的，还未想到，最好学生有共鸣的）。踏足千里江山，探寻古迹，进而思接华章，漫品经典，此乃\"以行促读法\"的真正奥妙所在。</w:t>
      </w:r>
    </w:p>
    <w:p>
      <w:pPr>
        <w:ind w:left="0" w:right="0" w:firstLine="560"/>
        <w:spacing w:before="450" w:after="450" w:line="312" w:lineRule="auto"/>
      </w:pPr>
      <w:r>
        <w:rPr>
          <w:rFonts w:ascii="宋体" w:hAnsi="宋体" w:eastAsia="宋体" w:cs="宋体"/>
          <w:color w:val="000"/>
          <w:sz w:val="28"/>
          <w:szCs w:val="28"/>
        </w:rPr>
        <w:t xml:space="preserve">方法：3: 文本多元化。</w:t>
      </w:r>
    </w:p>
    <w:p>
      <w:pPr>
        <w:ind w:left="0" w:right="0" w:firstLine="560"/>
        <w:spacing w:before="450" w:after="450" w:line="312" w:lineRule="auto"/>
      </w:pPr>
      <w:r>
        <w:rPr>
          <w:rFonts w:ascii="宋体" w:hAnsi="宋体" w:eastAsia="宋体" w:cs="宋体"/>
          <w:color w:val="000"/>
          <w:sz w:val="28"/>
          <w:szCs w:val="28"/>
        </w:rPr>
        <w:t xml:space="preserve">（1）同学们若对市面上的书本提不起兴趣，也可以尝试阅读自己创办的刊物。如我所任教的两个班就开展了\"创办自己的杂志，创办有良心的杂志\"系列活动，同学们自己出版刊物，推荐并刊登自己喜欢的文章，而这其实就是一个读书的过程，只是让读书变得更为有趣和有动力。有些同学甚至发表自己的原创文章，当自己的名字和纳兰容若、三毛、北岛并列的时候，相信自己阅读甚至写作的欲望将会被燃起，进而督促自己去阅读更多精彩的文章。</w:t>
      </w:r>
    </w:p>
    <w:p>
      <w:pPr>
        <w:ind w:left="0" w:right="0" w:firstLine="560"/>
        <w:spacing w:before="450" w:after="450" w:line="312" w:lineRule="auto"/>
      </w:pPr>
      <w:r>
        <w:rPr>
          <w:rFonts w:ascii="宋体" w:hAnsi="宋体" w:eastAsia="宋体" w:cs="宋体"/>
          <w:color w:val="000"/>
          <w:sz w:val="28"/>
          <w:szCs w:val="28"/>
        </w:rPr>
        <w:t xml:space="preserve">（2）此外，建议大家可以阅读多种文学体裁的书。相信同学们都留意过去年的一份调查——《广州四大名校学生都爱看什么书？》，其中华附的关键词是\"科幻+推理\",省实是\"专业+名家\",广雅是\"武侠+文学\",执信是——\"网络+奇幻\".由此可以看出，大部分同学的阅读兴趣都集中在\"小说\"这种文学体裁上，且我执信娃娃更钟情于魔幻与浪漫。当然，不论你喜欢阅读哪类书，只要能在这个过程中体会到阅读带来的乐趣，于你就是有益的，只是如果我们可以选择更多体裁、更多题材的书，那么我们的眼界都会更加开阔，心界也会更加丰富。</w:t>
      </w:r>
    </w:p>
    <w:p>
      <w:pPr>
        <w:ind w:left="0" w:right="0" w:firstLine="560"/>
        <w:spacing w:before="450" w:after="450" w:line="312" w:lineRule="auto"/>
      </w:pPr>
      <w:r>
        <w:rPr>
          <w:rFonts w:ascii="宋体" w:hAnsi="宋体" w:eastAsia="宋体" w:cs="宋体"/>
          <w:color w:val="000"/>
          <w:sz w:val="28"/>
          <w:szCs w:val="28"/>
        </w:rPr>
        <w:t xml:space="preserve">202_年，广州市教育局推出了广州市中小学经典阅读推荐书目，不久我校也将为同学们量身定做一份属于执信中学学生特有的书单，希望同学们可以借助以上的这些方法，激发自己的阅读兴趣，进而能够与更多的好书为伴。</w:t>
      </w:r>
    </w:p>
    <w:p>
      <w:pPr>
        <w:ind w:left="0" w:right="0" w:firstLine="560"/>
        <w:spacing w:before="450" w:after="450" w:line="312" w:lineRule="auto"/>
      </w:pPr>
      <w:r>
        <w:rPr>
          <w:rFonts w:ascii="宋体" w:hAnsi="宋体" w:eastAsia="宋体" w:cs="宋体"/>
          <w:color w:val="000"/>
          <w:sz w:val="28"/>
          <w:szCs w:val="28"/>
        </w:rPr>
        <w:t xml:space="preserve">【小提琴伴奏】很多人读书，只是因为那句\"书中自有黄金屋，书中自有颜如玉。\"其实，读书是\"无用\"的，它就是生活中的玫瑰花，或许可以拿来泡茶，却远不如静静观赏；它和抚琴、喝茶、冥想一样，是一种生活方式，重在修行。读书人的人生，就像旅行者的人生，最好的风景，在路上。</w:t>
      </w:r>
    </w:p>
    <w:p>
      <w:pPr>
        <w:ind w:left="0" w:right="0" w:firstLine="560"/>
        <w:spacing w:before="450" w:after="450" w:line="312" w:lineRule="auto"/>
      </w:pPr>
      <w:r>
        <w:rPr>
          <w:rFonts w:ascii="宋体" w:hAnsi="宋体" w:eastAsia="宋体" w:cs="宋体"/>
          <w:color w:val="000"/>
          <w:sz w:val="28"/>
          <w:szCs w:val="28"/>
        </w:rPr>
        <w:t xml:space="preserve">（此时，拿横幅的同学缓缓地从侧台走上舞台，在我的身后展示横幅\"执子之手，与书偕老；信尔之念，并卷长青。\"）</w:t>
      </w:r>
    </w:p>
    <w:p>
      <w:pPr>
        <w:ind w:left="0" w:right="0" w:firstLine="560"/>
        <w:spacing w:before="450" w:after="450" w:line="312" w:lineRule="auto"/>
      </w:pPr>
      <w:r>
        <w:rPr>
          <w:rFonts w:ascii="宋体" w:hAnsi="宋体" w:eastAsia="宋体" w:cs="宋体"/>
          <w:color w:val="000"/>
          <w:sz w:val="28"/>
          <w:szCs w:val="28"/>
        </w:rPr>
        <w:t xml:space="preserve">（同时，小提琴声音要变小）</w:t>
      </w:r>
    </w:p>
    <w:p>
      <w:pPr>
        <w:ind w:left="0" w:right="0" w:firstLine="560"/>
        <w:spacing w:before="450" w:after="450" w:line="312" w:lineRule="auto"/>
      </w:pPr>
      <w:r>
        <w:rPr>
          <w:rFonts w:ascii="宋体" w:hAnsi="宋体" w:eastAsia="宋体" w:cs="宋体"/>
          <w:color w:val="000"/>
          <w:sz w:val="28"/>
          <w:szCs w:val="28"/>
        </w:rPr>
        <w:t xml:space="preserve">所以，让我们\"执子之手，与书偕老；信尔之念，并卷长青。\"（横线处为学生齐读）。</w:t>
      </w:r>
    </w:p>
    <w:p>
      <w:pPr>
        <w:ind w:left="0" w:right="0" w:firstLine="560"/>
        <w:spacing w:before="450" w:after="450" w:line="312" w:lineRule="auto"/>
      </w:pPr>
      <w:r>
        <w:rPr>
          <w:rFonts w:ascii="宋体" w:hAnsi="宋体" w:eastAsia="宋体" w:cs="宋体"/>
          <w:color w:val="000"/>
          <w:sz w:val="28"/>
          <w:szCs w:val="28"/>
        </w:rPr>
        <w:t xml:space="preserve">（小提琴和口号同时结束。）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2025-04-11T16:42:16+08:00</dcterms:created>
  <dcterms:modified xsi:type="dcterms:W3CDTF">2025-04-11T16:42:16+08:00</dcterms:modified>
</cp:coreProperties>
</file>

<file path=docProps/custom.xml><?xml version="1.0" encoding="utf-8"?>
<Properties xmlns="http://schemas.openxmlformats.org/officeDocument/2006/custom-properties" xmlns:vt="http://schemas.openxmlformats.org/officeDocument/2006/docPropsVTypes"/>
</file>