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关于办公室务虚会发言材料202_年工作思路【九篇】</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Panseri出演。该片讲述了一个15岁乡下男孩到米兰的大公司谋职的经过。以下是为大家整理的关于办公室务虚会发言材料20_年工作思路【九篇】,欢迎品鉴!办公室...</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Panseri出演。该片讲述了一个15岁乡下男孩到米兰的大公司谋职的经过。以下是为大家整理的关于办公室务虚会发言材料20_年工作思路【九篇】,欢迎品鉴![_TAG_h2]办公室务虚会发言材料20_年工作思路篇1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上午好。作为办公室的一员，我今天的发言主要围绕着督查工作和文字材料来说。</w:t>
      </w:r>
    </w:p>
    <w:p>
      <w:pPr>
        <w:ind w:left="0" w:right="0" w:firstLine="560"/>
        <w:spacing w:before="450" w:after="450" w:line="312" w:lineRule="auto"/>
      </w:pPr>
      <w:r>
        <w:rPr>
          <w:rFonts w:ascii="宋体" w:hAnsi="宋体" w:eastAsia="宋体" w:cs="宋体"/>
          <w:color w:val="000"/>
          <w:sz w:val="28"/>
          <w:szCs w:val="28"/>
        </w:rPr>
        <w:t xml:space="preserve">　　先说督查工作。这项工作很重要，督办的力度如何直接影响委局工作的进展和落实。严格来说，今年的督查督办主要靠各部门的自觉。明年，在这方面，初步有两个想法：一是制定委局督查工作办法，对督查时间、方式、要求等进一步规范，以起到扬勤促懒、扬快促慢的作用;二是实行督查月度专报制度，将委局各部门的动态、重要工作的进展情况以专报的形式展现出来，究竟是月刊还是双月刊，视具体情况而定。</w:t>
      </w:r>
    </w:p>
    <w:p>
      <w:pPr>
        <w:ind w:left="0" w:right="0" w:firstLine="560"/>
        <w:spacing w:before="450" w:after="450" w:line="312" w:lineRule="auto"/>
      </w:pPr>
      <w:r>
        <w:rPr>
          <w:rFonts w:ascii="宋体" w:hAnsi="宋体" w:eastAsia="宋体" w:cs="宋体"/>
          <w:color w:val="000"/>
          <w:sz w:val="28"/>
          <w:szCs w:val="28"/>
        </w:rPr>
        <w:t xml:space="preserve">　　再说文字材料。我到纪委工作两年多，在文字材料方面，我想用六个字就能概括，“有进步，没达标。”实事求是的说，在委局领导的帮助和指导下，进步还是很大的，但因为底子不好、基础不牢，所以直到现在也没达到要求。我想，随着研究室的正式成立和有效运转，根据三定方案要求，文字材料任务将逐步得到分离出去。今后，在这方面我将以学为主，力所能及地做一点辅助性工作。</w:t>
      </w:r>
    </w:p>
    <w:p>
      <w:pPr>
        <w:ind w:left="0" w:right="0" w:firstLine="560"/>
        <w:spacing w:before="450" w:after="450" w:line="312" w:lineRule="auto"/>
      </w:pPr>
      <w:r>
        <w:rPr>
          <w:rFonts w:ascii="宋体" w:hAnsi="宋体" w:eastAsia="宋体" w:cs="宋体"/>
          <w:color w:val="000"/>
          <w:sz w:val="28"/>
          <w:szCs w:val="28"/>
        </w:rPr>
        <w:t xml:space="preserve">　　最后，关于服务和临时性的工作。在这方面，我想主要是在“四个好”上下功夫，即把握好细节、处理好关系、注重好规范和强化好落实，切实提高办事、办会水平。</w:t>
      </w:r>
    </w:p>
    <w:p>
      <w:pPr>
        <w:ind w:left="0" w:right="0" w:firstLine="560"/>
        <w:spacing w:before="450" w:after="450" w:line="312" w:lineRule="auto"/>
      </w:pPr>
      <w:r>
        <w:rPr>
          <w:rFonts w:ascii="宋体" w:hAnsi="宋体" w:eastAsia="宋体" w:cs="宋体"/>
          <w:color w:val="000"/>
          <w:sz w:val="28"/>
          <w:szCs w:val="28"/>
        </w:rPr>
        <w:t xml:space="preserve">　　我的发言就是这些，算是抛砖引玉之词吧。谢谢。</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办公室务虚会发言材料20_年工作思路篇2</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办公室务虚会发言材料20_年工作思路篇3</w:t>
      </w:r>
    </w:p>
    <w:p>
      <w:pPr>
        <w:ind w:left="0" w:right="0" w:firstLine="560"/>
        <w:spacing w:before="450" w:after="450" w:line="312" w:lineRule="auto"/>
      </w:pPr>
      <w:r>
        <w:rPr>
          <w:rFonts w:ascii="宋体" w:hAnsi="宋体" w:eastAsia="宋体" w:cs="宋体"/>
          <w:color w:val="000"/>
          <w:sz w:val="28"/>
          <w:szCs w:val="28"/>
        </w:rPr>
        <w:t xml:space="preserve">　　在办公室工作大家都知道，领导在家你要在家，领导不在家你更得在家，所以大家平时很难有时间出来。在办公室工作的酸甜苦辣想必同志们也都有同感。今天我们召开办公室系统专业务虚会，一是大家互相交流，沟通情况；二是督促大家总结提炼，超前谋划，把明年的工作争取做得有特色、有新意。前面听了大家的发言，感觉很受启发。总的感受是，大家对明年的工作还是动了脑筋的，虽说是务虚会，每个人的发言都有实实在在的内容。xxx同志把省公司明年专业管理方面的一些想法和大家做了交流，希望大家结合各单位实际进一步深入思考，把明年的工作想得更细致、更全面，力争在某些方面有新的进展。干工作有不同的境界。一种是顺其自然，年复一年，被事情推着走，看起来天天上班，其实是在“混”时间、“熬”日子，这并不是真正意义上的工作。一种是工作很用心，负责任，做一件事就认真去做，有干劲，有激情，工作中遇到问题时肯动脑筋，对工作梳理总结，不断改进提高。希望大家朝第二个方面努力，在工作中体现个人价值，在工作中体现生命意义。今天是专业务虚会，前面几位同志从专业管理方面与大家进行了交流，下面，我想从几个大的方面与大家交流一下如何做好办公室工作，希望能够启发大家明年的工作思路。</w:t>
      </w:r>
    </w:p>
    <w:p>
      <w:pPr>
        <w:ind w:left="0" w:right="0" w:firstLine="560"/>
        <w:spacing w:before="450" w:after="450" w:line="312" w:lineRule="auto"/>
      </w:pPr>
      <w:r>
        <w:rPr>
          <w:rFonts w:ascii="宋体" w:hAnsi="宋体" w:eastAsia="宋体" w:cs="宋体"/>
          <w:color w:val="000"/>
          <w:sz w:val="28"/>
          <w:szCs w:val="28"/>
        </w:rPr>
        <w:t xml:space="preserve">　　第一个方面我想说的是，做办公室工作必须讲点政治，基本上能顾全大局，能够想领导之所想，自觉与公司领导班子保持一致。在办公室工作，我认为首先要讲点政治，特别是办公室主任更要讲政治，胸怀全局，眼光放长远点。什么是讲政治？说得通俗直白点，就是做任何事不能只考虑你自己，还要考虑别人，面上的事不考虑不行。这是由办公室在单位的位置决定的。大家知道，办公室一般都是一把手直管的部门，办公室的工作人员是领导的身边人，其它部门都盯着办公室呢，所以在办公室工作要有点政治敏感性，别的部门能做的，办公室不一定能做。谁让你是领导身边的人呢？有的同志可能以为，办公室整天和领导打交道，为领导服务，近水楼台先得月，搞特殊化方便，那就真的大错特错了，一点不懂政治了。在日常工作中怎样做是讲政治？对公司的决策部署要积极响应，不折不扣地坚决贯彻执行，在思想和行动上始终与公司领导班子的决策保持一致。不说不利于公司工作的话，不做不利于公司工作的事。在办公室工作不是说要求大家的政治觉悟有多高，我想强调的是起码要讲点政治，没有起码的大局意识是不行的，特别是办公室主任，要有一定政治觉悟、一定的大局意识。</w:t>
      </w:r>
    </w:p>
    <w:p>
      <w:pPr>
        <w:ind w:left="0" w:right="0" w:firstLine="560"/>
        <w:spacing w:before="450" w:after="450" w:line="312" w:lineRule="auto"/>
      </w:pPr>
      <w:r>
        <w:rPr>
          <w:rFonts w:ascii="宋体" w:hAnsi="宋体" w:eastAsia="宋体" w:cs="宋体"/>
          <w:color w:val="000"/>
          <w:sz w:val="28"/>
          <w:szCs w:val="28"/>
        </w:rPr>
        <w:t xml:space="preserve">　　第二个方面我想说的是，做办公室工作要注重品行，谨言慎行，办事讲原则，又不失一定的灵活性。办公室是一个与方方面面的人打交道的部门，一天到晚在领导的眼皮底子下工作，没有基本的品行别人怎么能信任你，领导又怎么敢用你？收起小聪明，宽厚待人，以一定的品行人格赢得别人心底的信任尊重。日久见人心，时间考验一个人的品性，想掩饰也掩饰不住的。在办公室工作有时处在风口浪尖、矛盾的漩涡，千万不可口出狂言，高调行事，狐假虎威。说“夹起尾巴做人”未免有些过分，但必须管好自己的嘴，不该说的话坚决不说，不要祸从口出。《论语》中说：君子要“讷于言，敏于行”。讷于言就是要谨言，在公开场合不随便乱说，尤其是不发布公司小道消息。大家注意，谨言不是不言，该说的一定要说。什么该说、什么不该说，全靠工作中你自己把握了。慎行就是三思而后行，遇事多想想，尽可能减少失误，一定不可做事任着性子来。有脾气、有个性要努力收起来，那个能没有脾气、没有性子，发发脾气、耍耍性子当时挺可爱的，但事后又挺后悔的。做办公室工作为什么要求谨言慎行呢？因为你说的话别人可能以为是领导的意思，别人搞不清啊。在办公室工作免不了要提前知道公司会议研究的一些事情，公司还没有宣布，你提前已经发布了，想想看公司领导会怎么看你呢，肯定认为你不适宜在办公室工作嘛。在办公室工作保密意识一定强，不该说的一定要守口如瓶。在办公室工作时常会遇到一些比较复杂、不好处理的事情，就不能着急马上动手处理，有时需要冷处理，静观其变，三思后行。有些事一定不能急，急性子要慢慢克制。办公室虽不像组织人事部门这么强调原则性，但没有原则性是不行的，没有原则性别人会认为你处事不公，看人下菜。违背原则性的事尽量还是不要去做，你只有坚持原则，才能得到大多说人的赞同。光讲原则没有一定的灵活性也不行。这个灵活性很重要，不灵活、没有一定的灵活性也做不好办公室工作。什么事情都按原则办，原则性太强，协调工作就会比较难做。许多跨部门需要办公室牵头的工作，其它部门不配合、不支持，办公室也很难做，办公室主任毕竟不是公司领导嘛。许多工作需要部门之间商量着来，工作中你只讲原则、按原则办，其它部门对你也讲原则，这就麻烦了。所以大的原则不违背，在这个前提下，你还要灵活，要见机行事，注意可不是要见风使舵。灵活就是考虑实际情况，不能死脑筋，就是会变通。</w:t>
      </w:r>
    </w:p>
    <w:p>
      <w:pPr>
        <w:ind w:left="0" w:right="0" w:firstLine="560"/>
        <w:spacing w:before="450" w:after="450" w:line="312" w:lineRule="auto"/>
      </w:pPr>
      <w:r>
        <w:rPr>
          <w:rFonts w:ascii="宋体" w:hAnsi="宋体" w:eastAsia="宋体" w:cs="宋体"/>
          <w:color w:val="000"/>
          <w:sz w:val="28"/>
          <w:szCs w:val="28"/>
        </w:rPr>
        <w:t xml:space="preserve">　　第三个方面我想说的是，做办公室工作要有一定的责任心，任劳任怨，有一定的奉献精神，同时心必须要细。做办公室工作，特别是做办公室主任没有一定责任心是不行的，工作必须要用心。在国有企业工作大家都能看到一个普遍现象，总经理在家，大家都按部就班在工作，不敢太随便，总经理出差不在家，大家都感到一下子轻松许多，可以松口气，就像大人不在家，小孩感到没人管一样。这就是国有企业的通病。大家可以想一想，如果总经理没有责任心或责任心不强，企业会成为什么样子。国有企业的一把手都很累，但人人都想当。在“一把手”手下工作办公室人员，如果责任心差，工作马马虎虎，主要领导肯定无法容忍，所以既然在办公室工作，就要有足够的思想准备，工作认真负责，任劳任怨。在办公室工作，能力可能有大有小，但工作态度不能有问题，这是起码的底线。不管能力也多强，如果工作态度不好，没有一定责任心，敷衍马虎，一般是很难在办公室呆下去的。做办公室工作还有一个特殊要求，就是心要细，考虑事情尽可能全面，工作尽可能要做到位。如果粗心大意、大大咧咧、毛里毛糙的，工作中会带来一系列问题。其实一个人心细不细，与你用不用心有关系，用心了，自然就会想得多，想得多，心就细。工作中心细不细关键是看你投入不投入，全神贯注，心就细了。</w:t>
      </w:r>
    </w:p>
    <w:p>
      <w:pPr>
        <w:ind w:left="0" w:right="0" w:firstLine="560"/>
        <w:spacing w:before="450" w:after="450" w:line="312" w:lineRule="auto"/>
      </w:pPr>
      <w:r>
        <w:rPr>
          <w:rFonts w:ascii="宋体" w:hAnsi="宋体" w:eastAsia="宋体" w:cs="宋体"/>
          <w:color w:val="000"/>
          <w:sz w:val="28"/>
          <w:szCs w:val="28"/>
        </w:rPr>
        <w:t xml:space="preserve">　　第四个方面我想说的是，做办公室工作对外要注重建立社会人脉关系，注意个人形象和仪容仪表，对内要提高工作能力，要能得到公司班子和广大干部员工总体上的基本认可。办公室是一个单位对外联系的中枢，公司的许多外务活动都是办公室安排或参加的，公司对外联系、协调的工作多数也是办公室在承办，因此，在办公室工作要注重建立社会人脉关系，掌握一些必要的人脉资源，要能够借助社会力量把公司的事办好。在办公室工作并不是整天要吃吃喝喝，一天到晚脸通红。关于接待工作这里我想多说两句。在办公室工作免不了要参加一些公务接待，但是要分清场合和接待对象。有些接待活动办公室安排好，分管领导、相关专业部门陪同即可，有些接待活动办公室要安排好并且要陪同。一般而言，主要领导出面的接待活动办公室主任要陪同。建议大家以身体为重，饮酒适量，礼节表达到即可，其实客人也不希望多喝，不积极劝酒，更不逼酒。喝酒最能看出一个人的性情，建议大家在公务接待时一定不要喝多，更不能喝醉。中央八项规定出台后，大家的压力缓解不少，这是好事。个人形象、仪容仪表建议大家注意一下为好。办公室是一个单位的窗口，也是脸面，衣着不得体，不注意仪容仪表对内有损个人形象，对外也有损单位形象。办公室的事的确比较杂，事无巨细有时都要管，办公室主任常被认为是一个单位的“大内总管”，在办公室工作的确不易。没有一定的综合工作能力是无法胜任的。在办公室工作需要培养、提高哪些综合能力呢？简单说，以下几条不可缺少。一是协调能力。其它部门一个部门办不了的事，办公室要牵头协调处理。部门意见不一致的事，有时需要办公室牵头协调。看起来和每个部门都相关但其它部门都不管的事，办公室要协调处理。办公室主任首先要有较强的协调能力，遇到问题、遇到事不能推、更不能躲，不然怎么替领导分忧解难？解决问题、解决矛盾关键是看协调能力。所以当领导的协调能力都比较强。有人讲领导就是协调。领导为什么经常开会，开会就是协调。二是写作能力。在办公室工作需要具备一定的文字基本功，有一定的写作能力。这是一项基本功。写作能力最能反映一个人的逻辑思维能力和文字表达能力。在办公室工作的同志一定要重视写作能力的培养和锻炼。有的同志可能说，让我干活行，别让我写东西。在办公室工作不能有这种想法。具备一定的写作能力是在办公室工作的一项基本资格条件，不能写东西说明你目前能力有欠缺，不要畏难，硬着头皮写，坚持写下去，写着写着你的写作能力就提高了。关于如何培养在办公室工作的基本写作能力，给大家几条建议：多阅读、多参加会议、勤写、关键是提高逻辑思维能力。多看材料就是掌握资料信息，“巧妇难为无米之炊”嘛，阅读时要做笔记。对好的材料要精读，反复研究揣摩。多参加会议就是了解单位信息。提高写作能力主要靠勤写，没有其他诀窍。材料写得好不好关键是你的逻辑思维能力。办公室用得最多的是工作汇报，基本架子要会搭，素质向里面填，填好后再润色下。三是自控能力。要学会控制自己的情绪，任何时候都要冷静。得意时千万不可头脑发热，忘乎所以；失意时也不要心灰意冷，一蹶不振。在办公室工作要有这个思想准备。自控力体现一个人意志力，没有一定的意志力也是做不好办公室工作的。能得到公司班子和广大干部员工总体上的基本认可我认为是办公室工作人员的努力实现的目标。</w:t>
      </w:r>
    </w:p>
    <w:p>
      <w:pPr>
        <w:ind w:left="0" w:right="0" w:firstLine="560"/>
        <w:spacing w:before="450" w:after="450" w:line="312" w:lineRule="auto"/>
      </w:pPr>
      <w:r>
        <w:rPr>
          <w:rFonts w:ascii="宋体" w:hAnsi="宋体" w:eastAsia="宋体" w:cs="宋体"/>
          <w:color w:val="000"/>
          <w:sz w:val="28"/>
          <w:szCs w:val="28"/>
        </w:rPr>
        <w:t xml:space="preserve">　　以上我从四个大的方面给大家交流了一下如何做好办公室工作，希望对大家能够有所启发。今天的务虚会一是听听大家对明年工作的设想和谋划；二是兄弟单位之间相互交流沟通，互相借鉴学习；三是省公司对明年办公室系统的工作初步设想、思路和重点给各单位进行了沟通。开这样一个会并不是要为了统一思想、部署工作，而是启发思路、深化思路。</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办公室务虚会发言材料20_年工作思路篇4</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办公室务虚会发言材料20_年工作思路篇5</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办公室务虚会发言材料20_年工作思路篇6</w:t>
      </w:r>
    </w:p>
    <w:p>
      <w:pPr>
        <w:ind w:left="0" w:right="0" w:firstLine="560"/>
        <w:spacing w:before="450" w:after="450" w:line="312" w:lineRule="auto"/>
      </w:pPr>
      <w:r>
        <w:rPr>
          <w:rFonts w:ascii="宋体" w:hAnsi="宋体" w:eastAsia="宋体" w:cs="宋体"/>
          <w:color w:val="000"/>
          <w:sz w:val="28"/>
          <w:szCs w:val="28"/>
        </w:rPr>
        <w:t xml:space="preserve">　　上午各有关部门对今年的工作和明年的思路都谈了很好的意见，六位副市长对各条线的情况也作了精彩发言，大家准备得非常充分，谈得都非常好。这次会议的目的，是认真贯彻党的x届六中全会精神、中央经济工作会议精神和省委经济工作会议精神、市委务虚会精神。在市委务虚会上，蔡奇书记对明年工作提出了四句话，叫做“科学谋局、转型升级、夯实基础、构建和谐”。我们根据市委务虚会的精神，各条线都作了大量的调查研究。今天的务虚会实际上也是市政府系统调研成果的汇报会、交流会，这个形式非常好。我结合大家的想法，再谈三点意见：</w:t>
      </w:r>
    </w:p>
    <w:p>
      <w:pPr>
        <w:ind w:left="0" w:right="0" w:firstLine="560"/>
        <w:spacing w:before="450" w:after="450" w:line="312" w:lineRule="auto"/>
      </w:pPr>
      <w:r>
        <w:rPr>
          <w:rFonts w:ascii="宋体" w:hAnsi="宋体" w:eastAsia="宋体" w:cs="宋体"/>
          <w:color w:val="000"/>
          <w:sz w:val="28"/>
          <w:szCs w:val="28"/>
        </w:rPr>
        <w:t xml:space="preserve">　&gt;　一、简单回顾20x年工作</w:t>
      </w:r>
    </w:p>
    <w:p>
      <w:pPr>
        <w:ind w:left="0" w:right="0" w:firstLine="560"/>
        <w:spacing w:before="450" w:after="450" w:line="312" w:lineRule="auto"/>
      </w:pPr>
      <w:r>
        <w:rPr>
          <w:rFonts w:ascii="宋体" w:hAnsi="宋体" w:eastAsia="宋体" w:cs="宋体"/>
          <w:color w:val="000"/>
          <w:sz w:val="28"/>
          <w:szCs w:val="28"/>
        </w:rPr>
        <w:t xml:space="preserve">　　今年的工作按照“创新为先、增量推动、一体发展、又快又好”的要求开展。年初设定的各项经济社会指标任务，现在看来都能基本完成或超额完成。预计今年全市的生产总值可达到1465亿左右，增长14.6%;财政总收入175亿元，增长18.5%;全社会固定资产投资可达618亿元，增长15%;全社会消费品零售总额510亿，增长16%;自营出口额70亿美元，增长30%以上，进出口总额83亿美元;外资利用3亿美元左右，按照商务部新的口径，接近2.8亿美元，这个指标需要进一步努力;新增就业岗位4.6万个，城镇登记失业率控制在3.6%以内;城镇居民的可支配收入可达18800元，增长8%左右，农村居民的纯收入可达7300元，增长10%左右;人口自然增长率控制在7‰以内。</w:t>
      </w:r>
    </w:p>
    <w:p>
      <w:pPr>
        <w:ind w:left="0" w:right="0" w:firstLine="560"/>
        <w:spacing w:before="450" w:after="450" w:line="312" w:lineRule="auto"/>
      </w:pPr>
      <w:r>
        <w:rPr>
          <w:rFonts w:ascii="宋体" w:hAnsi="宋体" w:eastAsia="宋体" w:cs="宋体"/>
          <w:color w:val="000"/>
          <w:sz w:val="28"/>
          <w:szCs w:val="28"/>
        </w:rPr>
        <w:t xml:space="preserve">　　各项指标完成情况总体良好，一年来，各条线全市上下做了大量工作，我觉得在六个方面要加以肯定的：</w:t>
      </w:r>
    </w:p>
    <w:p>
      <w:pPr>
        <w:ind w:left="0" w:right="0" w:firstLine="560"/>
        <w:spacing w:before="450" w:after="450" w:line="312" w:lineRule="auto"/>
      </w:pPr>
      <w:r>
        <w:rPr>
          <w:rFonts w:ascii="宋体" w:hAnsi="宋体" w:eastAsia="宋体" w:cs="宋体"/>
          <w:color w:val="000"/>
          <w:sz w:val="28"/>
          <w:szCs w:val="28"/>
        </w:rPr>
        <w:t xml:space="preserve">　　(一)经济实现了平稳较快的发展。一是在这样的宏观环境下，取得的成绩，确实来之不易。我们保持了比较高的发展速度，保持信贷的积极投向，保持了土地的正常供应。在投资方面，全省今年投资增长15%左右，我们是20%左右，不算很低，比如绍兴等地回落较快。在信贷方面，今年新增存款275亿，新增贷款257亿，贷款的投向主要是工业方面，工业性投资增长40%左右，新农村建设投资增长14%左右。在土地方面，全市供地达到26900多亩，农转用报批达到37000多亩。二是“工业立市”战略取得了新的成效。1-11月份，规模上工业企业产值达到1898亿元，增长25.6%。深化“工业立市”战略主要体现在沿海产业带已经初具规模，五大主导行业得到快速发展，除汽车产业增幅有所下降外，其他增幅都在提高，特别是造船业发展速度很快。同时，也获得了“国家汽车及配件出口基地”、“中国缝制设备制造之都”、“中国再生金属之都”等荣誉称号，国家级生产基地达到18个。深入实施“513规模企业培育工程”，企业上市也有新的突破，1家企业近日可以挂牌上市，一批企业都在积极筹划境内外上市。自主创新也更加重视。在技术创新上，居于全省前列，新增国家级高新技术企业12家，增量居全省第一。我市被确定为“国家知识产权试点城市”和“全国质量兴市先进市”。三是农业风调雨顺，取得好收成。农、林、牧、渔业总产值预计可达196.67亿元，增长2.8%，特别是高效生态农业渐成气候，农业规模化、产业化、标准化、组织化、信息化程度得到进一步提高。四是第三产业得到快速发展。预计第三产业增加值588亿元，增长16%，现代服务业的“7+5”的框架基本形成，消费品零售总额的增幅全省第一。其中有两件事情值得我们自豪的，一是台州在金融创新上名气比较响，新增两家民间商业银行，作为地级市拥有三家民间商业银行在全国独一无二;二是台州争创中国优秀旅游城市，目前已通过国家旅游局验收。旅游业作为重要支柱产业的形象已经体现出来，预计今年旅游收入超过1600多万元，增幅30%左右。</w:t>
      </w:r>
    </w:p>
    <w:p>
      <w:pPr>
        <w:ind w:left="0" w:right="0" w:firstLine="560"/>
        <w:spacing w:before="450" w:after="450" w:line="312" w:lineRule="auto"/>
      </w:pPr>
      <w:r>
        <w:rPr>
          <w:rFonts w:ascii="宋体" w:hAnsi="宋体" w:eastAsia="宋体" w:cs="宋体"/>
          <w:color w:val="000"/>
          <w:sz w:val="28"/>
          <w:szCs w:val="28"/>
        </w:rPr>
        <w:t xml:space="preserve">　　(二)“两年”工作取得新的进展。尽管今年宏观背景变化很大，我们还是紧紧抓住“两年”工作这个载体，以“四大百日会战”为突破口，解决发展中的瓶颈制约问题，取得了预期的成果，通过“四大百日会战”，推进了一批重点工程的建设，加快了土地的征地拆迁。今年的“四大百日会战”，我们要好好总结，事关台州发展大局的重点项目进展大多比较顺利，比如甬台温铁路建设尽管出现了一点小波折，但总体是顺利的，在甬台温铁路沿线的宁波、台州和温州比较中，台州的建设速度最快，无障碍施工做得最好，得到了省里的充分肯定和表扬;台金高速公路东段12月28日能够正式通车，明年西段可以通车，还有多年努力的院路路通车等，其它重点工程都在紧锣密鼓地做好前期工作，比如沿海高速公路、大乙烯项目、仙居抽水蓄能电站等。还有长期滞后的电网建设有了新的突破。</w:t>
      </w:r>
    </w:p>
    <w:p>
      <w:pPr>
        <w:ind w:left="0" w:right="0" w:firstLine="560"/>
        <w:spacing w:before="450" w:after="450" w:line="312" w:lineRule="auto"/>
      </w:pPr>
      <w:r>
        <w:rPr>
          <w:rFonts w:ascii="宋体" w:hAnsi="宋体" w:eastAsia="宋体" w:cs="宋体"/>
          <w:color w:val="000"/>
          <w:sz w:val="28"/>
          <w:szCs w:val="28"/>
        </w:rPr>
        <w:t xml:space="preserve">　　(三)统筹协调发展取得新的成果。一是在新农村建设上，编制新农村建设规划纲要，已经编制了2513个村庄规划。“百千工程”完成了原先设定的目标。市、县两级财政对农村的投入首次超过了3.7亿多元。农村基础设施建设得到加强，特别是公交、环卫、供水一体化得到进一步加强。今年农民现金收入增幅超过了城镇居民的可支配收入。二是在中心城市建设上，推进了“710”工程建设，使城市形象进一步丰满，功能进一步增加，基础设施建设进一步完善。通过“多城同创”，使整个城市的绿化、亮化、美化、净化、文化得到进一步的彰显，使城市品位得到进一步提高。同时，加强了城市管理工作。三是在南北协作上，“南北协作”工程，市委、市政府非常重视，目的是想南北互流，使产业往北边流，使劳动力转移往南边流。目前，北部已经成为我市新的经济增长极，北部县市好多指标都已超过了全市的平均水平。</w:t>
      </w:r>
    </w:p>
    <w:p>
      <w:pPr>
        <w:ind w:left="0" w:right="0" w:firstLine="560"/>
        <w:spacing w:before="450" w:after="450" w:line="312" w:lineRule="auto"/>
      </w:pPr>
      <w:r>
        <w:rPr>
          <w:rFonts w:ascii="宋体" w:hAnsi="宋体" w:eastAsia="宋体" w:cs="宋体"/>
          <w:color w:val="000"/>
          <w:sz w:val="28"/>
          <w:szCs w:val="28"/>
        </w:rPr>
        <w:t xml:space="preserve">　　(四)建设资源节约型和环境友好型社会上有了新的突破。一是加大环境污染整治力度。省里对此作了充分的肯定。台州的环境污染整治任务在全省是比较重的，但我们经过努力，在全省率先摘掉了三顶帽子，去年摘掉了临海水洋化工区帽子，今年首先通过了黄岩王西、外东浦医化企业关停整治验收，然后通过了椒江外沙、岩头化工区整治验收，同时又基本取缔了路桥、温岭两地的场外固废拆解，今年完成了“两摘帽、两取缔”的艰巨任务。二是加快环境基础设施建设。我们一定要明确“地下工程也是政绩”的理念。市区加快了截污管网建设，各县(市、区)也加快了污水处理厂、垃圾填埋场、危险废物处置场、医疗废物处置场建设。三是加强了节能降耗工作。市里集中抓了耗煤5000吨标准30多家企业的节能降耗工作，各县(市、区)集中抓了耗煤1000吨标准323家企业的节能降耗工作，节能降耗工作已经形成了一个好的态势。</w:t>
      </w:r>
    </w:p>
    <w:p>
      <w:pPr>
        <w:ind w:left="0" w:right="0" w:firstLine="560"/>
        <w:spacing w:before="450" w:after="450" w:line="312" w:lineRule="auto"/>
      </w:pPr>
      <w:r>
        <w:rPr>
          <w:rFonts w:ascii="宋体" w:hAnsi="宋体" w:eastAsia="宋体" w:cs="宋体"/>
          <w:color w:val="000"/>
          <w:sz w:val="28"/>
          <w:szCs w:val="28"/>
        </w:rPr>
        <w:t xml:space="preserve">　　(五)社会事业和社会保障工作有了新的气象。一是社会事业发展取得明显成效。基础教育进一步巩固，今年学前三年幼儿入园率为95%，初升高比例达到96%。台州学院椒江校区二期已经完成，形成了在校生5000名的规模。农村数字电影工作得到国家广电总局的充分肯定，近日，国家广电总局专门到台州做片子，把台州的经验向全国推广。今年，数字电影下乡将完成2万场。十三届省运会的成功举办，长了台州人的志气，扬了台州的名声，得到了上级领导的高度肯定。全市都设立了惠民医院。全面推行了农村部分计划生育家庭奖励扶持制度。二是社会就业和社会保障水平继续提高。今年，新增就业岗位4.6万个，城镇登记失业率控制在3.6%以内。养老保险面和医疗保险面进一步扩大，新增企业养老、医疗、工伤保险参保人数分别达到3.9万、4.7万和8.2万。社会救助水平提高，支出医疗救助资金1543万元，救助7.8万人次。农村五保、城镇“三无”人员的集中供养率分别巩固在80%、90%以上。九个县(市、区)都实施了城镇廉租房保障制度和农村低保家庭危旧房改造，经济适用住房建设加快。</w:t>
      </w:r>
    </w:p>
    <w:p>
      <w:pPr>
        <w:ind w:left="0" w:right="0" w:firstLine="560"/>
        <w:spacing w:before="450" w:after="450" w:line="312" w:lineRule="auto"/>
      </w:pPr>
      <w:r>
        <w:rPr>
          <w:rFonts w:ascii="宋体" w:hAnsi="宋体" w:eastAsia="宋体" w:cs="宋体"/>
          <w:color w:val="000"/>
          <w:sz w:val="28"/>
          <w:szCs w:val="28"/>
        </w:rPr>
        <w:t xml:space="preserve">　　(六)社会和谐稳定得到维护。一是社会公共安全上，全社会刑事发案率下降3.6%，破案率上升7个百分点，这一上一下的指标反映了社会公共安全感在不断提高，有利于全社会成员的安居乐业。二是在信访上，信访总量在进一步下降，到北京上访的批数下降53%，人次下降59%，到省里上访的批数下降52%，人次下降60%，到市里上访下降38%，信访在往好的方向发展，说明我们构建和谐社会的力度在加大。三是在安全生产上，到目前为止实现了四个“零增长”，事故发生率下降13%，死亡人数下降6.6%，受伤人数下降6.8%，经济损失数下降51%。全市面上都在下降，但个别县市情况不同，各个县市可以作一个对比。特别是最近发生的几个火灾事故，要引起高度重视。四是在为民办实事上，近日专门召开了视频会议，把今年为民办实事的十大方面，二十项工作作了梳理，现在看来基本都能完成。把人大、政协的议案、提案办理情况也作了梳理。</w:t>
      </w:r>
    </w:p>
    <w:p>
      <w:pPr>
        <w:ind w:left="0" w:right="0" w:firstLine="560"/>
        <w:spacing w:before="450" w:after="450" w:line="312" w:lineRule="auto"/>
      </w:pPr>
      <w:r>
        <w:rPr>
          <w:rFonts w:ascii="宋体" w:hAnsi="宋体" w:eastAsia="宋体" w:cs="宋体"/>
          <w:color w:val="000"/>
          <w:sz w:val="28"/>
          <w:szCs w:val="28"/>
        </w:rPr>
        <w:t xml:space="preserve">　　回顾今年的工作，要说经验体会，我想有这么四条：</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经济社会发展全局，实现又好又快发展。今年，市委、市政府在科学发展观的指导下，科学谋划经济社会发展全局，提出了工业立市、推进一体化、提升软实力、构建和谐社会等一系列战略部署，在这个过程中，加快了结构调整，转变经济增长方式，实现产业升级，统筹城乡、区域、经济社会发展，大力推进自主创新。我们以更大的决心加快了环境污染整治步伐，筛选、制定了“两个社会”目标考核体系。今年的发展体现了均衡性、协调性、和谐性和持续性。</w:t>
      </w:r>
    </w:p>
    <w:p>
      <w:pPr>
        <w:ind w:left="0" w:right="0" w:firstLine="560"/>
        <w:spacing w:before="450" w:after="450" w:line="312" w:lineRule="auto"/>
      </w:pPr>
      <w:r>
        <w:rPr>
          <w:rFonts w:ascii="宋体" w:hAnsi="宋体" w:eastAsia="宋体" w:cs="宋体"/>
          <w:color w:val="000"/>
          <w:sz w:val="28"/>
          <w:szCs w:val="28"/>
        </w:rPr>
        <w:t xml:space="preserve">　　第二，必须坚持以人为本，努力构建和谐社会。大家都知道，台州发展的起步是迟的，基础是差的，底子是薄的，在发展中的素质性矛盾、结构性矛盾、累积性矛盾和民生性的矛盾问题都比较多。我们在发展当中，不但注重科教文卫体等社会事业的发展，加强社会管理的力度，而且更加注重民生问题。一年来在就业、社保、就医、上学等方面，通过政府主导、社会参与和为民办实事等多种途径着力解决群众最关心、最直接、最现实的问题，从而保持了社会的和谐稳定。</w:t>
      </w:r>
    </w:p>
    <w:p>
      <w:pPr>
        <w:ind w:left="0" w:right="0" w:firstLine="560"/>
        <w:spacing w:before="450" w:after="450" w:line="312" w:lineRule="auto"/>
      </w:pPr>
      <w:r>
        <w:rPr>
          <w:rFonts w:ascii="宋体" w:hAnsi="宋体" w:eastAsia="宋体" w:cs="宋体"/>
          <w:color w:val="000"/>
          <w:sz w:val="28"/>
          <w:szCs w:val="28"/>
        </w:rPr>
        <w:t xml:space="preserve">　　第三，必须坚持从台州的实际出发，加大工作力度，增强发展后劲。今年以来，针对宏观调控趋紧，要素制约矛盾凸现，我们因势利导，把宏观调控视为转变经济增长方式的动力和机遇，充分发挥倒逼机制的作用，坚定发展的信心，抓住发展的机遇，加大工作的力度，以台州人民在困难面前不低头的硬气和攻坚克难的勇气，以深化两年工作为载体，以“四大百日会战”为突破口，以调整结构、转型升级为手段，以挖掘内涵、增强素质、提高效益为目的，努力增强台州经济社会发展的后劲。</w:t>
      </w:r>
    </w:p>
    <w:p>
      <w:pPr>
        <w:ind w:left="0" w:right="0" w:firstLine="560"/>
        <w:spacing w:before="450" w:after="450" w:line="312" w:lineRule="auto"/>
      </w:pPr>
      <w:r>
        <w:rPr>
          <w:rFonts w:ascii="宋体" w:hAnsi="宋体" w:eastAsia="宋体" w:cs="宋体"/>
          <w:color w:val="000"/>
          <w:sz w:val="28"/>
          <w:szCs w:val="28"/>
        </w:rPr>
        <w:t xml:space="preserve">　　第四，必须坚持制度创新和制度建设，提高政府的行政能力。今年以来，我们在统筹经济、社会发展协调中，注意不断增强政府的行政能力。通过经济、社会、改革形势分析会的制度来牢牢把握全市的宏观局面;通过专家咨询制度、领导接访下访制度、基层恳谈制度、网民在线恳谈制度等多种形式来了解社情民意，使我们的决策不走样;通过建立工作项目责任制度、现场办公制度和责任考核制度来推进面上的工作;通过每月督查制度、通报制度来抓工作的落实。以制度来增强政府的行政能力。</w:t>
      </w:r>
    </w:p>
    <w:p>
      <w:pPr>
        <w:ind w:left="0" w:right="0" w:firstLine="560"/>
        <w:spacing w:before="450" w:after="450" w:line="312" w:lineRule="auto"/>
      </w:pPr>
      <w:r>
        <w:rPr>
          <w:rFonts w:ascii="宋体" w:hAnsi="宋体" w:eastAsia="宋体" w:cs="宋体"/>
          <w:color w:val="000"/>
          <w:sz w:val="28"/>
          <w:szCs w:val="28"/>
        </w:rPr>
        <w:t xml:space="preserve">　　&gt;二、如何分析当前面临的形势和要把握的几个问题</w:t>
      </w:r>
    </w:p>
    <w:p>
      <w:pPr>
        <w:ind w:left="0" w:right="0" w:firstLine="560"/>
        <w:spacing w:before="450" w:after="450" w:line="312" w:lineRule="auto"/>
      </w:pPr>
      <w:r>
        <w:rPr>
          <w:rFonts w:ascii="宋体" w:hAnsi="宋体" w:eastAsia="宋体" w:cs="宋体"/>
          <w:color w:val="000"/>
          <w:sz w:val="28"/>
          <w:szCs w:val="28"/>
        </w:rPr>
        <w:t xml:space="preserve">　　今年下半年以来，中央召开x届六中全会、中央经济工作会议，省委召开了全会、经济工作会议，市委也召开多种形式的分析会和务虚会，又即将召开市委全会和党代会。在分析形势和走向方面，应该看到以下几个方面：</w:t>
      </w:r>
    </w:p>
    <w:p>
      <w:pPr>
        <w:ind w:left="0" w:right="0" w:firstLine="560"/>
        <w:spacing w:before="450" w:after="450" w:line="312" w:lineRule="auto"/>
      </w:pPr>
      <w:r>
        <w:rPr>
          <w:rFonts w:ascii="宋体" w:hAnsi="宋体" w:eastAsia="宋体" w:cs="宋体"/>
          <w:color w:val="000"/>
          <w:sz w:val="28"/>
          <w:szCs w:val="28"/>
        </w:rPr>
        <w:t xml:space="preserve">　　首先要分析国际形势。有利因素：一是世界经济还将保持平稳的增长势头。多方预测明年世界经济增幅将在4%-5%左右，美国增幅将会放缓，但新兴市场国家的增幅将进一步提高，比如中国、俄罗斯、印度和巴西等国家的发展势头比较强劲。二是国际贸易和跨国投资发展的势头将进一步良好。中国被世界上承认为市场经济国家的越来越多，目前已经有50多个国家，这有利于国际贸易，跨国投资进一步加强，梯度转移进一步加快。三是区域经济合作不断深化。加入WTO以后，经济的双边和多边合作在进一步深化，有利于经济的发展。不利因素：一是美国经济出现了下滑的趋势，对全球将带来很大的影响，欧盟、日本的发展也在趋缓。二是国际原材料价格仍在上扬，虽然石油价格在波动，但总体上仍在高位运行，对经济影响非常大。三是贸易保护主义有所抬头和多哈回合谈判陷入僵局，使全球经济可持续增长的前景受到威胁。贸易保护中有好多贸易壁垒，这些壁垒都是非关税贸易壁垒。四是美国和欧盟的对华经贸新政策表明了我国经济发展已经面临全新的国际环境，知识产权、市场准入和汇率等问题时时困扰着我国，必须加快经济增长方式的转变。五是安全、政治等非经济性因素在不断增多。比如印度以安全为理由，对中国的投资者设置了很多障碍。这些因素也将对经济的发展产生很大的影响。</w:t>
      </w:r>
    </w:p>
    <w:p>
      <w:pPr>
        <w:ind w:left="0" w:right="0" w:firstLine="560"/>
        <w:spacing w:before="450" w:after="450" w:line="312" w:lineRule="auto"/>
      </w:pPr>
      <w:r>
        <w:rPr>
          <w:rFonts w:ascii="宋体" w:hAnsi="宋体" w:eastAsia="宋体" w:cs="宋体"/>
          <w:color w:val="000"/>
          <w:sz w:val="28"/>
          <w:szCs w:val="28"/>
        </w:rPr>
        <w:t xml:space="preserve">　　其次要分析国内背景。有利因素：中央经济工作会议已经召开，明年全国经济还将平稳、较快发展，GDP增长速度定在8%，但有权威机构认为中国明年GDP增幅将在10%左右。不管8%还是10%，中国的经济增长速度都是不低的。一是宏观调控政策的成效已经显现，明年国家将继续实行稳健的财政政策和货币政策。二是消费升级。三是明年x大要召开，也将对经济发展起拉动作用。经济学家厉以宁认为中国经济7%左右的增长速度还将保持20x年，第一个原因在于一是投资的惯性，有些投入下去不会马上见效，要通过若干年才能出效果;二是消费多样化;三是新一轮的大规模固定资产更新时代已经到来;四是民营经济的比重不断上升。第二个原因是用世界经济发展规律来分析，认为世界经济发展有四个阶段，第一个阶段是农业社会，工业、三产没有发展起来，这个阶段发展速度是不快的;第二个阶段是工业发展起来后，把三产也带动起来，农业的比重在降低，这个阶段发展速度是快的;第三个阶段工业继续增长，农业比重进一步下降，服务业进一步加快发展，这个阶段发展速度也是快的;第四个阶段三产比重超过工业后，这个阶段发展速度将会趋缓。目前，中国正好处于第二、三阶段，经济增长比较快。不利因素：一是宏观调控后续效应将会继续显现，固定资产投资明年将会继续下降;二是外贸出口受人民币汇率、美国经济、劳动力成本、原材料价格、国际贸易摩擦和出口退税政策调整等六大因素影响，速度将会进一步下降;三是消费品价格上扬，特别是粮食、食用油价格上升很快;四是贸易摩擦增多，外汇储备过多，导致外资回流;五是经济增长与环境制约的矛盾，虽然GDP在增长，但COD、二氧化硫等排放全部增加，COD上升了3.7%，二氧化硫排放总量增加了4.2%，单位GDP能耗增加了0.8%，环境压力越来越大。</w:t>
      </w:r>
    </w:p>
    <w:p>
      <w:pPr>
        <w:ind w:left="0" w:right="0" w:firstLine="560"/>
        <w:spacing w:before="450" w:after="450" w:line="312" w:lineRule="auto"/>
      </w:pPr>
      <w:r>
        <w:rPr>
          <w:rFonts w:ascii="宋体" w:hAnsi="宋体" w:eastAsia="宋体" w:cs="宋体"/>
          <w:color w:val="000"/>
          <w:sz w:val="28"/>
          <w:szCs w:val="28"/>
        </w:rPr>
        <w:t xml:space="preserve">　　再次要分析台州实际。有利于台州发展的因素很多：一是科学发展、和谐发展的理念基本形成;二是新的经济增长点开始形成，沿海产业带的形成对台州发展增加了活力;三是县域发展的经济基础进一步稳固，制造业的基础、五大主导行业的基础、十大支柱产业的基础等等，创新能力进一步增强，企业家素质进一步提高;四是温家宝在华东地区会议上明确表态明年国务院的重点将从渤海湾地区、东北老工业基地转向长三角，长三角的规划列入国家的层面上，将给我们带来很好的机遇;五是温家宝明确了支持非公经济的发展，国务院“非公经济发展36条”要得到进一步贯彻落实，鼓励民营经济做大做强，民营企业要承担更多的社会责任，要提升企业家的素质。</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办公室务虚会发言材料20_年工作思路篇7</w:t>
      </w:r>
    </w:p>
    <w:p>
      <w:pPr>
        <w:ind w:left="0" w:right="0" w:firstLine="560"/>
        <w:spacing w:before="450" w:after="450" w:line="312" w:lineRule="auto"/>
      </w:pPr>
      <w:r>
        <w:rPr>
          <w:rFonts w:ascii="宋体" w:hAnsi="宋体" w:eastAsia="宋体" w:cs="宋体"/>
          <w:color w:val="000"/>
          <w:sz w:val="28"/>
          <w:szCs w:val="28"/>
        </w:rPr>
        <w:t xml:space="preserve">　　黄（振华）董事长、各位领导，各位同事：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大家下午好！借今天务虚会这个机会，我代表办公室全体工作人员感谢公司领导班子对办公室的信任，感谢各部门对办公室工作的支持和理解。下面按照会议要求，我简要汇报一下办公室工作情况和工作思路。</w:t>
      </w:r>
    </w:p>
    <w:p>
      <w:pPr>
        <w:ind w:left="0" w:right="0" w:firstLine="560"/>
        <w:spacing w:before="450" w:after="450" w:line="312" w:lineRule="auto"/>
      </w:pPr>
      <w:r>
        <w:rPr>
          <w:rFonts w:ascii="宋体" w:hAnsi="宋体" w:eastAsia="宋体" w:cs="宋体"/>
          <w:color w:val="000"/>
          <w:sz w:val="28"/>
          <w:szCs w:val="28"/>
        </w:rPr>
        <w:t xml:space="preserve">&gt;　　一、20_年办公室工作情况</w:t>
      </w:r>
    </w:p>
    <w:p>
      <w:pPr>
        <w:ind w:left="0" w:right="0" w:firstLine="560"/>
        <w:spacing w:before="450" w:after="450" w:line="312" w:lineRule="auto"/>
      </w:pPr>
      <w:r>
        <w:rPr>
          <w:rFonts w:ascii="宋体" w:hAnsi="宋体" w:eastAsia="宋体" w:cs="宋体"/>
          <w:color w:val="000"/>
          <w:sz w:val="28"/>
          <w:szCs w:val="28"/>
        </w:rPr>
        <w:t xml:space="preserve">　　按照公司的职责分工，办公室主要担负着参谋助手、综合协调、督促检查、服务保障的职能，目前办公室内部按照办文（含综合文字）、办会、后勤、物资出入库四个板块进行分组。具体情况如下：</w:t>
      </w:r>
    </w:p>
    <w:p>
      <w:pPr>
        <w:ind w:left="0" w:right="0" w:firstLine="560"/>
        <w:spacing w:before="450" w:after="450" w:line="312" w:lineRule="auto"/>
      </w:pPr>
      <w:r>
        <w:rPr>
          <w:rFonts w:ascii="宋体" w:hAnsi="宋体" w:eastAsia="宋体" w:cs="宋体"/>
          <w:color w:val="000"/>
          <w:sz w:val="28"/>
          <w:szCs w:val="28"/>
        </w:rPr>
        <w:t xml:space="preserve">　　（一）围绕中心，服务大局，参谋助手作用不断提升。一是紧贴领导工作思路，编制公司第一个五年规划，明确公司未来五年发展思路。二是准备领导讲话稿、各类会议参阅材料45篇，编制刊发公司内刊12期，确保公司领导有更多的时间抓全局、抓全盘、抓重要性工作。三是审核把关公司各类合同1089份，提出风险点3200处，2起民事合同纠纷均获胜诉，挽回直接经济损失896.8万元。</w:t>
      </w:r>
    </w:p>
    <w:p>
      <w:pPr>
        <w:ind w:left="0" w:right="0" w:firstLine="560"/>
        <w:spacing w:before="450" w:after="450" w:line="312" w:lineRule="auto"/>
      </w:pPr>
      <w:r>
        <w:rPr>
          <w:rFonts w:ascii="宋体" w:hAnsi="宋体" w:eastAsia="宋体" w:cs="宋体"/>
          <w:color w:val="000"/>
          <w:sz w:val="28"/>
          <w:szCs w:val="28"/>
        </w:rPr>
        <w:t xml:space="preserve">　　（二）统筹协调，规范运作，公司运转效能不断增强。一是加快各类文件和公司领导批示件的传递速度，确保内部政令畅通，全年办理收文2300份，起草发文826份，办理公司领导批示48件，做到即交即办、全程跟踪，事事有回音，件件有着落。二是加强领导会议安排，全年共办理会议及大型活动106场，其中由公司主办的会议28场、大型活动5场。三是抓好领导日常用车管理，购置内部用车3辆，安排出车1566次，保障领导日常公务出行。</w:t>
      </w:r>
    </w:p>
    <w:p>
      <w:pPr>
        <w:ind w:left="0" w:right="0" w:firstLine="560"/>
        <w:spacing w:before="450" w:after="450" w:line="312" w:lineRule="auto"/>
      </w:pPr>
      <w:r>
        <w:rPr>
          <w:rFonts w:ascii="宋体" w:hAnsi="宋体" w:eastAsia="宋体" w:cs="宋体"/>
          <w:color w:val="000"/>
          <w:sz w:val="28"/>
          <w:szCs w:val="28"/>
        </w:rPr>
        <w:t xml:space="preserve">　　（三）加强协调，理顺机制，物资出入库体系有序运转。目前公司仓库实有各类在库物资1026吨、87245件。一是引入现代物流系统，全面理顺物资调拨机制，物资出入库效率提升90%、出入库时间压缩70%以上。二是安排工作人员24小时值班值守，今年以来共调拨物资108266吨、4988764件，切实保障公司各项业务顺利开展，全年未发生失窃及安全事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_年，办公室工作可以用“干得苦、有提升、有差距”9个字来评价。与20_年相比，办公室各项工作任务数量都有2%-10%的提升，但受人员变动大、事务性工作较多、缺乏高水平写作班底等因素影响，一些工作没有达到领导要求甚至部分工作打了败仗。</w:t>
      </w:r>
    </w:p>
    <w:p>
      <w:pPr>
        <w:ind w:left="0" w:right="0" w:firstLine="560"/>
        <w:spacing w:before="450" w:after="450" w:line="312" w:lineRule="auto"/>
      </w:pPr>
      <w:r>
        <w:rPr>
          <w:rFonts w:ascii="宋体" w:hAnsi="宋体" w:eastAsia="宋体" w:cs="宋体"/>
          <w:color w:val="000"/>
          <w:sz w:val="28"/>
          <w:szCs w:val="28"/>
        </w:rPr>
        <w:t xml:space="preserve">　　（一）重大问题研究不够、情况掌握不全不透，提出的建议针对性、操作性不强，发挥参谋作用有限。黄（振华）董事长一直在强调，办公室要想领导之所想，急领导之所需，当好公司领导的参谋助手。说实话，办公室近两年在围绕公司中心大局、中心工作出战略、出思路、谋发展方面开展的工作很少，基本处于“缺位”状态，大多数时间都是在干具体的事务性工作，在跳出公司看公司，看看差什么、差在哪，看看缺什么、缺在哪，看看要怎么做，这几个方面都是相对比较欠缺和薄弱的。</w:t>
      </w:r>
    </w:p>
    <w:p>
      <w:pPr>
        <w:ind w:left="0" w:right="0" w:firstLine="560"/>
        <w:spacing w:before="450" w:after="450" w:line="312" w:lineRule="auto"/>
      </w:pPr>
      <w:r>
        <w:rPr>
          <w:rFonts w:ascii="宋体" w:hAnsi="宋体" w:eastAsia="宋体" w:cs="宋体"/>
          <w:color w:val="000"/>
          <w:sz w:val="28"/>
          <w:szCs w:val="28"/>
        </w:rPr>
        <w:t xml:space="preserve">　　（二）会议审核把关不严，文件运转急需提速增效。一是办会效率不高，会前、会中、会后等全流程保障不够到位，甚至有时候出现纰漏。二是收文办理流程不够合理，目前公司收文分办存在一定漏洞，例如内容归纳不详细、拟办意见指向性不强等问题，有些文件重要程度把握不够，存在漏呈领导情况。三是部分工作人员对公司研发的新技术保密意识淡薄，保密工作管理不到位，出现违规利用互联网传输机密技术文件的情况。四是综合材料水平不高，办公室起草的综合材料中，有接近1/3被要求推倒重来，有时候一个材料搞了一个多月还在大改，写作效率不高。</w:t>
      </w:r>
    </w:p>
    <w:p>
      <w:pPr>
        <w:ind w:left="0" w:right="0" w:firstLine="560"/>
        <w:spacing w:before="450" w:after="450" w:line="312" w:lineRule="auto"/>
      </w:pPr>
      <w:r>
        <w:rPr>
          <w:rFonts w:ascii="宋体" w:hAnsi="宋体" w:eastAsia="宋体" w:cs="宋体"/>
          <w:color w:val="000"/>
          <w:sz w:val="28"/>
          <w:szCs w:val="28"/>
        </w:rPr>
        <w:t xml:space="preserve">　　（三）领导决策部署落地见效慢、办理情况反馈不及时，执行力建设有待进一步加强。一是黄（振华）董事长在多个场合多次强调，在国内外经济大环境变动的前提下，我们公司的底层工作逻辑已经发生根本性变化，公司原有的老经验、老方法、老套路已无法满足新形势新要求。二是领导交办事项未能做到有布置有回应，领导交办事项→办理→反馈→办结全链条还没有形成闭环，政令不够畅通，很多时候只是草草应付了事。三是工作预见性不够强，一些年度常规性的工作没有提前开展，在公司领导反复催促后才加快进度。</w:t>
      </w:r>
    </w:p>
    <w:p>
      <w:pPr>
        <w:ind w:left="0" w:right="0" w:firstLine="560"/>
        <w:spacing w:before="450" w:after="450" w:line="312" w:lineRule="auto"/>
      </w:pPr>
      <w:r>
        <w:rPr>
          <w:rFonts w:ascii="宋体" w:hAnsi="宋体" w:eastAsia="宋体" w:cs="宋体"/>
          <w:color w:val="000"/>
          <w:sz w:val="28"/>
          <w:szCs w:val="28"/>
        </w:rPr>
        <w:t xml:space="preserve">　　（四）现有的人才队伍稳定性不高，结构不够合理，尤其是综合写作人才缺乏。一是受事业发展空间、工作压力、薪酬待遇（专科税前14万元/年，本科税前20万元/年，研究生税前28万元/年，不提供吃住）等原因影响，公司离职率长期居高不下。根据人事部门反馈，20_年公司招聘223人，到目前离职121人，人才“引得进”，但层层筛选后“留不住”。二是人才结构有待进一步完善，办公室之前粗略统计了一下，公司99%的综合材料是由办公室牵头起草，很多材料需要在大会上演讲或者对外公开，可以说代表公司的门面，对各类能独当一面的综合写作人才需求非常迫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站在新的起点上，办公室将按照黄（振华）董事长最新要求，坚持以“四化”的标准当好“四只手”，即按照工作目标项目化、日常管理规范化、重点工作品牌化、队伍建设常态化的标准，助画方略当好“助手”、帮衬聚力当好“帮手”、护航保驾当好“护手”、推陈出新当好“推手”。</w:t>
      </w:r>
    </w:p>
    <w:p>
      <w:pPr>
        <w:ind w:left="0" w:right="0" w:firstLine="560"/>
        <w:spacing w:before="450" w:after="450" w:line="312" w:lineRule="auto"/>
      </w:pPr>
      <w:r>
        <w:rPr>
          <w:rFonts w:ascii="宋体" w:hAnsi="宋体" w:eastAsia="宋体" w:cs="宋体"/>
          <w:color w:val="000"/>
          <w:sz w:val="28"/>
          <w:szCs w:val="28"/>
        </w:rPr>
        <w:t xml:space="preserve">　　（一）坚持工作目标项目化，激发干事创业激情。办公室日常工作中出现这样或者那样的问题，主要还是因为工作目标定得太低太过随意，很多工作都只局限于完成任务本身。从20_年开始，黄董事长提出要打造“标准昶林、资本昶林、品牌昶林”的要求，我们要主动对标对表，对各项重点任务项目化分解，明确路线图、时间表、责任分工、工作效果。具体到办公室，除了要把手头现有的工作任务项目化、项目清单化，清单责任化以外，还要主动把各项工作放到公司未来发展上来，努力实现“四个转变”：由只满足于做好具体事务向善于谋全局、抓大事、当好参谋转变；由完成交办任务到善于搞好超前服务转变；由疲于奔命被动完成领导交办任务到自觉开动脑筋、主动服务转变；由单打一到多部门协同作战，搞好综合服务转变。</w:t>
      </w:r>
    </w:p>
    <w:p>
      <w:pPr>
        <w:ind w:left="0" w:right="0" w:firstLine="560"/>
        <w:spacing w:before="450" w:after="450" w:line="312" w:lineRule="auto"/>
      </w:pPr>
      <w:r>
        <w:rPr>
          <w:rFonts w:ascii="宋体" w:hAnsi="宋体" w:eastAsia="宋体" w:cs="宋体"/>
          <w:color w:val="000"/>
          <w:sz w:val="28"/>
          <w:szCs w:val="28"/>
        </w:rPr>
        <w:t xml:space="preserve">　　（二）坚持规范化管理，提升公司整体运转效率。规范化管理是提高服务效率和质量的必要措施，具体到办公室，有“四个雷打不动”需要长期坚持：一是标准化建设雷打不动。在办文、办会、合同管理等方面系统梳理，不管是新编还是修订也好，加快形成一系列规范化、标准化、高质量的制度和标准。二是坚持周例会雷打不动。每周一召开部门工作例会，评点上周工作得失，围绕公司中心工作和重点部署，预测和把握本周工作重点，早研究、早准备。三是坚持绩效考核雷打不动。坚持以绩效为抓手，会同人事部制定公司绩效考核方案，建立绩效考核工作台账，用绩效来说话，坚决杜绝“干好干坏一个样”。四是坚持文稿反复审核把关雷打不动。以极端负责的态度和细致入微的精神严把文稿起草、校对关口，做到自己不满意不出手、牵头人不满意不送审、把关人不满意不签字，确保每一篇文稿都能契合公司实际、符合领导意图，提升文稿质量和水平。</w:t>
      </w:r>
    </w:p>
    <w:p>
      <w:pPr>
        <w:ind w:left="0" w:right="0" w:firstLine="560"/>
        <w:spacing w:before="450" w:after="450" w:line="312" w:lineRule="auto"/>
      </w:pPr>
      <w:r>
        <w:rPr>
          <w:rFonts w:ascii="宋体" w:hAnsi="宋体" w:eastAsia="宋体" w:cs="宋体"/>
          <w:color w:val="000"/>
          <w:sz w:val="28"/>
          <w:szCs w:val="28"/>
        </w:rPr>
        <w:t xml:space="preserve">　　（三）坚持重点工作品牌化管理，提升真抓实干的创造力。品牌是一个公司的名片，也是一个公司竞争力的重要体现。目前与我们同等体量的公司都有1-3个在全国叫得响的品牌，我们是不是要考虑将品牌战略作为一项长期战略，未来打造1个或者2个在全国乃至世界都叫得响的品牌。这里只是一个初步的思路，具体打造什么样的品牌还需要我们深入探索和实践。</w:t>
      </w:r>
    </w:p>
    <w:p>
      <w:pPr>
        <w:ind w:left="0" w:right="0" w:firstLine="560"/>
        <w:spacing w:before="450" w:after="450" w:line="312" w:lineRule="auto"/>
      </w:pPr>
      <w:r>
        <w:rPr>
          <w:rFonts w:ascii="宋体" w:hAnsi="宋体" w:eastAsia="宋体" w:cs="宋体"/>
          <w:color w:val="000"/>
          <w:sz w:val="28"/>
          <w:szCs w:val="28"/>
        </w:rPr>
        <w:t xml:space="preserve">　　（四）坚持队伍建设常态化，不断凝聚向心力。就办公室目前情况来看，人少事多、尤其是人员流动性大的矛盾无法从根本上消除，在未来工作中要争取向创新要人员、向科技要人员、向效率要人员，充分利用现代信息技术，把公司各项工作扎扎实实向前推进。此外，把新进人员高效运用起来也需要下大功夫，可以考虑采取“请进来培训，安排跟班学习”等方法，通过入职培训、以老带新等活动，争取让大多数同志成为坐下来能写、站起来会说、事情办得好的复合型人才，形成“后浪推前浪，一浪高过一浪”良好局面。</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以上是我对办公室工作的一些思路和想法，讲得不一定对，请各位领导批评指正。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办公室务虚会发言材料20_年工作思路篇8</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2024-11-22T13:45:58+08:00</dcterms:created>
  <dcterms:modified xsi:type="dcterms:W3CDTF">2024-11-22T13:45:58+08:00</dcterms:modified>
</cp:coreProperties>
</file>

<file path=docProps/custom.xml><?xml version="1.0" encoding="utf-8"?>
<Properties xmlns="http://schemas.openxmlformats.org/officeDocument/2006/custom-properties" xmlns:vt="http://schemas.openxmlformats.org/officeDocument/2006/docPropsVTypes"/>
</file>