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护士节征文演讲稿范例：护士生活的五味瓶</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为大家收集整理了《护士节征文演讲稿范例：护士生活的五味瓶》供大家参考，希望对大家有所帮助！！！我是一名很普通的护士， 我的岗位就像我呱呱坠地的那一声与常人无异的哭声一样，平凡又无闻，既没有戏剧般曲折的冲突，也无生命的华彩。每天清晨，我离开那...</w:t>
      </w:r>
    </w:p>
    <w:p>
      <w:pPr>
        <w:ind w:left="0" w:right="0" w:firstLine="560"/>
        <w:spacing w:before="450" w:after="450" w:line="312" w:lineRule="auto"/>
      </w:pPr>
      <w:r>
        <w:rPr>
          <w:rFonts w:ascii="宋体" w:hAnsi="宋体" w:eastAsia="宋体" w:cs="宋体"/>
          <w:color w:val="000"/>
          <w:sz w:val="28"/>
          <w:szCs w:val="28"/>
        </w:rPr>
        <w:t xml:space="preserve">为大家收集整理了《护士节征文演讲稿范例：护士生活的五味瓶》供大家参考，希望对大家有所帮助！！！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我是一名很普通的护士， 我的岗位就像我呱呱坠地的那一声与常人无异的哭声一样，平凡又无闻，既没有戏剧般曲折的冲突，也无生命的华彩。每天清晨，我离开那温暖的被窝，汇进熙攘的上班人流，尔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 ”，虽然我的工作很平凡但每天确有一番滋味在心头，但这不算什么，最不能让人接受的是那些脾气暴躁，有时也会碰到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那如麻的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边开始了青春的思索，思索着青春年华的真正内涵医学|教育网整理搜集。做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2024-11-22T14:50:36+08:00</dcterms:created>
  <dcterms:modified xsi:type="dcterms:W3CDTF">2024-11-22T14:50:36+08:00</dcterms:modified>
</cp:coreProperties>
</file>

<file path=docProps/custom.xml><?xml version="1.0" encoding="utf-8"?>
<Properties xmlns="http://schemas.openxmlformats.org/officeDocument/2006/custom-properties" xmlns:vt="http://schemas.openxmlformats.org/officeDocument/2006/docPropsVTypes"/>
</file>