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★这篇《三分钟精彩即兴演讲稿》，是特地为大家整理的，希望对大家有所帮助！热门演讲推荐：竞聘演讲稿 | 即兴演讲稿 | 英语演讲稿 | 师德师风演讲稿我爱祖国啊，是您给予了我们的生命，让我们在辽阔的大地上茁壮成长;祖国啊，是您哺育多少英雄儿女...</w:t>
      </w:r>
    </w:p>
    <w:p>
      <w:pPr>
        <w:ind w:left="0" w:right="0" w:firstLine="560"/>
        <w:spacing w:before="450" w:after="450" w:line="312" w:lineRule="auto"/>
      </w:pPr>
      <w:r>
        <w:rPr>
          <w:rFonts w:ascii="宋体" w:hAnsi="宋体" w:eastAsia="宋体" w:cs="宋体"/>
          <w:color w:val="000"/>
          <w:sz w:val="28"/>
          <w:szCs w:val="28"/>
        </w:rPr>
        <w:t xml:space="preserve">★这篇《三分钟精彩即兴演讲稿》，是特地为大家整理的，希望对大家有所帮助！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2025-04-03T14:23:53+08:00</dcterms:created>
  <dcterms:modified xsi:type="dcterms:W3CDTF">2025-04-03T14:23:53+08:00</dcterms:modified>
</cp:coreProperties>
</file>

<file path=docProps/custom.xml><?xml version="1.0" encoding="utf-8"?>
<Properties xmlns="http://schemas.openxmlformats.org/officeDocument/2006/custom-properties" xmlns:vt="http://schemas.openxmlformats.org/officeDocument/2006/docPropsVTypes"/>
</file>