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202_早会主持词开场白范本</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各位亲爱的伙伴大家现在好，感谢大家的回应，朝气蓬勃的3月，我们按时相聚于此 ，非常高兴在今天的晨会见到各位在座的每一个伙伴!首先对各位的按时出勤表示由衷的感谢，让我们把热烈的掌声送给我们正常出勤的自己。晨操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　　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所以大家一定要通过这则信息知道，我们的保险市场还没有像我们想象中的那样小，我们国民需要我们把保险深入到他们每一个人心中。我们一定要把保险当成自己的爱心事业去做。喜讯 我们携手并肩、我们激情飞扬，荣誉路上向前冲，与胜利同行，让我们加快步伐、抢占先机、展我风采、在荣誉之路上争向前 下面就我们一同进入今天的喜讯报道，看看谁在荣誉之路上冲在前面。心得三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专题 让我们再次把感谢的掌声送给×××伙伴，我们常说活到老学到老，要有一个良好的从业习惯，只有在不断的学习中才能够提高自己，锻炼自己，成长自己。</w:t>
      </w:r>
    </w:p>
    <w:p>
      <w:pPr>
        <w:ind w:left="0" w:right="0" w:firstLine="560"/>
        <w:spacing w:before="450" w:after="450" w:line="312" w:lineRule="auto"/>
      </w:pPr>
      <w:r>
        <w:rPr>
          <w:rFonts w:ascii="宋体" w:hAnsi="宋体" w:eastAsia="宋体" w:cs="宋体"/>
          <w:color w:val="000"/>
          <w:sz w:val="28"/>
          <w:szCs w:val="28"/>
        </w:rPr>
        <w:t xml:space="preserve">　　下面就有请×××经理带出今天的专题。业务让我们再次把感谢的掌声送给房经理。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结束 伙伴们，昨日的荣誉，已是美好的回忆，明天的辉煌，才是我们永恒的追求。下面请全体起立欢呼今天的口号：“朝气之春，全力以赴。上下齐心，畅游北京。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2024-11-25T22:23:37+08:00</dcterms:created>
  <dcterms:modified xsi:type="dcterms:W3CDTF">2024-11-25T22:23:37+08:00</dcterms:modified>
</cp:coreProperties>
</file>

<file path=docProps/custom.xml><?xml version="1.0" encoding="utf-8"?>
<Properties xmlns="http://schemas.openxmlformats.org/officeDocument/2006/custom-properties" xmlns:vt="http://schemas.openxmlformats.org/officeDocument/2006/docPropsVTypes"/>
</file>