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最新口才训练演讲稿范文精选</w:t>
      </w:r>
      <w:bookmarkEnd w:id="1"/>
    </w:p>
    <w:p>
      <w:pPr>
        <w:jc w:val="center"/>
        <w:spacing w:before="0" w:after="450"/>
      </w:pPr>
      <w:r>
        <w:rPr>
          <w:rFonts w:ascii="Arial" w:hAnsi="Arial" w:eastAsia="Arial" w:cs="Arial"/>
          <w:color w:val="999999"/>
          <w:sz w:val="20"/>
          <w:szCs w:val="20"/>
        </w:rPr>
        <w:t xml:space="preserve">来源：网络  作者：风起云涌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口才训练演讲稿范文精选》供大家参考，希望对大家有所帮助！！！平时表达的要求：发音准确，吐字清晰，尽量把每个字音都完整发出来。咬字头、立字腹(圆)、收字尾。同时使用鼻、口、喉、胸四腔。说话的声音要大，速度要快，不要有停顿...</w:t>
      </w:r>
    </w:p>
    <w:p>
      <w:pPr>
        <w:ind w:left="0" w:right="0" w:firstLine="560"/>
        <w:spacing w:before="450" w:after="450" w:line="312" w:lineRule="auto"/>
      </w:pPr>
      <w:r>
        <w:rPr>
          <w:rFonts w:ascii="宋体" w:hAnsi="宋体" w:eastAsia="宋体" w:cs="宋体"/>
          <w:color w:val="000"/>
          <w:sz w:val="28"/>
          <w:szCs w:val="28"/>
        </w:rPr>
        <w:t xml:space="preserve">为大家收集整理了《最新口才训练演讲稿范文精选》供大家参考，希望对大家有所帮助！！！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平时表达的要求：</w:t>
      </w:r>
    </w:p>
    <w:p>
      <w:pPr>
        <w:ind w:left="0" w:right="0" w:firstLine="560"/>
        <w:spacing w:before="450" w:after="450" w:line="312" w:lineRule="auto"/>
      </w:pPr>
      <w:r>
        <w:rPr>
          <w:rFonts w:ascii="宋体" w:hAnsi="宋体" w:eastAsia="宋体" w:cs="宋体"/>
          <w:color w:val="000"/>
          <w:sz w:val="28"/>
          <w:szCs w:val="28"/>
        </w:rPr>
        <w:t xml:space="preserve">发音准确，吐字清晰，尽量把每个字音都完整发出来。咬字头、立字腹(圆)、收字尾。</w:t>
      </w:r>
    </w:p>
    <w:p>
      <w:pPr>
        <w:ind w:left="0" w:right="0" w:firstLine="560"/>
        <w:spacing w:before="450" w:after="450" w:line="312" w:lineRule="auto"/>
      </w:pPr>
      <w:r>
        <w:rPr>
          <w:rFonts w:ascii="宋体" w:hAnsi="宋体" w:eastAsia="宋体" w:cs="宋体"/>
          <w:color w:val="000"/>
          <w:sz w:val="28"/>
          <w:szCs w:val="28"/>
        </w:rPr>
        <w:t xml:space="preserve">同时使用鼻、口、喉、胸四腔。</w:t>
      </w:r>
    </w:p>
    <w:p>
      <w:pPr>
        <w:ind w:left="0" w:right="0" w:firstLine="560"/>
        <w:spacing w:before="450" w:after="450" w:line="312" w:lineRule="auto"/>
      </w:pPr>
      <w:r>
        <w:rPr>
          <w:rFonts w:ascii="宋体" w:hAnsi="宋体" w:eastAsia="宋体" w:cs="宋体"/>
          <w:color w:val="000"/>
          <w:sz w:val="28"/>
          <w:szCs w:val="28"/>
        </w:rPr>
        <w:t xml:space="preserve">说话的声音要大，速度要快，不要有停顿。</w:t>
      </w:r>
    </w:p>
    <w:p>
      <w:pPr>
        <w:ind w:left="0" w:right="0" w:firstLine="560"/>
        <w:spacing w:before="450" w:after="450" w:line="312" w:lineRule="auto"/>
      </w:pPr>
      <w:r>
        <w:rPr>
          <w:rFonts w:ascii="宋体" w:hAnsi="宋体" w:eastAsia="宋体" w:cs="宋体"/>
          <w:color w:val="000"/>
          <w:sz w:val="28"/>
          <w:szCs w:val="28"/>
        </w:rPr>
        <w:t xml:space="preserve">表达时要声情并茂。</w:t>
      </w:r>
    </w:p>
    <w:p>
      <w:pPr>
        <w:ind w:left="0" w:right="0" w:firstLine="560"/>
        <w:spacing w:before="450" w:after="450" w:line="312" w:lineRule="auto"/>
      </w:pPr>
      <w:r>
        <w:rPr>
          <w:rFonts w:ascii="宋体" w:hAnsi="宋体" w:eastAsia="宋体" w:cs="宋体"/>
          <w:color w:val="000"/>
          <w:sz w:val="28"/>
          <w:szCs w:val="28"/>
        </w:rPr>
        <w:t xml:space="preserve">准确完整生动地表述自己的想法。</w:t>
      </w:r>
    </w:p>
    <w:p>
      <w:pPr>
        <w:ind w:left="0" w:right="0" w:firstLine="560"/>
        <w:spacing w:before="450" w:after="450" w:line="312" w:lineRule="auto"/>
      </w:pPr>
      <w:r>
        <w:rPr>
          <w:rFonts w:ascii="宋体" w:hAnsi="宋体" w:eastAsia="宋体" w:cs="宋体"/>
          <w:color w:val="000"/>
          <w:sz w:val="28"/>
          <w:szCs w:val="28"/>
        </w:rPr>
        <w:t xml:space="preserve">准确复述转达别人的话。</w:t>
      </w:r>
    </w:p>
    <w:p>
      <w:pPr>
        <w:ind w:left="0" w:right="0" w:firstLine="560"/>
        <w:spacing w:before="450" w:after="450" w:line="312" w:lineRule="auto"/>
      </w:pPr>
      <w:r>
        <w:rPr>
          <w:rFonts w:ascii="宋体" w:hAnsi="宋体" w:eastAsia="宋体" w:cs="宋体"/>
          <w:color w:val="000"/>
          <w:sz w:val="28"/>
          <w:szCs w:val="28"/>
        </w:rPr>
        <w:t xml:space="preserve">准确生动地描述景、事、物、人和生活。</w:t>
      </w:r>
    </w:p>
    <w:p>
      <w:pPr>
        <w:ind w:left="0" w:right="0" w:firstLine="560"/>
        <w:spacing w:before="450" w:after="450" w:line="312" w:lineRule="auto"/>
      </w:pPr>
      <w:r>
        <w:rPr>
          <w:rFonts w:ascii="宋体" w:hAnsi="宋体" w:eastAsia="宋体" w:cs="宋体"/>
          <w:color w:val="000"/>
          <w:sz w:val="28"/>
          <w:szCs w:val="28"/>
        </w:rPr>
        <w:t xml:space="preserve">随时模仿，要尽量模仿得像，注意对方的声音、语气、语速、表情、动作，并在模仿中有创造，力争在模仿中平共处超过对方。</w:t>
      </w:r>
    </w:p>
    <w:p>
      <w:pPr>
        <w:ind w:left="0" w:right="0" w:firstLine="560"/>
        <w:spacing w:before="450" w:after="450" w:line="312" w:lineRule="auto"/>
      </w:pPr>
      <w:r>
        <w:rPr>
          <w:rFonts w:ascii="宋体" w:hAnsi="宋体" w:eastAsia="宋体" w:cs="宋体"/>
          <w:color w:val="000"/>
          <w:sz w:val="28"/>
          <w:szCs w:val="28"/>
        </w:rPr>
        <w:t xml:space="preserve">(1)速读法</w:t>
      </w:r>
    </w:p>
    <w:p>
      <w:pPr>
        <w:ind w:left="0" w:right="0" w:firstLine="560"/>
        <w:spacing w:before="450" w:after="450" w:line="312" w:lineRule="auto"/>
      </w:pPr>
      <w:r>
        <w:rPr>
          <w:rFonts w:ascii="宋体" w:hAnsi="宋体" w:eastAsia="宋体" w:cs="宋体"/>
          <w:color w:val="000"/>
          <w:sz w:val="28"/>
          <w:szCs w:val="28"/>
        </w:rPr>
        <w:t xml:space="preserve">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开始朗读的时候速度较慢，逐次加快，一次比一次读得快，最后达到你所能达到的最快速度。读的过程中不要有停顿，发音要准确，吐字要清晰，要尽量果把每个字音都完整的发出来。</w:t>
      </w:r>
    </w:p>
    <w:p>
      <w:pPr>
        <w:ind w:left="0" w:right="0" w:firstLine="560"/>
        <w:spacing w:before="450" w:after="450" w:line="312" w:lineRule="auto"/>
      </w:pPr>
      <w:r>
        <w:rPr>
          <w:rFonts w:ascii="宋体" w:hAnsi="宋体" w:eastAsia="宋体" w:cs="宋体"/>
          <w:color w:val="000"/>
          <w:sz w:val="28"/>
          <w:szCs w:val="28"/>
        </w:rPr>
        <w:t xml:space="preserve">可以用录音机把你的速读录下来，然后自己听一听，从中找出不足，进行改进。</w:t>
      </w:r>
    </w:p>
    <w:p>
      <w:pPr>
        <w:ind w:left="0" w:right="0" w:firstLine="560"/>
        <w:spacing w:before="450" w:after="450" w:line="312" w:lineRule="auto"/>
      </w:pPr>
      <w:r>
        <w:rPr>
          <w:rFonts w:ascii="宋体" w:hAnsi="宋体" w:eastAsia="宋体" w:cs="宋体"/>
          <w:color w:val="000"/>
          <w:sz w:val="28"/>
          <w:szCs w:val="28"/>
        </w:rPr>
        <w:t xml:space="preserve">(2)背诵法</w:t>
      </w:r>
    </w:p>
    <w:p>
      <w:pPr>
        <w:ind w:left="0" w:right="0" w:firstLine="560"/>
        <w:spacing w:before="450" w:after="450" w:line="312" w:lineRule="auto"/>
      </w:pPr>
      <w:r>
        <w:rPr>
          <w:rFonts w:ascii="宋体" w:hAnsi="宋体" w:eastAsia="宋体" w:cs="宋体"/>
          <w:color w:val="000"/>
          <w:sz w:val="28"/>
          <w:szCs w:val="28"/>
        </w:rPr>
        <w:t xml:space="preserve">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记忆是练口才必不可少的一种素质。“诵”也就是我们常说的“朗诵”。它要求在准确把握文章内容的基础上进行声情并茂的表达。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(3)练声法</w:t>
      </w:r>
    </w:p>
    <w:p>
      <w:pPr>
        <w:ind w:left="0" w:right="0" w:firstLine="560"/>
        <w:spacing w:before="450" w:after="450" w:line="312" w:lineRule="auto"/>
      </w:pPr>
      <w:r>
        <w:rPr>
          <w:rFonts w:ascii="宋体" w:hAnsi="宋体" w:eastAsia="宋体" w:cs="宋体"/>
          <w:color w:val="000"/>
          <w:sz w:val="28"/>
          <w:szCs w:val="28"/>
        </w:rPr>
        <w:t xml:space="preserve">第一步，练气。首先要学会用气。吸气：吸气要深，小腹收缩，整个胸部要撑开，尽量把更多的气吸进去。注意吸气时不要提肩。呼气：呼气时要慢慢地进行。要让气慢慢地呼出。呼气时可以把两齿基本合上。留一条小缝让气息慢慢地通过。学习吸气与呼气的基本方法，你</w:t>
      </w:r>
    </w:p>
    <w:p>
      <w:pPr>
        <w:ind w:left="0" w:right="0" w:firstLine="560"/>
        <w:spacing w:before="450" w:after="450" w:line="312" w:lineRule="auto"/>
      </w:pPr>
      <w:r>
        <w:rPr>
          <w:rFonts w:ascii="宋体" w:hAnsi="宋体" w:eastAsia="宋体" w:cs="宋体"/>
          <w:color w:val="000"/>
          <w:sz w:val="28"/>
          <w:szCs w:val="28"/>
        </w:rPr>
        <w:t xml:space="preserve">实用演讲稿大全演讲稿书写格式演讲稿书写技巧竞聘演讲稿爱国主义教育演...英语演讲稿</w:t>
      </w:r>
    </w:p>
    <w:p>
      <w:pPr>
        <w:ind w:left="0" w:right="0" w:firstLine="560"/>
        <w:spacing w:before="450" w:after="450" w:line="312" w:lineRule="auto"/>
      </w:pPr>
      <w:r>
        <w:rPr>
          <w:rFonts w:ascii="宋体" w:hAnsi="宋体" w:eastAsia="宋体" w:cs="宋体"/>
          <w:color w:val="000"/>
          <w:sz w:val="28"/>
          <w:szCs w:val="28"/>
        </w:rPr>
        <w:t xml:space="preserve">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第二步，练声。在练发声以前先要做一些准备工作。先放松声带，用一些轻缓的气流振动它，让声带有点准备，发一些轻慢的声音，千万不要张口就大喊大叫，那只能对声带起破坏作用。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宋体" w:hAnsi="宋体" w:eastAsia="宋体" w:cs="宋体"/>
          <w:color w:val="000"/>
          <w:sz w:val="28"/>
          <w:szCs w:val="28"/>
        </w:rPr>
        <w:t xml:space="preserve">口腔活动可以按以下方法进行：</w:t>
      </w:r>
    </w:p>
    <w:p>
      <w:pPr>
        <w:ind w:left="0" w:right="0" w:firstLine="560"/>
        <w:spacing w:before="450" w:after="450" w:line="312" w:lineRule="auto"/>
      </w:pPr>
      <w:r>
        <w:rPr>
          <w:rFonts w:ascii="宋体" w:hAnsi="宋体" w:eastAsia="宋体" w:cs="宋体"/>
          <w:color w:val="000"/>
          <w:sz w:val="28"/>
          <w:szCs w:val="28"/>
        </w:rPr>
        <w:t xml:space="preserve">第一，进行张闭口的练习，活动嚼肌，也就是面皮。这样等到练声时嚼肌运动起来就轻松自如了。</w:t>
      </w:r>
    </w:p>
    <w:p>
      <w:pPr>
        <w:ind w:left="0" w:right="0" w:firstLine="560"/>
        <w:spacing w:before="450" w:after="450" w:line="312" w:lineRule="auto"/>
      </w:pPr>
      <w:r>
        <w:rPr>
          <w:rFonts w:ascii="宋体" w:hAnsi="宋体" w:eastAsia="宋体" w:cs="宋体"/>
          <w:color w:val="000"/>
          <w:sz w:val="28"/>
          <w:szCs w:val="28"/>
        </w:rPr>
        <w:t xml:space="preserve">第二，挺软腭。这个方法可以用学鸭子叫“gāgū声来体会。</w:t>
      </w:r>
    </w:p>
    <w:p>
      <w:pPr>
        <w:ind w:left="0" w:right="0" w:firstLine="560"/>
        <w:spacing w:before="450" w:after="450" w:line="312" w:lineRule="auto"/>
      </w:pPr>
      <w:r>
        <w:rPr>
          <w:rFonts w:ascii="宋体" w:hAnsi="宋体" w:eastAsia="宋体" w:cs="宋体"/>
          <w:color w:val="000"/>
          <w:sz w:val="28"/>
          <w:szCs w:val="28"/>
        </w:rPr>
        <w:t xml:space="preserve">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但它又不是一般的议论文。它是一种带有宣传性和鼓动性的应用文体，经常使用各种修辞手法和艺术手法，具有较强的感染力。演讲未必都使用演讲稿，不少的演讲都是即兴之作，由别人经过记录流传开来的。但重要的演讲还是事先准备好演讲稿，因为演讲稿至少有两个方面的作用：其一，通过对思路的精心梳理，对材料的精心组织，使演讲内容更加深刻和富有条理。其二，可帮助演讲者消除临场紧张、恐惧的心理，增强演讲者的自信心。演讲稿特点主要区别演讲和表演、作文有很大的区别。首先，演讲是演讲者就人们普遍关注的某种有意义的事物或问题，通过口头语言面对一定场合的听众，直接发表意见的一种社会活动。其次，作文是作者通过文章向读者单方面的输出信息，演讲则是演讲者在现场与听众双向交流信息。严格地讲，演讲是演讲者与听众、听众与听众的三角信息交流，演讲者不能以传达自己的思想和情感、情绪为满足，他必须能控制住自己与听众、听众与听众情绪的应和与交流。所以，为演讲准备的稿子就具有以下三个特点：主要特点第一、针对性。演讲是一种社会活动，是用于公众场合的宣传形式。它为了以思想、感情、事例和理论来晓喻听众，打动听众，“征服”群众，必须要有现实的针对性。所谓针对性，首先是作者提出的问题是听众所关心的问题，评论和论辨要有雄辩的逻辑力量，要能为听众所接受并心悦诚服，这样，才能起到应有的社会效果;其次是要懂得听众有不同的对象和不同的层次，而“公众场合”也有不同的类型，如党团集会、专业性会议、服务性俱乐部、学校、社会团体、宗教团体、各类竞赛场合，写作时要根据不同场合和不同对象，为听众设计不同的演讲内容。第二、可讲性。演讲的本质在于“讲”，而不在于“演”，它以“讲”为主、以“演”为辅。由于演讲要诉诸口头，拟稿时必须以易说能讲为前提。如果说，有些文章和作品主要通过阅读欣赏，领略其中意义和情味，那么，演讲稿的要求则是“上口入耳”。一篇好的演讲稿对演讲者来说要可讲;对听讲者来说应好听。因此，演讲稿写成之后，作者能通过试讲或默念加以检查，凡是讲不顺口或听不清楚之处(如句子过长)，均应修改与调整。第三、鼓动性。演讲是一门艺术。好的演讲自有一种激发听众情绪、赢得好感的鼓动性。要做到这一点，首先要依靠演讲稿思想内容的丰富、深刻，见</w:t>
      </w:r>
    </w:p>
    <w:p>
      <w:pPr>
        <w:ind w:left="0" w:right="0" w:firstLine="560"/>
        <w:spacing w:before="450" w:after="450" w:line="312" w:lineRule="auto"/>
      </w:pPr>
      <w:r>
        <w:rPr>
          <w:rFonts w:ascii="宋体" w:hAnsi="宋体" w:eastAsia="宋体" w:cs="宋体"/>
          <w:color w:val="000"/>
          <w:sz w:val="28"/>
          <w:szCs w:val="28"/>
        </w:rPr>
        <w:t xml:space="preserve">解精辟，有独到之处，发人深思，语言表达要形象、生动，富有感染力。如果演讲稿写得平淡无味，毫无新意，即使在现场“演”得再卖力，效果也不会好，甚至相反。第四、整体性演讲稿并不能独立地完成演讲任务，它只是演讲的一个文字依据，是整个演讲活动的一个组成部分。演讲主体、听众对象、特定的时空条件，共同构成了演讲活动的整体。撰写演讲稿时，不能将它从整体中剥离出来。为此，演讲稿的撰写要注意以下几个方面：首先，要根据听众的文化层次、工作性质、生存环境、品位修养、爱好愿望来确立选题，选择表达方式，以便更好地沟通。其次，演讲稿不仅要充分体现演讲者独到、深刻的观点和见解，而且还要对声调的高低、语速的快慢、体态语的运用进行设计并加以注释，以达到的传播效果。另外，还要考虑演讲的时间、空间、现场氛围等因素，以强化演讲的现场效果。第五、口语性口语性是演讲稿区别于其他书面表达文章和会议文书的重要方面。书面性文章无需多说，其他会议文书如大会工作报告、领导讲话稿等，并不太讲究口语性，虽然由某一领导在台上宣读，但听众手中一般也有一份印制好的讲稿，一边听讲一边阅读，不会有什么听不明白的地方。演讲稿就不同了，它有较多的即兴发挥，不可能事先印好讲稿发给听众。为此，演讲稿必须讲究“上口”和“入耳”。所谓上口，就是讲起来通达流利。所谓入耳，就是听起来非常顺畅，没有什么语言障碍，不会发生曲解。具体要做到：把长句改成适听的短句;把倒装句改为常规句;把听不明白的文言词语、成语加以改换或删去;把单音节词换成双音节词;把生僻的词换成常用的词;把容易误听的词换成不易误听的词。这样，才能保证讲起来朗朗上口，听起来清楚明白。第六、临场性演讲活动是演讲者与听众面对面的一种交流和沟通。听众会对演讲内容及时作出反应：或表示赞同，或表示反对，或饶有兴趣，或无动于衷。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主要功能第一、“使人知”演讲。这是一种以传达信息、阐明事理为主要功能的演讲。它的目的在于使人知道、明白。如美学家朱光潜的演讲《谈作文》，讲了作文前的准备、文章体裁、构思、选材等，使听众明白了作文的基本知识。它的特点是知识性强，语言准确。第二、“使人信”演讲。这种演讲的主要目的是使人信赖、相信。它从“使人知”演讲发展而来。如恽代英的演讲《怎样才是好人》，不仅告知人们哪些人不是好人，也提出了三条衡量好人的标准，通过一系列的道理论述，改变了人们以往的旧观念。它的特点是观点独到、正确，论据翔实、确凿，论证合理、严密。第三、“使人激”演讲。这种演讲意在使听众激动起来，在思想感情上与你产生共鸣，从而欢呼、雀跃。如美国黑人运动领袖马丁.路德.金的《在林肯纪念堂前的演说》，用他的几个“梦想”激发广大的黑人听众的自尊感、自强感，激励他们为“生而平等”而奋斗。第四、“使人动”演讲。这比“使人激”演讲进了一步，它可使听众产生一种欲与演讲者一起行动的想法。法国前总统戴高乐在二战期间的英国伦敦作的演讲《告法国人民书》，号召法国人民行动起来，投身反法西斯的行列。它的特点是鼓动性强，多以号召、呼吁式的语言结尾。第五、“使人乐”演讲。这是一种以活跃气氛、调节情绪，使人快乐为主要功能的演讲，多以幽默、笑话或调侃为材料，一般常出现在喜庆的场合。这种演讲的事例很多，人们大都能听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2025-04-04T07:38:16+08:00</dcterms:created>
  <dcterms:modified xsi:type="dcterms:W3CDTF">2025-04-04T07:38:16+08:00</dcterms:modified>
</cp:coreProperties>
</file>

<file path=docProps/custom.xml><?xml version="1.0" encoding="utf-8"?>
<Properties xmlns="http://schemas.openxmlformats.org/officeDocument/2006/custom-properties" xmlns:vt="http://schemas.openxmlformats.org/officeDocument/2006/docPropsVTypes"/>
</file>