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项目经理开工彩致辞范文(通用6篇)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小编整理的项目经理开工彩致辞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style=color:#006aff&gt;项目经理开工彩致辞1</w:t>
      </w:r>
    </w:p>
    <w:p>
      <w:pPr>
        <w:ind w:left="0" w:right="0" w:firstLine="560"/>
        <w:spacing w:before="450" w:after="450" w:line="312" w:lineRule="auto"/>
      </w:pPr>
      <w:r>
        <w:rPr>
          <w:rFonts w:ascii="宋体" w:hAnsi="宋体" w:eastAsia="宋体" w:cs="宋体"/>
          <w:color w:val="000"/>
          <w:sz w:val="28"/>
          <w:szCs w:val="28"/>
        </w:rPr>
        <w:t xml:space="preserve">　　尊敬的各位领导、各位同志们、朋友们，各位父老乡亲：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首先请允许我代表螺山镇委、螺山镇人民政府对洪利高速公路的开工表示热烈的祝贺，对各位领导、各位同志的到来表示热烈的欢迎！</w:t>
      </w:r>
    </w:p>
    <w:p>
      <w:pPr>
        <w:ind w:left="0" w:right="0" w:firstLine="560"/>
        <w:spacing w:before="450" w:after="450" w:line="312" w:lineRule="auto"/>
      </w:pPr>
      <w:r>
        <w:rPr>
          <w:rFonts w:ascii="宋体" w:hAnsi="宋体" w:eastAsia="宋体" w:cs="宋体"/>
          <w:color w:val="000"/>
          <w:sz w:val="28"/>
          <w:szCs w:val="28"/>
        </w:rPr>
        <w:t xml:space="preserve">　　在各级领导和上级各单位的关心与大力支持下，在同志们的努力工作下，迎来了洪利高速公路在我们螺山镇界段的顺利开工。高速公路的项目来之不易，建设后对于洪湖经济的发展将起到里程碑的作用，也是洪湖人民翘首期盼已久的大事。锣鼓喧天、欢声笑语、奔走相告都不足以表达洪湖人民的喜悦之情。今天的开工仪式，凝聚了上级政府和相关主管部门对对洪湖经济发展的大力支持，也凝聚了所有工作人员的辛勤劳动的汗水。因此，我谨代表螺山镇党委、镇政府和螺山3。8万人民向为洪利高速公路开工付出辛勤汗水的各位领导、各位同志和社会各界朋友表示最衷心的感谢！今天是一个值得纪念的日子。我们怀着喜悦的心情在这里见证了洪利高速公路的开工。洪利高速公路选择在螺山最先开工，充分体现了各级领导对我们螺山镇的信任和支持，我们既感到光荣和自豪，更感到肩上的责任重大。螺山段的项目建设涉及面广、情况复杂、工作量大、任务相当艰巨。为此螺山镇党委、政府已动员全镇各单位和全镇人民以支持高速公路建设为己任，积极主动配合解决好建设过程中的困难和问题，为高速公路的建设添砖加瓦，要举全镇之力，聚万众之心、众志成城全力做好后勤保障工作，坚决打击一切干扰高速公路建设的不法分子，坚决排除一切干扰高速公路建设的不利因素，坚决完成好所用的协调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最后，预祝洪利高速公路建设顺利完工！祝各位领导、各位朋友、同志们，各位父老乡亲工作顺利，身体健康！谢谢！</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浓浓、万物复苏的美好时节，我们举行全县春季重点项目建设集中开工仪式，既表明县委、县政府坚定不移抓招商、上项目的信心和决心，也集中展示了各部门各单位争上项目、竞相发展的创业热情。在此，我代表县委、县政府，向参加仪式的投资方代表和项目建设单位表示诚挚的祝贺，向长期以来关注支持我县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我县始终坚持高质量发展第一要务，大力实施“产业兴县、工业强县”发展战略，以新旧动能转换重大工程为统领，狠抓工业经济转型升级，有力推动了全县经济社会各项事业持续健康快速发展。特别是去年以来，我们把招商引资、招才引智和项目建设作为新旧动能转换的`强劲引擎和重要抓手，着力培植壮大工业领军企业、科技创新企业，招商引资和招才引智呈现良好势头，一批国内外知名企业、客商来我县投资兴业，一批档次高、业态新、拉动力强的重点项目落地生根、开花结果，为加快高质量发展提供了坚实支撑、注入了强劲动力。</w:t>
      </w:r>
    </w:p>
    <w:p>
      <w:pPr>
        <w:ind w:left="0" w:right="0" w:firstLine="560"/>
        <w:spacing w:before="450" w:after="450" w:line="312" w:lineRule="auto"/>
      </w:pPr>
      <w:r>
        <w:rPr>
          <w:rFonts w:ascii="宋体" w:hAnsi="宋体" w:eastAsia="宋体" w:cs="宋体"/>
          <w:color w:val="000"/>
          <w:sz w:val="28"/>
          <w:szCs w:val="28"/>
        </w:rPr>
        <w:t xml:space="preserve">　　一年之计在于春。这次全县集中开工的重点项目共X个，总投资X亿元，今年计划投资X亿元，涵盖高端装备制造、新一代信息技术、高档纸业、纺织服装、新能源和节能环保、医养健康、现代农业、生态旅游等多个领域、多个方面，这些项目无论是单体规模，还是结构功能，都体现了“优化结构促转型、提档升级补短板”的新要求，是实现我县20xx年投资和项目建设“开门红”的强力抓手，必将为我县经济社会发展注入新的活力！特别是XX项目，集团实力雄厚，项目定位高端，对进一步优化产业结构、增强经济发展后劲、改善区域整体形象，必将起到十分重要的推动作用。</w:t>
      </w:r>
    </w:p>
    <w:p>
      <w:pPr>
        <w:ind w:left="0" w:right="0" w:firstLine="560"/>
        <w:spacing w:before="450" w:after="450" w:line="312" w:lineRule="auto"/>
      </w:pPr>
      <w:r>
        <w:rPr>
          <w:rFonts w:ascii="宋体" w:hAnsi="宋体" w:eastAsia="宋体" w:cs="宋体"/>
          <w:color w:val="000"/>
          <w:sz w:val="28"/>
          <w:szCs w:val="28"/>
        </w:rPr>
        <w:t xml:space="preserve">　　同志们，千道理，万道理，项目落地开工是真道理；千发展，万发展，项目投产见效才是真发展。希望投资方和施工单位强化时间意识、质量意识，倒排工期、挂图作战，争分夺秒、大干快上，力争项目早投产、早达产、早见效。各相关部门要强化大局意识、服务意识、责任意识和协作意识，进一步简化办事程序，提高行政效能，优化发展环境，营造浓厚氛围，同时及时了解项目进展情况，积极主动做好协调服务，帮助解决困难和问题，确保项目建设顺利进行。</w:t>
      </w:r>
    </w:p>
    <w:p>
      <w:pPr>
        <w:ind w:left="0" w:right="0" w:firstLine="560"/>
        <w:spacing w:before="450" w:after="450" w:line="312" w:lineRule="auto"/>
      </w:pPr>
      <w:r>
        <w:rPr>
          <w:rFonts w:ascii="宋体" w:hAnsi="宋体" w:eastAsia="宋体" w:cs="宋体"/>
          <w:color w:val="000"/>
          <w:sz w:val="28"/>
          <w:szCs w:val="28"/>
        </w:rPr>
        <w:t xml:space="preserve">　　同志们，推进高质量崛起，发展是硬道理，招商是硬任务。全县各级各部门要以重点项目集中开工为动力，更加自觉地把招商引资放在心上、抓在手上，切实增强压力感和紧迫感，自我加压，实干巧干，瞄准重点区域、重点产业、重点领域，制定招商计划，创新招商方式，着力引进一批带动能力强、科技含量高的大项目、好项目，推动全县经济社会更快更好发展。</w:t>
      </w:r>
    </w:p>
    <w:p>
      <w:pPr>
        <w:ind w:left="0" w:right="0" w:firstLine="560"/>
        <w:spacing w:before="450" w:after="450" w:line="312" w:lineRule="auto"/>
      </w:pPr>
      <w:r>
        <w:rPr>
          <w:rFonts w:ascii="宋体" w:hAnsi="宋体" w:eastAsia="宋体" w:cs="宋体"/>
          <w:color w:val="000"/>
          <w:sz w:val="28"/>
          <w:szCs w:val="28"/>
        </w:rPr>
        <w:t xml:space="preserve">　　最后，祝集中开工项目早日竣工投产达效，祝同志们工作顺遂，事业兴旺！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下面，我就规划局如何加快项目审查、审批速度，促进项目尽快落地开工建设讲几点意见：</w:t>
      </w:r>
    </w:p>
    <w:p>
      <w:pPr>
        <w:ind w:left="0" w:right="0" w:firstLine="560"/>
        <w:spacing w:before="450" w:after="450" w:line="312" w:lineRule="auto"/>
      </w:pPr>
      <w:r>
        <w:rPr>
          <w:rFonts w:ascii="宋体" w:hAnsi="宋体" w:eastAsia="宋体" w:cs="宋体"/>
          <w:color w:val="000"/>
          <w:sz w:val="28"/>
          <w:szCs w:val="28"/>
        </w:rPr>
        <w:t xml:space="preserve">　　&gt;一、充分认识项目开工建设的重要性和紧迫性。</w:t>
      </w:r>
    </w:p>
    <w:p>
      <w:pPr>
        <w:ind w:left="0" w:right="0" w:firstLine="560"/>
        <w:spacing w:before="450" w:after="450" w:line="312" w:lineRule="auto"/>
      </w:pPr>
      <w:r>
        <w:rPr>
          <w:rFonts w:ascii="宋体" w:hAnsi="宋体" w:eastAsia="宋体" w:cs="宋体"/>
          <w:color w:val="000"/>
          <w:sz w:val="28"/>
          <w:szCs w:val="28"/>
        </w:rPr>
        <w:t xml:space="preserve">　　项目建设是经济建设的载体，抢抓项目建设是迅速形成竞争优势、实现快速发展的关键所在。根据年初全旗总体工作部署，我旗在20xx年有271项重点项目，全年开工建筑面积达到500万平方米，面对阿康一体化建设良好契机，要充分认识到机遇的难得性、机遇的紧迫性，抓好当前的项目开工建设，切实把项目建设作为工作的重中之重，高起点谋划，高标准要求，集中精力抓好落实，努力实现项目建设新突破。目前，271个重点项目中，已经办理“两证一书”的33项；正在办理“两证一书”的130项；已选址未办理“两证一书”的103项；未选址的5项。</w:t>
      </w:r>
    </w:p>
    <w:p>
      <w:pPr>
        <w:ind w:left="0" w:right="0" w:firstLine="560"/>
        <w:spacing w:before="450" w:after="450" w:line="312" w:lineRule="auto"/>
      </w:pPr>
      <w:r>
        <w:rPr>
          <w:rFonts w:ascii="宋体" w:hAnsi="宋体" w:eastAsia="宋体" w:cs="宋体"/>
          <w:color w:val="000"/>
          <w:sz w:val="28"/>
          <w:szCs w:val="28"/>
        </w:rPr>
        <w:t xml:space="preserve">　　&gt;二、打造“零障碍、低成本、高效率”的服务环境。</w:t>
      </w:r>
    </w:p>
    <w:p>
      <w:pPr>
        <w:ind w:left="0" w:right="0" w:firstLine="560"/>
        <w:spacing w:before="450" w:after="450" w:line="312" w:lineRule="auto"/>
      </w:pPr>
      <w:r>
        <w:rPr>
          <w:rFonts w:ascii="宋体" w:hAnsi="宋体" w:eastAsia="宋体" w:cs="宋体"/>
          <w:color w:val="000"/>
          <w:sz w:val="28"/>
          <w:szCs w:val="28"/>
        </w:rPr>
        <w:t xml:space="preserve">　　今年，我们要在提升服务质量，优化项目行政审批流程上下大工夫，一要严格按照依法行政、公开透明、执行力强、廉洁高效建设服务型机关的基本要求，采取、简化环节（按照能并联的不串联，必须前置的才串联的原则，尽可能实行并联审批，各环节同时审批）、压缩时限（在现行法规框架内，尽可能缩短审批时限）强化服务的工作模式，有针对性地推进行政审批制度改革，实行“一窗受理、一站办结”，进一步整合各部门机构职能。二要加强其它审批单位的沟通对接，对于一些大的政府公益性项目，可以和其它审批部门主动对接，进行同步审批和同期办理。三要坚决杜绝部门之间工作相互推诿扯皮现象，确保机关管理环环相扣、紧张有序，各项工作有规可依、有章可循，彻底改变“群众跑来跑去，领导批来批去，部门转来转去，开会议来议去，最后问题还是哪来哪去”的状况。简而言之，就是要“三减”：减程序、减时限、减费用，真正打造“零障碍、低成本、高效率”服务环境，全面提升服务水平。</w:t>
      </w:r>
    </w:p>
    <w:p>
      <w:pPr>
        <w:ind w:left="0" w:right="0" w:firstLine="560"/>
        <w:spacing w:before="450" w:after="450" w:line="312" w:lineRule="auto"/>
      </w:pPr>
      <w:r>
        <w:rPr>
          <w:rFonts w:ascii="宋体" w:hAnsi="宋体" w:eastAsia="宋体" w:cs="宋体"/>
          <w:color w:val="000"/>
          <w:sz w:val="28"/>
          <w:szCs w:val="28"/>
        </w:rPr>
        <w:t xml:space="preserve">　　&gt;三、大力缩短审批时间，努力使限时办结制落到实处。</w:t>
      </w:r>
    </w:p>
    <w:p>
      <w:pPr>
        <w:ind w:left="0" w:right="0" w:firstLine="560"/>
        <w:spacing w:before="450" w:after="450" w:line="312" w:lineRule="auto"/>
      </w:pPr>
      <w:r>
        <w:rPr>
          <w:rFonts w:ascii="宋体" w:hAnsi="宋体" w:eastAsia="宋体" w:cs="宋体"/>
          <w:color w:val="000"/>
          <w:sz w:val="28"/>
          <w:szCs w:val="28"/>
        </w:rPr>
        <w:t xml:space="preserve">　　在符合法律、法规规章、和政策有关规定的前提下，我们将在规定或承诺的时限内办结各项目的相关审批事项，确定所承办事项的办理时限为七个工作日。对即办事项，手续完备、材料齐全、符合规定的情况下，即时予以办理，不会以任何借口拖延和刁难。有特殊情况确需延时办理的，我们将按照职权规定报领导审批。</w:t>
      </w:r>
    </w:p>
    <w:p>
      <w:pPr>
        <w:ind w:left="0" w:right="0" w:firstLine="560"/>
        <w:spacing w:before="450" w:after="450" w:line="312" w:lineRule="auto"/>
      </w:pPr>
      <w:r>
        <w:rPr>
          <w:rFonts w:ascii="宋体" w:hAnsi="宋体" w:eastAsia="宋体" w:cs="宋体"/>
          <w:color w:val="000"/>
          <w:sz w:val="28"/>
          <w:szCs w:val="28"/>
        </w:rPr>
        <w:t xml:space="preserve">　　&gt;四、牢固树立大局意识，全面开通“绿色通道”。</w:t>
      </w:r>
    </w:p>
    <w:p>
      <w:pPr>
        <w:ind w:left="0" w:right="0" w:firstLine="560"/>
        <w:spacing w:before="450" w:after="450" w:line="312" w:lineRule="auto"/>
      </w:pPr>
      <w:r>
        <w:rPr>
          <w:rFonts w:ascii="宋体" w:hAnsi="宋体" w:eastAsia="宋体" w:cs="宋体"/>
          <w:color w:val="000"/>
          <w:sz w:val="28"/>
          <w:szCs w:val="28"/>
        </w:rPr>
        <w:t xml:space="preserve">　　我们要从全旗发展的大局出发，认真解决重点项目推进中各环节遇到的难题，排除各种干扰项目建设的不利因素，打造有利于项目建设的发展环境。首先，从自身出发彻底调整观念，转变职能，对城市公共基础设施项目和全旗重大招商项目，建立规划审批“绿色通道”，（在不违反国家政策的前提下，允许项目先开工建设、后补办相关手续）并主动为建设项目提供方便快捷的规划服务。凡进入“绿色通道”的投资项目，只要在国家政策许可范围内，要按照特事特办、委托代办、跟踪督办、陪同协办的服务方式，简化手续，从快办理，必要时采取“提前介入、主动服务”的方式。其次，对基本条件具备，申报材料主件齐全，其他条件和材料有所欠缺，但不影响审批的投资项目，应先予以受理，边办、边补、边改，并在下达批文、发给证照前必须补齐、改好，达到规定要求。此外，为确保我我旗公益项目如期开工建设，例如学校、廉租房、公租房、经济适用住房等市政项目，若选址确定的，可以提前进行方案设计。若选址确定、方案审定、有施工图的可以提前开工建设。总而言之，我们要切实保证城市公共基础设施项目和全旗重大招商项目的顺利开工建设。</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举行xxx有限公司项目开工仪式，这是我县“招商引资攻坚年”活动和“项目招引大突破”行动的精彩展示，更是开发区推进县域经济高质量发展取得的丰硕成果。在此，我谨代表县几个班子向各位来宾、各位朋友的到来表示热烈的欢迎！向xxx有限公司项目的开工表示热烈的祝贺！向为项目开工付出辛勤劳动的各位同志、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以来，xx县委、县政府全面贯彻党的十九大精神，以习近平新时代中国特色社会主义思想为指导，以省市县党代会精神为统领，认真落实中央和省市关于发展的新要求、新部署，用改革创新的思路推进工作，用新发展理念统领发展全局，牢牢把握“稳中求进、追赶跨越、能快则快”工作总基调，始终将招商引资作为经济工作的“一号工程”来抓，积极创新工作机制，持续在项目招引和建设两个方面发力，全县招商引资工作取得新的突破，在全市招商引资工作综合考评中荣获第一。</w:t>
      </w:r>
    </w:p>
    <w:p>
      <w:pPr>
        <w:ind w:left="0" w:right="0" w:firstLine="560"/>
        <w:spacing w:before="450" w:after="450" w:line="312" w:lineRule="auto"/>
      </w:pPr>
      <w:r>
        <w:rPr>
          <w:rFonts w:ascii="宋体" w:hAnsi="宋体" w:eastAsia="宋体" w:cs="宋体"/>
          <w:color w:val="000"/>
          <w:sz w:val="28"/>
          <w:szCs w:val="28"/>
        </w:rPr>
        <w:t xml:space="preserve">　　今天的项目就是明天的财富，就是未来的希望。县委、县政府将始终秉承“重商、亲商、扶商、安商、富商”的理念，积极为项目建设提供全程优质服务，全力营造有利于项目建设的一流环境。牵头联系的县领导和相关部门、帮扶单位更要主动对接，靠前服务，及时协调解决项目建设中的各种问题，为项目顺利建设提供有力保障。同时也希望各项目业主和建设单位大干快上，狠抓建设质量和进度，推动项目早日建成、早日投产、早日达效。</w:t>
      </w:r>
    </w:p>
    <w:p>
      <w:pPr>
        <w:ind w:left="0" w:right="0" w:firstLine="560"/>
        <w:spacing w:before="450" w:after="450" w:line="312" w:lineRule="auto"/>
      </w:pPr>
      <w:r>
        <w:rPr>
          <w:rFonts w:ascii="宋体" w:hAnsi="宋体" w:eastAsia="宋体" w:cs="宋体"/>
          <w:color w:val="000"/>
          <w:sz w:val="28"/>
          <w:szCs w:val="28"/>
        </w:rPr>
        <w:t xml:space="preserve">　　最后，祝项目开工大吉、兴旺发达！祝各位领导、各位来宾、同志们身体健康、事业顺达、万事如意！</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style=color:#006aff&gt;项目经理开工彩致辞5</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在各级领导和有关部门的高度重视和亲切关怀下，经过各方的共同努力，今天，河南省绿色食品工业园就要破土动工了。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　　首先，我代表市委、市人大、市政府、市政协向出席今天开工奠基仪式的各位领导、朋友们表示最热烈的欢迎！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　　出席今天开工奠基仪式的各级领导有：河南省食品总公司总经理刘承信，张英焕，市委副书记、市长水选民，以及在家的市四大班子领导。</w:t>
      </w:r>
    </w:p>
    <w:p>
      <w:pPr>
        <w:ind w:left="0" w:right="0" w:firstLine="560"/>
        <w:spacing w:before="450" w:after="450" w:line="312" w:lineRule="auto"/>
      </w:pPr>
      <w:r>
        <w:rPr>
          <w:rFonts w:ascii="宋体" w:hAnsi="宋体" w:eastAsia="宋体" w:cs="宋体"/>
          <w:color w:val="000"/>
          <w:sz w:val="28"/>
          <w:szCs w:val="28"/>
        </w:rPr>
        <w:t xml:space="preserve">　　同时，全市各单位副科级以上干部以及新闻界的朋友们也参加了今天的开工奠基仪式。让我们再次以热烈的掌声欢迎他们的到来！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仪式进行第二项，请xx市商务局局长陈超峰致辞；</w:t>
      </w:r>
    </w:p>
    <w:p>
      <w:pPr>
        <w:ind w:left="0" w:right="0" w:firstLine="560"/>
        <w:spacing w:before="450" w:after="450" w:line="312" w:lineRule="auto"/>
      </w:pPr>
      <w:r>
        <w:rPr>
          <w:rFonts w:ascii="宋体" w:hAnsi="宋体" w:eastAsia="宋体" w:cs="宋体"/>
          <w:color w:val="000"/>
          <w:sz w:val="28"/>
          <w:szCs w:val="28"/>
        </w:rPr>
        <w:t xml:space="preserve">　　仪式进行第三项，请商务局副局长郭忠义介绍园区情况；</w:t>
      </w:r>
    </w:p>
    <w:p>
      <w:pPr>
        <w:ind w:left="0" w:right="0" w:firstLine="560"/>
        <w:spacing w:before="450" w:after="450" w:line="312" w:lineRule="auto"/>
      </w:pPr>
      <w:r>
        <w:rPr>
          <w:rFonts w:ascii="宋体" w:hAnsi="宋体" w:eastAsia="宋体" w:cs="宋体"/>
          <w:color w:val="000"/>
          <w:sz w:val="28"/>
          <w:szCs w:val="28"/>
        </w:rPr>
        <w:t xml:space="preserve">　　仪式进行第四项，请河南省食品总公司总经理刘承信讲话；</w:t>
      </w:r>
    </w:p>
    <w:p>
      <w:pPr>
        <w:ind w:left="0" w:right="0" w:firstLine="560"/>
        <w:spacing w:before="450" w:after="450" w:line="312" w:lineRule="auto"/>
      </w:pPr>
      <w:r>
        <w:rPr>
          <w:rFonts w:ascii="宋体" w:hAnsi="宋体" w:eastAsia="宋体" w:cs="宋体"/>
          <w:color w:val="000"/>
          <w:sz w:val="28"/>
          <w:szCs w:val="28"/>
        </w:rPr>
        <w:t xml:space="preserve">　　仪式进行第五项，请xxx讲话；</w:t>
      </w:r>
    </w:p>
    <w:p>
      <w:pPr>
        <w:ind w:left="0" w:right="0" w:firstLine="560"/>
        <w:spacing w:before="450" w:after="450" w:line="312" w:lineRule="auto"/>
      </w:pPr>
      <w:r>
        <w:rPr>
          <w:rFonts w:ascii="宋体" w:hAnsi="宋体" w:eastAsia="宋体" w:cs="宋体"/>
          <w:color w:val="000"/>
          <w:sz w:val="28"/>
          <w:szCs w:val="28"/>
        </w:rPr>
        <w:t xml:space="preserve">　　仪式进行第六项，让我们以热烈的掌声欢迎xxx作重要讲话；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style=color:#ff0000&gt;项目经理开工彩致辞6</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举行开发区重点项目集中开工仪式。这是开发区党委、管委会深入贯彻落实市委、市政府项目攻坚年工作会议精神的重要举措，集中体现了开发区实施项目推进战略取得的新成果，表明开发区项目攻坚工作已经进入良性循环的新阶段!在此，我代表开发区党委、管委会向专程前来出席项目集中开工仪式并关心支持开发区建设发展的市委、市政府领导及市直相关部门领导表示热烈的欢迎和衷心的感谢!今年以来，在市委、市政府的坚强领导下，在市直相关部门的大力支持下，开发区党委、管委会认真贯彻落实市委、市政府工作部署，大力调整产业结构，坚持走新型工业化道路，以项目建设为支撑，以工业园区建设为重点，把项目攻坚作为推动开发区高速发展的第一要务，项目工作取得显著成绩。1-6月，全区50个重点项目，已实现开工项目41个，完成投资15.7亿元。在市级23个重点项目中，已开工21个，完成投资8.3亿元。今天，总投资近10亿元的xx光电孵化(研发、检测)中心项目，电子桥堆、贴片二极管生产项目，2亿支节能灯扩能项目，集成电路封装生产项目，北路延伸段项目，xx延伸段项目，xx区改造工程项目等7个重点项目的集中开工，标志着开发区电子产业和发展进入了一个新的起点，城市环境的打造又迈上了一个新的台阶。在此，我们要深深地感谢市委、市政府和市级各部门的.大力支持，感谢全区各级各部门的共同努力。这次集中开工项目是开发区项目攻坚的重要内容。全区上下要以这次集中开工为动力，始终抓住加速新型工业化、新型城市化这个核心，坚定不移、持之以恒地强力推进项目攻坚，以大项目的率先突破，不断提升开发区经济社会发展水平和整体实力。管委会各部门、各单位要牢固树立亲商安商富商意识，充分发挥协调、服务职能，落实项目工作责任制，一如既往地为项目建设和企业发展提供全方位、无缝隙、链条式的服务，想客商之所想，急客商之所急，办客商之所需，全力以赴为客商解决项目建设中的实际困难，努力营造亲商、爱商、重商的良好氛围，让每一位客商在开发区投资放心、发展安心、生活舒心。希望进区企业家在加快项目建设的同时，积极主动推介开发区、宣传开发区，进一步形成项目进驻的连锁效应和集聚效应。希望项目施工单位要在安全的前提下，精心组织、科学施工，加快工程进度，保证工程质量，确保高质量完成项目建设任务。</w:t>
      </w:r>
    </w:p>
    <w:p>
      <w:pPr>
        <w:ind w:left="0" w:right="0" w:firstLine="560"/>
        <w:spacing w:before="450" w:after="450" w:line="312" w:lineRule="auto"/>
      </w:pPr>
      <w:r>
        <w:rPr>
          <w:rFonts w:ascii="宋体" w:hAnsi="宋体" w:eastAsia="宋体" w:cs="宋体"/>
          <w:color w:val="000"/>
          <w:sz w:val="28"/>
          <w:szCs w:val="28"/>
        </w:rPr>
        <w:t xml:space="preserve">　　最后，祝集中开工项目顺利推进，早日投产达效!祝各位领导、各位来宾身体健康，事业兴旺，万事如意!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2024-11-22T15:33:58+08:00</dcterms:created>
  <dcterms:modified xsi:type="dcterms:W3CDTF">2024-11-22T15:33:58+08:00</dcterms:modified>
</cp:coreProperties>
</file>

<file path=docProps/custom.xml><?xml version="1.0" encoding="utf-8"?>
<Properties xmlns="http://schemas.openxmlformats.org/officeDocument/2006/custom-properties" xmlns:vt="http://schemas.openxmlformats.org/officeDocument/2006/docPropsVTypes"/>
</file>