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幼儿园秋季开学典礼教师代表讲话稿篇讲话稿【三篇】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以下是为大家整理的关于幼儿园秋季开学典礼教师代表讲话稿篇讲话稿的文章3篇 ,欢迎品鉴！【篇一】幼儿园秋季开学典礼教师代表讲话稿篇讲话稿　　尊敬的家长、可爱的小朋友们：　　...</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以下是为大家整理的关于幼儿园秋季开学典礼教师代表讲话稿篇讲话稿的文章3篇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【篇一】幼儿园秋季开学典礼教师代表讲话稿篇讲话稿</w:t>
      </w:r>
    </w:p>
    <w:p>
      <w:pPr>
        <w:ind w:left="0" w:right="0" w:firstLine="560"/>
        <w:spacing w:before="450" w:after="450" w:line="312" w:lineRule="auto"/>
      </w:pPr>
      <w:r>
        <w:rPr>
          <w:rFonts w:ascii="宋体" w:hAnsi="宋体" w:eastAsia="宋体" w:cs="宋体"/>
          <w:color w:val="000"/>
          <w:sz w:val="28"/>
          <w:szCs w:val="28"/>
        </w:rPr>
        <w:t xml:space="preserve">　　尊敬的家长、可爱的小朋友们：</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　　我们幼儿园迎来了又一批新的小朋友，特别是我们暖暖班的22位可爱的小宝宝们，他们是我们xx幼儿园这个大家庭当中的小弟弟小妹妹，我们大家都要爱护他们、帮助他们哦!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　　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　　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　　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xx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黑体" w:hAnsi="黑体" w:eastAsia="黑体" w:cs="黑体"/>
          <w:color w:val="000000"/>
          <w:sz w:val="36"/>
          <w:szCs w:val="36"/>
          <w:b w:val="1"/>
          <w:bCs w:val="1"/>
        </w:rPr>
        <w:t xml:space="preserve">【篇二】幼儿园秋季开学典礼教师代表讲话稿篇讲话稿</w:t>
      </w:r>
    </w:p>
    <w:p>
      <w:pPr>
        <w:ind w:left="0" w:right="0" w:firstLine="560"/>
        <w:spacing w:before="450" w:after="450" w:line="312" w:lineRule="auto"/>
      </w:pPr>
      <w:r>
        <w:rPr>
          <w:rFonts w:ascii="宋体" w:hAnsi="宋体" w:eastAsia="宋体" w:cs="宋体"/>
          <w:color w:val="000"/>
          <w:sz w:val="28"/>
          <w:szCs w:val="28"/>
        </w:rPr>
        <w:t xml:space="preserve">　　亲爱的小朋友，亲爱的家长：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　　在不知不觉中，我们渡过了愉快的暑期。带着期望，带着憧憬，我们迎来了新的学期。新学期，新起点，又是一个新的开始，我们应对的是崭新的一页。借此机会，我代表福州市永恒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　　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　　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　　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　　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　　5、入园的头几天，新生家长能够稍早一点接孩子，（时间能够安排在开大门时），接孩子时向教师了解孩子在幼儿园一天的情景，及时表扬孩子的提高。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　　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　　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　　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　　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　　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　　一般几天，最多两周，孩子就能基本适应幼儿园的生活。如果家长送送停停，孩子就会长期不适应团体生活。孩子的发展是我们工作的动力，家长的满意是我们不懈的追求，家长的口碑更是我们最好的宣传广告！我们愿与年轻的父母们一齐共擎一方蓝天，让每一个孩子因我们的努力而健康成长，让每一个心灵得到更多的滋润和启迪，愿每一个孩子在我们福州市永恒幼儿园这片凝聚爱意、放飞期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【篇三】幼儿园秋季开学典礼教师代表讲话稿篇讲话稿</w:t>
      </w:r>
    </w:p>
    <w:p>
      <w:pPr>
        <w:ind w:left="0" w:right="0" w:firstLine="560"/>
        <w:spacing w:before="450" w:after="450" w:line="312" w:lineRule="auto"/>
      </w:pPr>
      <w:r>
        <w:rPr>
          <w:rFonts w:ascii="宋体" w:hAnsi="宋体" w:eastAsia="宋体" w:cs="宋体"/>
          <w:color w:val="000"/>
          <w:sz w:val="28"/>
          <w:szCs w:val="28"/>
        </w:rPr>
        <w:t xml:space="preserve">　　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美好季节里，迎来了我们晨光幼儿园20**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　　我今天要告诉大家二个喜讯。</w:t>
      </w:r>
    </w:p>
    <w:p>
      <w:pPr>
        <w:ind w:left="0" w:right="0" w:firstLine="560"/>
        <w:spacing w:before="450" w:after="450" w:line="312" w:lineRule="auto"/>
      </w:pPr>
      <w:r>
        <w:rPr>
          <w:rFonts w:ascii="宋体" w:hAnsi="宋体" w:eastAsia="宋体" w:cs="宋体"/>
          <w:color w:val="000"/>
          <w:sz w:val="28"/>
          <w:szCs w:val="28"/>
        </w:rPr>
        <w:t xml:space="preserve">　　一是我们幼儿园今天迎来了___位新的小朋友，让我们以热烈的掌声欢迎他们!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晨光幼儿园这个温暖的大家庭里，一起快乐的游戏，认真的学习，健康的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2025-01-31T16:02:11+08:00</dcterms:created>
  <dcterms:modified xsi:type="dcterms:W3CDTF">2025-01-31T16:02:11+08:00</dcterms:modified>
</cp:coreProperties>
</file>

<file path=docProps/custom.xml><?xml version="1.0" encoding="utf-8"?>
<Properties xmlns="http://schemas.openxmlformats.org/officeDocument/2006/custom-properties" xmlns:vt="http://schemas.openxmlformats.org/officeDocument/2006/docPropsVTypes"/>
</file>