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街道冬季趣味运动会领导讲话稿3篇范文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1街道冬季趣...</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