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我和我的祖国演讲稿600字三篇</w:t>
      </w:r>
      <w:bookmarkEnd w:id="1"/>
    </w:p>
    <w:p>
      <w:pPr>
        <w:jc w:val="center"/>
        <w:spacing w:before="0" w:after="450"/>
      </w:pPr>
      <w:r>
        <w:rPr>
          <w:rFonts w:ascii="Arial" w:hAnsi="Arial" w:eastAsia="Arial" w:cs="Arial"/>
          <w:color w:val="999999"/>
          <w:sz w:val="20"/>
          <w:szCs w:val="20"/>
        </w:rPr>
        <w:t xml:space="preserve">来源：网络  作者：琴心剑胆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国家兴亡，匹夫有责。不必说无数先烈为了祖国的解放，民族的独立，抛头颅，洒热血；也不必说多少先辈为了祖国的繁荣，民族的富强，牺牲个人利益，放下了国外优厚的待遇；单是奥运会上，就有许多我们爱国的榜样。为大家整理的《我和我的祖国演讲稿600字三篇...</w:t>
      </w:r>
    </w:p>
    <w:p>
      <w:pPr>
        <w:ind w:left="0" w:right="0" w:firstLine="560"/>
        <w:spacing w:before="450" w:after="450" w:line="312" w:lineRule="auto"/>
      </w:pPr>
      <w:r>
        <w:rPr>
          <w:rFonts w:ascii="宋体" w:hAnsi="宋体" w:eastAsia="宋体" w:cs="宋体"/>
          <w:color w:val="000"/>
          <w:sz w:val="28"/>
          <w:szCs w:val="28"/>
        </w:rPr>
        <w:t xml:space="preserve">国家兴亡，匹夫有责。不必说无数先烈为了祖国的解放，民族的独立，抛头颅，洒热血；也不必说多少先辈为了祖国的繁荣，民族的富强，牺牲个人利益，放下了国外优厚的待遇；单是奥运会上，就有许多我们爱国的榜样。为大家整理的《我和我的祖国演讲稿600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　　天下兴亡，匹夫有责。</w:t>
      </w:r>
    </w:p>
    <w:p>
      <w:pPr>
        <w:ind w:left="0" w:right="0" w:firstLine="560"/>
        <w:spacing w:before="450" w:after="450" w:line="312" w:lineRule="auto"/>
      </w:pPr>
      <w:r>
        <w:rPr>
          <w:rFonts w:ascii="宋体" w:hAnsi="宋体" w:eastAsia="宋体" w:cs="宋体"/>
          <w:color w:val="000"/>
          <w:sz w:val="28"/>
          <w:szCs w:val="28"/>
        </w:rPr>
        <w:t xml:space="preserve">　　正如雷锋所言：“我是祖国的，祖国是我的。”因此，把个人的命运与祖国的命运直接联系起来，把自已的人格与祖国的国格直接联系起来，这正是爱国主义真谛之所在。每当奥运会颁奖仪式上五星红旗高高升起，中国的国歌透过现场直播响彻整个世界的时候，不但获得世界冠军的中国运动员在为自我的祖国母亲而感到骄傲和自豪，而且，与此同时，祖国母亲也在为自已有这样优秀儿女而感到骄傲和自豪！——生为祖国母亲争气，死为祖国母亲争光，这才是一个爱国主义者的人生价值和人生好处之所在。</w:t>
      </w:r>
    </w:p>
    <w:p>
      <w:pPr>
        <w:ind w:left="0" w:right="0" w:firstLine="560"/>
        <w:spacing w:before="450" w:after="450" w:line="312" w:lineRule="auto"/>
      </w:pPr>
      <w:r>
        <w:rPr>
          <w:rFonts w:ascii="宋体" w:hAnsi="宋体" w:eastAsia="宋体" w:cs="宋体"/>
          <w:color w:val="000"/>
          <w:sz w:val="28"/>
          <w:szCs w:val="28"/>
        </w:rPr>
        <w:t xml:space="preserve">　　打开中华民族五千年的礼貌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　　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方志敏烈士，应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回到祖国。他说：“我必须要把自我的余生献给祖国！”，如上所述，这不正是不可战胜的爱国主义力量吗？这不正是无数爱国人士凝结成的的中华民族历史的嵴梁吗？</w:t>
      </w:r>
    </w:p>
    <w:p>
      <w:pPr>
        <w:ind w:left="0" w:right="0" w:firstLine="560"/>
        <w:spacing w:before="450" w:after="450" w:line="312" w:lineRule="auto"/>
      </w:pPr>
      <w:r>
        <w:rPr>
          <w:rFonts w:ascii="宋体" w:hAnsi="宋体" w:eastAsia="宋体" w:cs="宋体"/>
          <w:color w:val="000"/>
          <w:sz w:val="28"/>
          <w:szCs w:val="28"/>
        </w:rPr>
        <w:t xml:space="preserve">　　爱国主义是中华民族的精神支柱，是炎黄子孙高尚的美德。不论在古代，还是在近代；不论是白色恐怖的过去，还是春风和煦的这天，都是如此。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　　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大家好！这天我为大家演讲的题目是《爱国主义》。</w:t>
      </w:r>
    </w:p>
    <w:p>
      <w:pPr>
        <w:ind w:left="0" w:right="0" w:firstLine="560"/>
        <w:spacing w:before="450" w:after="450" w:line="312" w:lineRule="auto"/>
      </w:pPr>
      <w:r>
        <w:rPr>
          <w:rFonts w:ascii="宋体" w:hAnsi="宋体" w:eastAsia="宋体" w:cs="宋体"/>
          <w:color w:val="000"/>
          <w:sz w:val="28"/>
          <w:szCs w:val="28"/>
        </w:rPr>
        <w:t xml:space="preserve">　　我们伟大的祖国是一个地大物博、山川秀丽、土地肥沃、物产丰富的国家，她像一条巨龙，屹立在世界的东方。我们为自我有这样的祖国而自豪，我们为自我有这样的祖国而骄傲，我们没有理由不爱自我的国家。</w:t>
      </w:r>
    </w:p>
    <w:p>
      <w:pPr>
        <w:ind w:left="0" w:right="0" w:firstLine="560"/>
        <w:spacing w:before="450" w:after="450" w:line="312" w:lineRule="auto"/>
      </w:pPr>
      <w:r>
        <w:rPr>
          <w:rFonts w:ascii="宋体" w:hAnsi="宋体" w:eastAsia="宋体" w:cs="宋体"/>
          <w:color w:val="000"/>
          <w:sz w:val="28"/>
          <w:szCs w:val="28"/>
        </w:rPr>
        <w:t xml:space="preserve">　　国家兴亡，匹夫有责。不必说无数先烈为了祖国的解放，民族的独立，抛头颅，洒热血；也不必说多少先辈为了祖国的繁荣，民族的富强，牺牲个人利益，放下了国外优厚的待遇；单是雅典奥运会上，就有许多我们爱国的榜样。刘翔的勇往直前，李婷、孙甜甜的力挫群雄，女排的力挽狂澜……我们是祖国的未来，祖国的期望，我们是新世纪的接班人，我们更有职责热爱自我的祖国，使自我的伟大祖国欣欣向荣、日益昌盛。</w:t>
      </w:r>
    </w:p>
    <w:p>
      <w:pPr>
        <w:ind w:left="0" w:right="0" w:firstLine="560"/>
        <w:spacing w:before="450" w:after="450" w:line="312" w:lineRule="auto"/>
      </w:pPr>
      <w:r>
        <w:rPr>
          <w:rFonts w:ascii="宋体" w:hAnsi="宋体" w:eastAsia="宋体" w:cs="宋体"/>
          <w:color w:val="000"/>
          <w:sz w:val="28"/>
          <w:szCs w:val="28"/>
        </w:rPr>
        <w:t xml:space="preserve">　　马克？土温也这样说过：“只有国家才是那个值得保护，值得关心，值得让你尽忠的东西”。我们的祖国是一棵树苗，我们得用心去呵护，只有人人为它锄草，人人为它浇水，人人为它捉虫，它才会长成参天大树。</w:t>
      </w:r>
    </w:p>
    <w:p>
      <w:pPr>
        <w:ind w:left="0" w:right="0" w:firstLine="560"/>
        <w:spacing w:before="450" w:after="450" w:line="312" w:lineRule="auto"/>
      </w:pPr>
      <w:r>
        <w:rPr>
          <w:rFonts w:ascii="宋体" w:hAnsi="宋体" w:eastAsia="宋体" w:cs="宋体"/>
          <w:color w:val="000"/>
          <w:sz w:val="28"/>
          <w:szCs w:val="28"/>
        </w:rPr>
        <w:t xml:space="preserve">　　也许有人会说，你一个十一、二岁的少年，谈什么爱国呢？</w:t>
      </w:r>
    </w:p>
    <w:p>
      <w:pPr>
        <w:ind w:left="0" w:right="0" w:firstLine="560"/>
        <w:spacing w:before="450" w:after="450" w:line="312" w:lineRule="auto"/>
      </w:pPr>
      <w:r>
        <w:rPr>
          <w:rFonts w:ascii="宋体" w:hAnsi="宋体" w:eastAsia="宋体" w:cs="宋体"/>
          <w:color w:val="000"/>
          <w:sz w:val="28"/>
          <w:szCs w:val="28"/>
        </w:rPr>
        <w:t xml:space="preserve">　　那我要告诉你，同志，你错了，爱国不分男女，爱国不分长幼，我们人人有职责。我们要从小确立远大的志向，从小事做起，养成良好的行为规范，热爱自我的班级，热爱自我的老师，努力学习科学文化知识，掌握各种本领，长大了才能为建设完美的国家添砖加瓦。这是我们能够做到的，这是我们务必做到的。</w:t>
      </w:r>
    </w:p>
    <w:p>
      <w:pPr>
        <w:ind w:left="0" w:right="0" w:firstLine="560"/>
        <w:spacing w:before="450" w:after="450" w:line="312" w:lineRule="auto"/>
      </w:pPr>
      <w:r>
        <w:rPr>
          <w:rFonts w:ascii="宋体" w:hAnsi="宋体" w:eastAsia="宋体" w:cs="宋体"/>
          <w:color w:val="000"/>
          <w:sz w:val="28"/>
          <w:szCs w:val="28"/>
        </w:rPr>
        <w:t xml:space="preserve">　　同学们，让我们高呼：“祖国，你是我们心中的太阳，我们永远爱你！”同学们，让我们携起手来，共同奋斗，筑起一道爱国的长城，让我们的祖国的明天更加完美，灿烂，辉煌！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大家好，我这天演讲的题目是“我最爱我们的祖国”！</w:t>
      </w:r>
    </w:p>
    <w:p>
      <w:pPr>
        <w:ind w:left="0" w:right="0" w:firstLine="560"/>
        <w:spacing w:before="450" w:after="450" w:line="312" w:lineRule="auto"/>
      </w:pPr>
      <w:r>
        <w:rPr>
          <w:rFonts w:ascii="宋体" w:hAnsi="宋体" w:eastAsia="宋体" w:cs="宋体"/>
          <w:color w:val="000"/>
          <w:sz w:val="28"/>
          <w:szCs w:val="28"/>
        </w:rPr>
        <w:t xml:space="preserve">　　我以前问过一个刚会走路的孩子，“你最爱谁”他不假思索地回答：“我最爱我的母亲。”</w:t>
      </w:r>
    </w:p>
    <w:p>
      <w:pPr>
        <w:ind w:left="0" w:right="0" w:firstLine="560"/>
        <w:spacing w:before="450" w:after="450" w:line="312" w:lineRule="auto"/>
      </w:pPr>
      <w:r>
        <w:rPr>
          <w:rFonts w:ascii="宋体" w:hAnsi="宋体" w:eastAsia="宋体" w:cs="宋体"/>
          <w:color w:val="000"/>
          <w:sz w:val="28"/>
          <w:szCs w:val="28"/>
        </w:rPr>
        <w:t xml:space="preserve">　　如果有人问我：“你最爱谁”我必须会毫不犹豫地告诉他：“我最爱我们的母亲——祖国”。</w:t>
      </w:r>
    </w:p>
    <w:p>
      <w:pPr>
        <w:ind w:left="0" w:right="0" w:firstLine="560"/>
        <w:spacing w:before="450" w:after="450" w:line="312" w:lineRule="auto"/>
      </w:pPr>
      <w:r>
        <w:rPr>
          <w:rFonts w:ascii="宋体" w:hAnsi="宋体" w:eastAsia="宋体" w:cs="宋体"/>
          <w:color w:val="000"/>
          <w:sz w:val="28"/>
          <w:szCs w:val="28"/>
        </w:rPr>
        <w:t xml:space="preserve">　　我国是世界四大礼貌古国之一，历史的长河记录下中华礼貌五千年的灿烂辉煌，也承载了中华民族的磨难与奋进，光荣与梦想。伟*导师列宁以前说过：“忘记过去就意味着背叛！”印度文豪泰戈尔在《力量蕴藏在历史之中》的演说里强调：“假如我们抹煞自己的历史，那就无异于*。”今年的金秋时节，共和国将迎来60华诞。让我们一齐沿着时光隧道，回溯到新中国成立之时，共同巡游这波澜壮阔的历史画卷，领略前无古人的社会主义建设实践的无限风光。</w:t>
      </w:r>
    </w:p>
    <w:p>
      <w:pPr>
        <w:ind w:left="0" w:right="0" w:firstLine="560"/>
        <w:spacing w:before="450" w:after="450" w:line="312" w:lineRule="auto"/>
      </w:pPr>
      <w:r>
        <w:rPr>
          <w:rFonts w:ascii="宋体" w:hAnsi="宋体" w:eastAsia="宋体" w:cs="宋体"/>
          <w:color w:val="000"/>
          <w:sz w:val="28"/>
          <w:szCs w:val="28"/>
        </w:rPr>
        <w:t xml:space="preserve">　　六十年光阴，“弹指一挥间”，在人类历史的长河中但是是一朵浪花、一滴水珠而已，这就是共和国跌宕起伏、“敢叫日月换新天”的光辉历程，其中既有可悲可叹的惨痛教训，也有可歌可泣的骄人业绩。唐太宗李世民曾说：“以史为鉴，能够知兴替。”此刻让我们一同走进历史，移植智慧，汲取力量。</w:t>
      </w:r>
    </w:p>
    <w:p>
      <w:pPr>
        <w:ind w:left="0" w:right="0" w:firstLine="560"/>
        <w:spacing w:before="450" w:after="450" w:line="312" w:lineRule="auto"/>
      </w:pPr>
      <w:r>
        <w:rPr>
          <w:rFonts w:ascii="宋体" w:hAnsi="宋体" w:eastAsia="宋体" w:cs="宋体"/>
          <w:color w:val="000"/>
          <w:sz w:val="28"/>
          <w:szCs w:val="28"/>
        </w:rPr>
        <w:t xml:space="preserve">　　翻开新中国的历史诗篇，首先映入眼帘的是气势恢宏的开国大典。1949年10月1日，*主席在天安门城楼上，向全世界庄严宣告：“中国人民从此站立起来了！”这是中国人自鸦片战争以后、列强瓜分以来就压抑在心底的百年期盼。</w:t>
      </w:r>
    </w:p>
    <w:p>
      <w:pPr>
        <w:ind w:left="0" w:right="0" w:firstLine="560"/>
        <w:spacing w:before="450" w:after="450" w:line="312" w:lineRule="auto"/>
      </w:pPr>
      <w:r>
        <w:rPr>
          <w:rFonts w:ascii="宋体" w:hAnsi="宋体" w:eastAsia="宋体" w:cs="宋体"/>
          <w:color w:val="000"/>
          <w:sz w:val="28"/>
          <w:szCs w:val="28"/>
        </w:rPr>
        <w:t xml:space="preserve">　　应对新中国六十年来的风雨沧桑，作为华夏儿女，炎黄子孙，我们骄傲，我们自豪！回眸历史，不是为了让我们陶醉于往日的辉煌，而是要鞭策我们，再度谱写盛世华章！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2025-01-19T11:33:13+08:00</dcterms:created>
  <dcterms:modified xsi:type="dcterms:W3CDTF">2025-01-19T11:33:13+08:00</dcterms:modified>
</cp:coreProperties>
</file>

<file path=docProps/custom.xml><?xml version="1.0" encoding="utf-8"?>
<Properties xmlns="http://schemas.openxmlformats.org/officeDocument/2006/custom-properties" xmlns:vt="http://schemas.openxmlformats.org/officeDocument/2006/docPropsVTypes"/>
</file>