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建档100周年演讲稿范文(精选6篇)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以下是为大家整理的关于建档100周年演讲稿的文章6篇 ,欢迎品鉴！【篇一】建档100周年演讲稿　　尊敬的各位领导，各位同事：　　今天，就是我们党100岁的生日了。在这个时候，我...</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以下是为大家整理的关于建档100周年演讲稿的文章6篇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就是我们党100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中国共产党，一个朴实亲切而又伟大的名字，想起即将迎来党的100岁生日，这一刻，我无法不感动。</w:t>
      </w:r>
    </w:p>
    <w:p>
      <w:pPr>
        <w:ind w:left="0" w:right="0" w:firstLine="560"/>
        <w:spacing w:before="450" w:after="450" w:line="312" w:lineRule="auto"/>
      </w:pPr>
      <w:r>
        <w:rPr>
          <w:rFonts w:ascii="宋体" w:hAnsi="宋体" w:eastAsia="宋体" w:cs="宋体"/>
          <w:color w:val="000"/>
          <w:sz w:val="28"/>
          <w:szCs w:val="28"/>
        </w:rPr>
        <w:t xml:space="preserve">　　这一刻，我无法不感动，九十七年来无数的党员用青春、热血和生命，铸就了一座座历史的丰碑。从嘉兴南湖的烟雨迷朦，到“八一”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　　在党的100岁生日之际，在缅怀前辈和先烈的同时，我想起了身边的这些当代的优秀的共产党员们。想起他们：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　　这一刻，我无法不感动。20__年5月12日14时28分，一阵大地剧烈的颤抖撕裂了我们的胸膛，无法抑制的眼泪挂满了中国的脸庞!震后的汶川，大地布满了伤痕。在不断的余震中，在残垣废墟下，第一时间冲锋，第一时间抵达，第一时间救援的，是我们英勇的共产党员。可以说哪里有危险，哪里危险最大，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100周年的铮铮誓言!</w:t>
      </w:r>
    </w:p>
    <w:p>
      <w:pPr>
        <w:ind w:left="0" w:right="0" w:firstLine="560"/>
        <w:spacing w:before="450" w:after="450" w:line="312" w:lineRule="auto"/>
      </w:pPr>
      <w:r>
        <w:rPr>
          <w:rFonts w:ascii="宋体" w:hAnsi="宋体" w:eastAsia="宋体" w:cs="宋体"/>
          <w:color w:val="000"/>
          <w:sz w:val="28"/>
          <w:szCs w:val="28"/>
        </w:rPr>
        <w:t xml:space="preserve">　　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　　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　　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　　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大家好!今天我演讲的题目是《沐浴党的光辉，豪情迈向未来》</w:t>
      </w:r>
    </w:p>
    <w:p>
      <w:pPr>
        <w:ind w:left="0" w:right="0" w:firstLine="560"/>
        <w:spacing w:before="450" w:after="450" w:line="312" w:lineRule="auto"/>
      </w:pPr>
      <w:r>
        <w:rPr>
          <w:rFonts w:ascii="宋体" w:hAnsi="宋体" w:eastAsia="宋体" w:cs="宋体"/>
          <w:color w:val="000"/>
          <w:sz w:val="28"/>
          <w:szCs w:val="28"/>
        </w:rPr>
        <w:t xml:space="preserve">　　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　　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九十周年，九十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　　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【篇三】建档100周年演讲稿</w:t>
      </w:r>
    </w:p>
    <w:p>
      <w:pPr>
        <w:ind w:left="0" w:right="0" w:firstLine="560"/>
        <w:spacing w:before="450" w:after="450" w:line="312" w:lineRule="auto"/>
      </w:pPr>
      <w:r>
        <w:rPr>
          <w:rFonts w:ascii="宋体" w:hAnsi="宋体" w:eastAsia="宋体" w:cs="宋体"/>
          <w:color w:val="000"/>
          <w:sz w:val="28"/>
          <w:szCs w:val="28"/>
        </w:rPr>
        <w:t xml:space="preserve">　　在这繁花似锦的夏季，我们即将迎来中国共产党100岁的生日，值此激动人心的时刻，请允许我向党表达我的心声，献上我诚挚的祝福，也由衷地感谢组织和同志们对我的信任。</w:t>
      </w:r>
    </w:p>
    <w:p>
      <w:pPr>
        <w:ind w:left="0" w:right="0" w:firstLine="560"/>
        <w:spacing w:before="450" w:after="450" w:line="312" w:lineRule="auto"/>
      </w:pPr>
      <w:r>
        <w:rPr>
          <w:rFonts w:ascii="宋体" w:hAnsi="宋体" w:eastAsia="宋体" w:cs="宋体"/>
          <w:color w:val="000"/>
          <w:sz w:val="28"/>
          <w:szCs w:val="28"/>
        </w:rPr>
        <w:t xml:space="preserve">　　值此党的生日来临之际，我能有机会在这里发言，向党倾诉心声，我感到很荣幸。我的心情既激动又忐忑，因为在工作中我并没有做出什么轰轰烈烈的业绩，而在座的各位党员爱岗敬业，恪尽职守，默默奉献，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抚今追昔，1920__年的7月1日，中国共产党在南湖一条小船上诞生了，党开始托起苦难的旧中国杨帆起航，从此中国的命运、中华民族的命运与中国共产党风雨同舟。弹指一挥间，95年过去了，神州大地发生了翻天覆地的变化。茅檐土舍成了一片片的高楼，穷乡僻壤成了富饶的新都会，这些变化离不开我们光荣而伟大的党，离不开我们那些可爱又可敬的共产党员们。他们中的许多人在自己平凡的岗位上默默的奉献，时刻牢记着为人民群众服务的宗旨，从风华正茂到满头白发，无怨无悔的把青春献给了党。</w:t>
      </w:r>
    </w:p>
    <w:p>
      <w:pPr>
        <w:ind w:left="0" w:right="0" w:firstLine="560"/>
        <w:spacing w:before="450" w:after="450" w:line="312" w:lineRule="auto"/>
      </w:pPr>
      <w:r>
        <w:rPr>
          <w:rFonts w:ascii="宋体" w:hAnsi="宋体" w:eastAsia="宋体" w:cs="宋体"/>
          <w:color w:val="000"/>
          <w:sz w:val="28"/>
          <w:szCs w:val="28"/>
        </w:rPr>
        <w:t xml:space="preserve">　　正是在一代又一代共产党员的感召和带领下，我能够光荣的加入中国共产党。这是我人生中值得纪念而又美好的时刻。我始终坚定一个信念：要为共产主义奋斗终身!这不是，也不是虚言，而是一种责任，一种担当。</w:t>
      </w:r>
    </w:p>
    <w:p>
      <w:pPr>
        <w:ind w:left="0" w:right="0" w:firstLine="560"/>
        <w:spacing w:before="450" w:after="450" w:line="312" w:lineRule="auto"/>
      </w:pPr>
      <w:r>
        <w:rPr>
          <w:rFonts w:ascii="宋体" w:hAnsi="宋体" w:eastAsia="宋体" w:cs="宋体"/>
          <w:color w:val="000"/>
          <w:sz w:val="28"/>
          <w:szCs w:val="28"/>
        </w:rPr>
        <w:t xml:space="preserve">　　值此建党95周年之际，我向党组织倾诉心声的同时，再一次庄严承诺：时刻不忘共产党员的责任，把自己无悔的青春全部献给党!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　　首先，作为一名共产党员要全心全意为人民服务，这是我们党的根本宗旨，更是共产党人应该努力达到的崇高道德境界。“爱的最高境界就是爱人民”的孔繁森、“吃人民饭就得服人民管”的吴天祥、“万事民为先”的郑培民、扎根基层带领群众致富的优秀村干部沈浩等等，他们用自己的实际行动诠名优秀共产党员的人生真谛。</w:t>
      </w:r>
    </w:p>
    <w:p>
      <w:pPr>
        <w:ind w:left="0" w:right="0" w:firstLine="560"/>
        <w:spacing w:before="450" w:after="450" w:line="312" w:lineRule="auto"/>
      </w:pPr>
      <w:r>
        <w:rPr>
          <w:rFonts w:ascii="宋体" w:hAnsi="宋体" w:eastAsia="宋体" w:cs="宋体"/>
          <w:color w:val="000"/>
          <w:sz w:val="28"/>
          <w:szCs w:val="28"/>
        </w:rPr>
        <w:t xml:space="preserve">　　其次，作为一名共产党员要对共产主义事业无限忠诚，乐于吃苦在前，冲锋在前，乐于承担艰巨任务，乐于发挥骨干带头作用。我始终坚信，作为一名党员只有摆正自己的位置，常用党的宗旨、、先烈精神和英模事迹对照自己的言行，才能进入角色，明其所想，知其所为，做出成效;才能秉公持正，坦荡磊落;才能见贤思齐，不以物惑，不以情移，耐得住寂寞，守得住清贫，经得住诱惑，保得住气节。</w:t>
      </w:r>
    </w:p>
    <w:p>
      <w:pPr>
        <w:ind w:left="0" w:right="0" w:firstLine="560"/>
        <w:spacing w:before="450" w:after="450" w:line="312" w:lineRule="auto"/>
      </w:pPr>
      <w:r>
        <w:rPr>
          <w:rFonts w:ascii="宋体" w:hAnsi="宋体" w:eastAsia="宋体" w:cs="宋体"/>
          <w:color w:val="000"/>
          <w:sz w:val="28"/>
          <w:szCs w:val="28"/>
        </w:rPr>
        <w:t xml:space="preserve">　　再次，作为一名共产党员要有坚定的理想信念，用更多的热情和更好的务实精神支持党的伟大事业，要坦率真诚，相信党组织、相信群众。经常开展，加强自己在实际工作中的锻炼，严格要求自己的一言一行，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这不仅是对党员的要求，也是最高层次的人生境界。恩格斯曾说过：我们在批判社会的时候，往往忘记了自己的责任。我们应当学会善于用一把尺子来衡量自己。青春短暂，犹如一场一场的烟火表演，绚丽迷离，耀眼短暂，在来不及叹息的时候便已走得遥远，所以像同志一样把有限的生命投入到无限的为人民服务中去才是我惟一的信仰，在今后前行的道路上我将一如既往地用自己的言行来实践我的信仰，谱写一曲壮美的青春之歌。让我们的青春不留下空白，让我们的青春不留下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　　对照其他同志，我深知自己还存在许多差距和不足。在今后的工作中，我要继续虚心学习，严格要求自己，爱岗敬业，默默无闻做事，踏踏实实做人，以更加振奋的精神状态，做一名真正合格的共产党员。</w:t>
      </w:r>
    </w:p>
    <w:p>
      <w:pPr>
        <w:ind w:left="0" w:right="0" w:firstLine="560"/>
        <w:spacing w:before="450" w:after="450" w:line="312" w:lineRule="auto"/>
      </w:pPr>
      <w:r>
        <w:rPr>
          <w:rFonts w:ascii="宋体" w:hAnsi="宋体" w:eastAsia="宋体" w:cs="宋体"/>
          <w:color w:val="000"/>
          <w:sz w:val="28"/>
          <w:szCs w:val="28"/>
        </w:rPr>
        <w:t xml:space="preserve">　　我把青春献给党!这是响亮的宣言，更是我永远不悔的选择!</w:t>
      </w:r>
    </w:p>
    <w:p>
      <w:pPr>
        <w:ind w:left="0" w:right="0" w:firstLine="560"/>
        <w:spacing w:before="450" w:after="450" w:line="312" w:lineRule="auto"/>
      </w:pPr>
      <w:r>
        <w:rPr>
          <w:rFonts w:ascii="黑体" w:hAnsi="黑体" w:eastAsia="黑体" w:cs="黑体"/>
          <w:color w:val="000000"/>
          <w:sz w:val="36"/>
          <w:szCs w:val="36"/>
          <w:b w:val="1"/>
          <w:bCs w:val="1"/>
        </w:rPr>
        <w:t xml:space="preserve">【篇四】建档100周年演讲稿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【篇五】建档100周年演讲稿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主席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【篇六】建档100周年演讲稿</w:t>
      </w:r>
    </w:p>
    <w:p>
      <w:pPr>
        <w:ind w:left="0" w:right="0" w:firstLine="560"/>
        <w:spacing w:before="450" w:after="450" w:line="312" w:lineRule="auto"/>
      </w:pPr>
      <w:r>
        <w:rPr>
          <w:rFonts w:ascii="宋体" w:hAnsi="宋体" w:eastAsia="宋体" w:cs="宋体"/>
          <w:color w:val="000"/>
          <w:sz w:val="28"/>
          <w:szCs w:val="28"/>
        </w:rPr>
        <w:t xml:space="preserve">　　尊敬的各位领导、在座的各位同行：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在全党上下共庆建党100周年之际，很高兴能站在这个台上，同大家交流一些自己的想法与观点。我演讲的题目是：“创先争优，争当先锋”。</w:t>
      </w:r>
    </w:p>
    <w:p>
      <w:pPr>
        <w:ind w:left="0" w:right="0" w:firstLine="560"/>
        <w:spacing w:before="450" w:after="450" w:line="312" w:lineRule="auto"/>
      </w:pPr>
      <w:r>
        <w:rPr>
          <w:rFonts w:ascii="宋体" w:hAnsi="宋体" w:eastAsia="宋体" w:cs="宋体"/>
          <w:color w:val="000"/>
          <w:sz w:val="28"/>
          <w:szCs w:val="28"/>
        </w:rPr>
        <w:t xml:space="preserve">　　中国共产党的100年，是把马克思列宁主义同中国革命和建设实践相结合，不断追求真理、开拓创新的100年；是为民族解放、国家富强、人民幸福而不断艰苦奋斗、发奋图强的100年；是不断接受考验、不断发展壮大、以实际行动赢得人民群众拥护和信赖的100年。100年来，中国共产党励精图治，与时俱进，勇猛直前，不断腾飞。</w:t>
      </w:r>
    </w:p>
    <w:p>
      <w:pPr>
        <w:ind w:left="0" w:right="0" w:firstLine="560"/>
        <w:spacing w:before="450" w:after="450" w:line="312" w:lineRule="auto"/>
      </w:pPr>
      <w:r>
        <w:rPr>
          <w:rFonts w:ascii="宋体" w:hAnsi="宋体" w:eastAsia="宋体" w:cs="宋体"/>
          <w:color w:val="000"/>
          <w:sz w:val="28"/>
          <w:szCs w:val="28"/>
        </w:rPr>
        <w:t xml:space="preserve">　　从1949年10月1日开始，中国共产党做出了一些重大的决定。在抗美援朝中，中国打败了当时强大的美国，证明了中国的强大，巩固了中国的国际地位。党的丰功伟绩将铭记在我心中。</w:t>
      </w:r>
    </w:p>
    <w:p>
      <w:pPr>
        <w:ind w:left="0" w:right="0" w:firstLine="560"/>
        <w:spacing w:before="450" w:after="450" w:line="312" w:lineRule="auto"/>
      </w:pPr>
      <w:r>
        <w:rPr>
          <w:rFonts w:ascii="宋体" w:hAnsi="宋体" w:eastAsia="宋体" w:cs="宋体"/>
          <w:color w:val="000"/>
          <w:sz w:val="28"/>
          <w:szCs w:val="28"/>
        </w:rPr>
        <w:t xml:space="preserve">　　从1956年开始，中国在党的领导下逐渐奔向小康社会，中国人用自给自足来证明中国人的能干，用勤劳证明中国的繁荣，用智慧证明中国的灿烂文化，用科技证明中国的发展，《走进新时代》这首歌不是的表现吗？党的所作所为将刻在我心中。</w:t>
      </w:r>
    </w:p>
    <w:p>
      <w:pPr>
        <w:ind w:left="0" w:right="0" w:firstLine="560"/>
        <w:spacing w:before="450" w:after="450" w:line="312" w:lineRule="auto"/>
      </w:pPr>
      <w:r>
        <w:rPr>
          <w:rFonts w:ascii="宋体" w:hAnsi="宋体" w:eastAsia="宋体" w:cs="宋体"/>
          <w:color w:val="000"/>
          <w:sz w:val="28"/>
          <w:szCs w:val="28"/>
        </w:rPr>
        <w:t xml:space="preserve">　　100岁的党用其行动证明了他的能力，从建立到今天，中国共产党碰到了无数的风风雨雨，最终先烈们用自己的身躯捍卫了中华民族的尊严，造就了今天。党的不怕艰难困苦的精神将永存在我心中。</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一座座现代化的城市迅速崛起，一个个商厦、工厂、高科技企业正遍地生花……我们这个曾经饥寒交迫的民族，已经可以骄傲地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同志们，朋友们，让我们以认真负责的态度、改革创新的精神、求真务实的作风，扎实开展“创先争优，争当先锋”活动。让我们共同努力，在党的阳光指引下，开拓创新谋发展，与时俱进创辉煌，为祖国的繁荣昌盛，为家乡的富裕文明，为社会的和谐发展创造出更辉煌的业绩，演绎出更灿烂的精彩，以优异的成绩向建党xx周年献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2025-04-04T07:22:54+08:00</dcterms:created>
  <dcterms:modified xsi:type="dcterms:W3CDTF">2025-04-04T07:22:54+08:00</dcterms:modified>
</cp:coreProperties>
</file>

<file path=docProps/custom.xml><?xml version="1.0" encoding="utf-8"?>
<Properties xmlns="http://schemas.openxmlformats.org/officeDocument/2006/custom-properties" xmlns:vt="http://schemas.openxmlformats.org/officeDocument/2006/docPropsVTypes"/>
</file>