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高中作文演讲稿格式范文4篇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格式范文4篇，供大家阅读与鉴赏。&gt;高中作文演讲稿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格式范文4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&gt;高中作文演讲稿格式范文篇一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　　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　　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　　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　　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　　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　　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　　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　　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&gt;高中作文演讲稿格式范文篇二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赢富二代？”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&gt;高中作文演讲稿格式范文篇三</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&gt;高中作文演讲稿格式范文篇四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说起理想大家都不陌生，我从字典里查出对理想的解释是理想，一个抽象概念，是由人所决定的，指人们希望达到的人生目标和追求向往的奋斗情景。生活中没有理想的人是可怜人。</w:t>
      </w:r>
    </w:p>
    <w:p>
      <w:pPr>
        <w:ind w:left="0" w:right="0" w:firstLine="560"/>
        <w:spacing w:before="450" w:after="450" w:line="312" w:lineRule="auto"/>
      </w:pPr>
      <w:r>
        <w:rPr>
          <w:rFonts w:ascii="宋体" w:hAnsi="宋体" w:eastAsia="宋体" w:cs="宋体"/>
          <w:color w:val="000"/>
          <w:sz w:val="28"/>
          <w:szCs w:val="28"/>
        </w:rPr>
        <w:t xml:space="preserve">　　理想在我们生活中怎么能用重要来形容呢？那是相当重要。扼杀理想的人才是最凶恶的凶手。理想可以让我们的生活不空虚，不放弃，他可以使我们的生活更充实，理想可以使我们有一个明确的目标并为之努力地奋斗。只有知道了通往今天的路，我们才能清楚而有志地规划未来。倘若理想失去了，青春之花便凋零了，因为理想是青春的光和热。理想是反映美得心灵的眼睛。理想就是在那繁星点点的夜空中闪耀着异样光芒为你指引方向的北极星；理想是雨过天晴后的那一抹绚丽的彩虹，搭成通往光明道路的桥梁；理想犹如太阳，吸引地球上所有的泥水。</w:t>
      </w:r>
    </w:p>
    <w:p>
      <w:pPr>
        <w:ind w:left="0" w:right="0" w:firstLine="560"/>
        <w:spacing w:before="450" w:after="450" w:line="312" w:lineRule="auto"/>
      </w:pPr>
      <w:r>
        <w:rPr>
          <w:rFonts w:ascii="宋体" w:hAnsi="宋体" w:eastAsia="宋体" w:cs="宋体"/>
          <w:color w:val="000"/>
          <w:sz w:val="28"/>
          <w:szCs w:val="28"/>
        </w:rPr>
        <w:t xml:space="preserve">　　每个人都应该有自己的理想，在理想面前是不分贵贱的，应该大胆树立自己的理想，不要认为自己一无是处，理想面前人人平等。不过，树立远大的理想是远远不够的，还要我们为这个理想不懈奋斗！拥有同样理想的人很多，但实现的目标却是共同的一个。永远不要以为实现理想的过程是天上掉馅饼。努力实现不一定成功，但不努力就一定失败！努力了不成功不要紧，学会享受实现理想过程中的乐趣与收获。虽然，目标没有实现，但理想是一个大方的人，追寻他的过程中他会给你许多礼物，如知识，经验，能力。</w:t>
      </w:r>
    </w:p>
    <w:p>
      <w:pPr>
        <w:ind w:left="0" w:right="0" w:firstLine="560"/>
        <w:spacing w:before="450" w:after="450" w:line="312" w:lineRule="auto"/>
      </w:pPr>
      <w:r>
        <w:rPr>
          <w:rFonts w:ascii="宋体" w:hAnsi="宋体" w:eastAsia="宋体" w:cs="宋体"/>
          <w:color w:val="000"/>
          <w:sz w:val="28"/>
          <w:szCs w:val="28"/>
        </w:rPr>
        <w:t xml:space="preserve">　　理想是我们应该具有的积极思想，理想并等同于理想化。理想化是我们凭借主观对社会做出的一种利于自己的判断，说白了就是幻想，所以我要强调的是对这个社会抱有理想而不是理想化。理想化不能为我们的未来做出任何指引，相反却会使人过于乐观，不能分辨事物的背后从而导致误入泥谭！</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棘的利剑。非淡泊无以明志，非宁静无以致远。让理想的光芒如太阳一般温暖地拥抱着你，不管道路多么曲折、不管希望多么渺茫、不管任何事都对你公平，让我们永远不要失去心头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2025-01-19T14:30:49+08:00</dcterms:created>
  <dcterms:modified xsi:type="dcterms:W3CDTF">2025-01-19T14:30:49+08:00</dcterms:modified>
</cp:coreProperties>
</file>

<file path=docProps/custom.xml><?xml version="1.0" encoding="utf-8"?>
<Properties xmlns="http://schemas.openxmlformats.org/officeDocument/2006/custom-properties" xmlns:vt="http://schemas.openxmlformats.org/officeDocument/2006/docPropsVTypes"/>
</file>