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入党上台发言简短【6篇】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以下是为大家整理的关于入党上台发言简短的文章6篇 ,欢迎品鉴！入党上台发言简短篇1　　尊敬的教师亲爱的同学们，大家上午好!很高兴能够站在推优入党的讲台...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以下是为大家整理的关于入党上台发言简短的文章6篇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入党上台发言简短篇1</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首先对我来说，.....是一种信仰，他是指引我们成功前进的明灯，它是一种方向。在我印象里有人对我说过这么一句话，一个年轻人，需要有梦想有梦想有闯劲，更要有一个信仰，这样在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我的家庭里，爷爷奶奶爸爸妈妈姑姑姑父，能够说这个大家庭除了我们小辈之外全部都是党员，我从小在这种环境中长大，受着.....党员的熏陶。我能够切身感受到我们党博爱，宽容的胸怀，我便热爱我们...，了解了.....一路走来的艰辛，...员身上那种执着纯朴的精神，这些都深深吸引着我，在我心中，从此便有了一种信仰，那就是共产主义。我想加入...，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在班内担当团支部的宣传委员的工作，切身参与组织团支部的活动，做好一个宣传委员，为班级为团献出自我的一份力量。同时在学习上不放松对自我的要求，涉猎广泛，同时认真努力学好每一个科目。经过学习，我们提高自我的政治思想水平，要更加坚定了对共产主义的信念，我们要不断地学习党的章程以及参加党内各项活动，坚定了共产主义信念，加深对党的认识，增强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生活中，进取向上是我的人生指南，我热心参与社会实践，努力为人民群众奉献自我的力量做一个能吃苦耐劳的人，身为当代青年，应当更多地去发扬.....的优良作风，去进取建设和谐社会主义。</w:t>
      </w:r>
    </w:p>
    <w:p>
      <w:pPr>
        <w:ind w:left="0" w:right="0" w:firstLine="560"/>
        <w:spacing w:before="450" w:after="450" w:line="312" w:lineRule="auto"/>
      </w:pPr>
      <w:r>
        <w:rPr>
          <w:rFonts w:ascii="宋体" w:hAnsi="宋体" w:eastAsia="宋体" w:cs="宋体"/>
          <w:color w:val="000"/>
          <w:sz w:val="28"/>
          <w:szCs w:val="28"/>
        </w:rPr>
        <w:t xml:space="preserve">　　我深信加入党是锻炼自我，改正自身不足，完善自我的好机会，所以能加入.....是我的一项人生追求，不管推优是否成功，我今后都会努力做好自我，在思想和行动上都以一名优秀党员的要求规范自我，期望自我能够在思想上、组织上更上一层楼，进取向党组织靠拢，期望教师和同学们能够给我这次机会，我将会更加努力。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伟大的.....诞辰xx周年的光辉日子里，能够代表新党员站在那里发言，我的心境无比激动，感到无尚光荣与自豪。就在刚才那一刻——在党组织和同志们的帮忙下，我们成为了.....这个大家庭中的一员。我们为能够加入这个光荣、伟大、温暖的大家庭而感到无比的骄傲与自豪!</w:t>
      </w:r>
    </w:p>
    <w:p>
      <w:pPr>
        <w:ind w:left="0" w:right="0" w:firstLine="560"/>
        <w:spacing w:before="450" w:after="450" w:line="312" w:lineRule="auto"/>
      </w:pPr>
      <w:r>
        <w:rPr>
          <w:rFonts w:ascii="宋体" w:hAnsi="宋体" w:eastAsia="宋体" w:cs="宋体"/>
          <w:color w:val="000"/>
          <w:sz w:val="28"/>
          <w:szCs w:val="28"/>
        </w:rPr>
        <w:t xml:space="preserve">　　入党宣誓对于刚刚加入党组织的同志来说，是最激动人心的时刻，这是我们成长的新起点。加入党组织，仅仅是一个...人万里长征迈出的第一步，组织上的入党并不代表思想上的入党，此刻的入党也不代表永远的入党。为了更好地实践我们的誓言，在此，我代表新入党的同志郑重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坚持不断提升自我的思想政治修养，不断加强对马列主义、毛泽东思想、邓小平理论和“三个代表”重要思想的学习，不断加强对党的基本理论和党的知识的学习。从思想上进一步入党，永远跟着党走，为党和人民的事业奉献自我，燃烧自我，用自我的实际行动践行入党誓言。</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我为人民服务的本领和本事。努力学习专业文化知识，不断提升自身专业素养和综合素质。争取做到干一行爱一行，专一行精一行，为最广大人们的根本利益贡献自我的青春和力量。</w:t>
      </w:r>
    </w:p>
    <w:p>
      <w:pPr>
        <w:ind w:left="0" w:right="0" w:firstLine="560"/>
        <w:spacing w:before="450" w:after="450" w:line="312" w:lineRule="auto"/>
      </w:pPr>
      <w:r>
        <w:rPr>
          <w:rFonts w:ascii="宋体" w:hAnsi="宋体" w:eastAsia="宋体" w:cs="宋体"/>
          <w:color w:val="000"/>
          <w:sz w:val="28"/>
          <w:szCs w:val="28"/>
        </w:rPr>
        <w:t xml:space="preserve">　　今日，在这个庄严的会场上，我们的心灵理解了一次神圣的洗礼。在今后的日子里，我们将会肩负起党和人民的重托，在不断地学习和工作中，更加成熟起来，发挥党员优势、展现先进风采，为社会主义建设贡献自我的一切。最终，我代表今日入党的所有新党员感激党组织的悉心栽培、感激各级领导和同志们给予我们的关怀与帮忙。</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伟大的中国共产党诞辰xx周年的光辉日子里，能够代表新党员站在那里发言，我的情绪无比激动，感到无尚光荣与自豪。就在刚才那一刻——在党组织和同志们的帮忙下，我们成为了中国共产党这个大家庭中的一员。我们为能够加入这个光荣、伟大、温暖的大家庭而感到无比的骄傲与自豪！</w:t>
      </w:r>
    </w:p>
    <w:p>
      <w:pPr>
        <w:ind w:left="0" w:right="0" w:firstLine="560"/>
        <w:spacing w:before="450" w:after="450" w:line="312" w:lineRule="auto"/>
      </w:pPr>
      <w:r>
        <w:rPr>
          <w:rFonts w:ascii="宋体" w:hAnsi="宋体" w:eastAsia="宋体" w:cs="宋体"/>
          <w:color w:val="000"/>
          <w:sz w:val="28"/>
          <w:szCs w:val="28"/>
        </w:rPr>
        <w:t xml:space="preserve">　　入党宣誓对于刚刚加入党组织的同志来说，是最激动人心的时刻，这是我们成长的新起点。加入党组织，仅仅是一个共产党人万里长征迈出的第一步，组织上的入党并不代表思想上的入党，此刻的入党也不代表永久的入党。为了更好地实践我们的誓言，在此，我代表新入党的同志郑重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坚持不断提升自己的思想政治修养，不断加强对马列主义、毛泽东思想、邓小平理论和“三个代表”重要思想的学习，不断加强对党的基本理论和党的知识的学习。从思想上进一步入党，永久跟着党走，为党和人民的事业奉献自己，燃烧自己，用自己的实际行动践行入党誓言。</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努力学习专业文化知识，不断提升自身专业素养和综合素质。争取做到干一行爱一行，专一行精一行，为最广大人们的根本利益贡献自己的青春和力量。</w:t>
      </w:r>
    </w:p>
    <w:p>
      <w:pPr>
        <w:ind w:left="0" w:right="0" w:firstLine="560"/>
        <w:spacing w:before="450" w:after="450" w:line="312" w:lineRule="auto"/>
      </w:pPr>
      <w:r>
        <w:rPr>
          <w:rFonts w:ascii="宋体" w:hAnsi="宋体" w:eastAsia="宋体" w:cs="宋体"/>
          <w:color w:val="000"/>
          <w:sz w:val="28"/>
          <w:szCs w:val="28"/>
        </w:rPr>
        <w:t xml:space="preserve">　　这天，在这个庄严的会场上，我们的心灵理解了一次神圣的洗礼。在今后的日子里，我们将会肩负起党和人民的重托，在不断地学习和工作中，更加成熟起来，发挥党员优势、展现先进风采，为社会主义建设贡献自己的一切。最后，我代表这天入党的所有新党员感谢党组织的悉心栽培、感谢各级领导和同志们给予我们的关怀与帮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我是xx级xx班的学生xxx，首先很荣幸，今天有机会站在这里再次表明自己的入党志愿。</w:t>
      </w:r>
    </w:p>
    <w:p>
      <w:pPr>
        <w:ind w:left="0" w:right="0" w:firstLine="560"/>
        <w:spacing w:before="450" w:after="450" w:line="312" w:lineRule="auto"/>
      </w:pPr>
      <w:r>
        <w:rPr>
          <w:rFonts w:ascii="宋体" w:hAnsi="宋体" w:eastAsia="宋体" w:cs="宋体"/>
          <w:color w:val="000"/>
          <w:sz w:val="28"/>
          <w:szCs w:val="28"/>
        </w:rPr>
        <w:t xml:space="preserve">　　对于一位普通学生来说，光荣的成长为一名中国共-产-党员，是一个质的飞跃。这意味着一个更高的要求与希望。我志愿加入中国共-产-党，成为这伟大党组织中的一员。拥护党的纲领，遵守党的章程，履行党员义务，执行党的决定，严守党的纪律，保守党的秘密，对党忠诚。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自带着闪闪的团徽走进大学校门时，我就感觉自己似乎与党有了一种无形的接近。伴随这个朦胧的意识，不久，我向党组织递交了入党申请书，至今已差不多两年了。这段时间里，通过多种途径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　　在不断的学习成长之中，我树立起了正确的人生观、世界观、价值观，它们就象一盏明灯，照亮我的人生征程，使我们真切的感到，我们为之奋斗、努力的目标使什么，让我的途程有了一个个驿站，走路的步伐更加稳健，到达目的的信心更加坚定。我认为：为人民服务不仅仅可以体现在大事上，更多的是体现在平常的一些细节上，我们不能不屑于做小事而在家里坐等大事，古人有云：一屋不扫何以扫天下？因此我们要从我做起，从身边的小事做起。</w:t>
      </w:r>
    </w:p>
    <w:p>
      <w:pPr>
        <w:ind w:left="0" w:right="0" w:firstLine="560"/>
        <w:spacing w:before="450" w:after="450" w:line="312" w:lineRule="auto"/>
      </w:pPr>
      <w:r>
        <w:rPr>
          <w:rFonts w:ascii="宋体" w:hAnsi="宋体" w:eastAsia="宋体" w:cs="宋体"/>
          <w:color w:val="000"/>
          <w:sz w:val="28"/>
          <w:szCs w:val="28"/>
        </w:rPr>
        <w:t xml:space="preserve">　　思想上，我努力提高自身思想素质，弘扬社会主义道德风尚，严于律己，扬善抑恶、求实创造、与时俱进，将优秀的中华民族传统美德发扬光大。我认真学习马克思列宁主义、毛泽东思想、邓-小-平理论和“xxxx”重要思想，学习党的基本路线、方针、政策及决议，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学习上，我始终坚持一句格言“不放弃努力本是我的任务，在现有的基础上争取再争取更是我的职责”。从进校以来学习一直未松懈，有科学的生涯规划，有明确的学习目标，认真钻研专业知识，刻苦学习。与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　　生活上，我崇尚质朴，并养成良好的生活习惯和正派的作风，合理利用自己的生活费。在不影响学习的前提下，我还长期在外做兼职，不但锻炼了自己，也减轻了家里的负担。我坚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党组织的关怀与培养下，我认真学习、努力工作，政治思想觉悟和个人综合素质都有了很大的提高。前段时间，在与入党介绍人莫老师和孔的交谈中，我受益匪浅。在看到自己成长的同时，也看到了自己存在的某些不足。在今后的日子里，我将不断加强理论知识的学习，用科学的思想武装自己，用对祖国和人民的忠诚和责任鞭策自己。</w:t>
      </w:r>
    </w:p>
    <w:p>
      <w:pPr>
        <w:ind w:left="0" w:right="0" w:firstLine="560"/>
        <w:spacing w:before="450" w:after="450" w:line="312" w:lineRule="auto"/>
      </w:pPr>
      <w:r>
        <w:rPr>
          <w:rFonts w:ascii="宋体" w:hAnsi="宋体" w:eastAsia="宋体" w:cs="宋体"/>
          <w:color w:val="000"/>
          <w:sz w:val="28"/>
          <w:szCs w:val="28"/>
        </w:rPr>
        <w:t xml:space="preserve">　　毕业之际，我将一如继往地、再接再励，把学习和工作抓好，以饱满的精神面貌进入社会、踏上工作岗位，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入党申请。如果因为我自身的原因不能如期入党，我也绝不气馁，而是更加坚定信念，努力提高自己的综合素质，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入党上台发言简短篇6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