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酒店开业总经理致辞</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开业总经理致辞5篇总经理应向公司董事会负责，全面组织实施董事会的有关决议和规定，全面完成董事会下达的各项指标，并将实施情况向董事会汇报。下面小编给大家带来酒店开业总经理致辞，希望大家喜欢!酒店开业总经理致辞1尊敬的各位领导、各位来宾、朋...</w:t>
      </w:r>
    </w:p>
    <w:p>
      <w:pPr>
        <w:ind w:left="0" w:right="0" w:firstLine="560"/>
        <w:spacing w:before="450" w:after="450" w:line="312" w:lineRule="auto"/>
      </w:pPr>
      <w:r>
        <w:rPr>
          <w:rFonts w:ascii="宋体" w:hAnsi="宋体" w:eastAsia="宋体" w:cs="宋体"/>
          <w:color w:val="000"/>
          <w:sz w:val="28"/>
          <w:szCs w:val="28"/>
        </w:rPr>
        <w:t xml:space="preserve">酒店开业总经理致辞5篇</w:t>
      </w:r>
    </w:p>
    <w:p>
      <w:pPr>
        <w:ind w:left="0" w:right="0" w:firstLine="560"/>
        <w:spacing w:before="450" w:after="450" w:line="312" w:lineRule="auto"/>
      </w:pPr>
      <w:r>
        <w:rPr>
          <w:rFonts w:ascii="宋体" w:hAnsi="宋体" w:eastAsia="宋体" w:cs="宋体"/>
          <w:color w:val="000"/>
          <w:sz w:val="28"/>
          <w:szCs w:val="28"/>
        </w:rPr>
        <w:t xml:space="preserve">总经理应向公司董事会负责，全面组织实施董事会的有关决议和规定，全面完成董事会下达的各项指标，并将实施情况向董事会汇报。下面小编给大家带来酒店开业总经理致辞，希望大家喜欢!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__酒店开业庆典的日子，首先我代表我们__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__”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今天__将开始起航，独立迈开前进的步伐，她如同一个新生的婴儿，需要在场所有朋友的关照与关怀，在今后的经营中我们__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爱一个，想一个家，__将带给你一份家的温馨与归属感，亲爱的朋友们，我们酒店的全体员工，随时以最热情的接待、最优质的服务恭候您的光临!我们已准备好随时欢迎你们回家!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隆重举行_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政府向前来祝贺的各位领导、各位来宾，各位朋友的光临表示热烈的欢迎和忠心的感谢!近年来，随着城市的发展和投资环境的不断优化，我镇的民营企业如雨后春笋，相拥而立。紫天生态酒店是暨紫荆城、紫苑生态之后又一家规模较大的生态餐饮企业。地处县城繁华地段——长庆南路，总投资余万元，占地10余亩，建筑面积4000多平方米。历经一年的紧张施工，今天，以其特殊的地理位置。</w:t>
      </w:r>
    </w:p>
    <w:p>
      <w:pPr>
        <w:ind w:left="0" w:right="0" w:firstLine="560"/>
        <w:spacing w:before="450" w:after="450" w:line="312" w:lineRule="auto"/>
      </w:pPr>
      <w:r>
        <w:rPr>
          <w:rFonts w:ascii="宋体" w:hAnsi="宋体" w:eastAsia="宋体" w:cs="宋体"/>
          <w:color w:val="000"/>
          <w:sz w:val="28"/>
          <w:szCs w:val="28"/>
        </w:rPr>
        <w:t xml:space="preserve">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2025-04-05T01:06:59+08:00</dcterms:created>
  <dcterms:modified xsi:type="dcterms:W3CDTF">2025-04-05T01:06:59+08:00</dcterms:modified>
</cp:coreProperties>
</file>

<file path=docProps/custom.xml><?xml version="1.0" encoding="utf-8"?>
<Properties xmlns="http://schemas.openxmlformats.org/officeDocument/2006/custom-properties" xmlns:vt="http://schemas.openxmlformats.org/officeDocument/2006/docPropsVTypes"/>
</file>