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演讲稿格式模板及范文【十篇】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格式模板及范文【十篇】，欢迎阅读与参考，希望对大家有所帮助！&gt;演讲稿格式　　不同类型、...</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格式模板及范文【十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&gt;1.演讲稿模板及范文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现实、最实际的还是我个人对未来开展工作的想法，下面我就简单说说我的工作设想：首先，进一步明确内部分工。本学期的重点就是将协调工作、档案管理工作规范化。针对这两项工作，我会安排办公室人员制定相关制度，明确工作的范围，加强办公室工作开展的主动性。其次，利用例会时间让每位成员对于自己及其他成员在这两个月中的工作表现进行评价，在总结优点的同时，更重要的是指出不足，同时也可对学生会现状进行评价，最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&gt;2.演讲稿模板及范文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爱护公物是我们每一个小学生应尽的职责，更是我们应养成的美德。爱护公物是集体生活的需要。伴随着每天清晨冉冉升起的朝阳，同学们高高兴兴地来到学校，看着我们高大的教学楼，绿色的操场，还有那美丽的校园一角，你的心情是否很舒畅呢？但是，当你们出于一时的恶作剧，用利器划破桌面时，你们是否曾想过，那锋利的玻璃也回刺伤你的手；那上千张课桌将被损坏，这将会给蓬勃向上，绿树环绕的校园抹上一笔多么刺眼的阴影啊。</w:t>
      </w:r>
    </w:p>
    <w:p>
      <w:pPr>
        <w:ind w:left="0" w:right="0" w:firstLine="560"/>
        <w:spacing w:before="450" w:after="450" w:line="312" w:lineRule="auto"/>
      </w:pPr>
      <w:r>
        <w:rPr>
          <w:rFonts w:ascii="宋体" w:hAnsi="宋体" w:eastAsia="宋体" w:cs="宋体"/>
          <w:color w:val="000"/>
          <w:sz w:val="28"/>
          <w:szCs w:val="28"/>
        </w:rPr>
        <w:t xml:space="preserve">　　爱护公物是一个人高尚道德之所在，爱护公物是一个人崇高品质的体现，爱护公物是一个人美好心灵的写照。爱护公物能显示一个社会的风尚，体现一个民族的素质，反映一个国家的精神。同学们，爱护公物是我们义不容辞的责任，让我们的公德心在校园的每一个地方都熠熠生辉吧！我们应该相互监督，形成爱护公物的良好风气。古人云：勿以善小而不为，勿以恶小而为之。如果每一个同学都能从自己做起，从小事做起，爱护公物在我校必然蔚然成风。我们的校园将更美丽，更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&gt;3.演讲稿模板及范文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会不会羡慕某些人，甚至希望自己成为他呢？如果你对自己有疑惑，那么我来告诉你：就像每一片叶子都有它独特的形状，每一朵花儿都有它独特的香味，我们每一个人都是世上独一无二的个体。我们每一个人的存在，都有自己的意义与价值，比我优秀的人一定很多，不如我的人也应该不少，但没有一个人能取代我。</w:t>
      </w:r>
    </w:p>
    <w:p>
      <w:pPr>
        <w:ind w:left="0" w:right="0" w:firstLine="560"/>
        <w:spacing w:before="450" w:after="450" w:line="312" w:lineRule="auto"/>
      </w:pPr>
      <w:r>
        <w:rPr>
          <w:rFonts w:ascii="宋体" w:hAnsi="宋体" w:eastAsia="宋体" w:cs="宋体"/>
          <w:color w:val="000"/>
          <w:sz w:val="28"/>
          <w:szCs w:val="28"/>
        </w:rPr>
        <w:t xml:space="preserve">　　美丽的生命在于勇于探索，且愿意努力学习。俗话说人无完人。正因为这样，我们才要不断学习、不断提高自己。如何在正视不足和缺点的前提下，采取积极的行动来弥补不足、克服缺点呢？一方面要正确和别人做比较，认识到自己在群体中处于的位置，寻找以后努力的方向；另一方面要正确认识自己，不要只看到自己的不足，却看不到自己的优点，总觉得“某某的学习比我好，某某的书法比我好，某某的琴比我弹得好”，而实际上每个人身上都有自己的闪光点：学习好的可能体育不如你，书法好的可能学习不如你，不要一味给自己挑毛病。谦虚固然是一种好的品质，但过度的谦虚则是一种自卑。我们既要能够看到闪光点，也要能够看到不足之处，这样才会更加全面的认识自己，才能更好地取长补短，完善自己。</w:t>
      </w:r>
    </w:p>
    <w:p>
      <w:pPr>
        <w:ind w:left="0" w:right="0" w:firstLine="560"/>
        <w:spacing w:before="450" w:after="450" w:line="312" w:lineRule="auto"/>
      </w:pPr>
      <w:r>
        <w:rPr>
          <w:rFonts w:ascii="宋体" w:hAnsi="宋体" w:eastAsia="宋体" w:cs="宋体"/>
          <w:color w:val="000"/>
          <w:sz w:val="28"/>
          <w:szCs w:val="28"/>
        </w:rPr>
        <w:t xml:space="preserve">　　当我们真正领悟到了这些，那么我们的生活、工作、学习便会成为一种人生的享受。</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&gt;4.演讲稿模板及范文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你们好！我是六（1）xxxx。</w:t>
      </w:r>
    </w:p>
    <w:p>
      <w:pPr>
        <w:ind w:left="0" w:right="0" w:firstLine="560"/>
        <w:spacing w:before="450" w:after="450" w:line="312" w:lineRule="auto"/>
      </w:pPr>
      <w:r>
        <w:rPr>
          <w:rFonts w:ascii="宋体" w:hAnsi="宋体" w:eastAsia="宋体" w:cs="宋体"/>
          <w:color w:val="000"/>
          <w:sz w:val="28"/>
          <w:szCs w:val="28"/>
        </w:rPr>
        <w:t xml:space="preserve">　　很多名人都有家风家训，我们家不是名人家庭，如果要说也有什么叫风家训，那一定是爸爸经常挂在嘴边的那句话:百孝顺为先。我家的家风家训一一孝、俭、勤。</w:t>
      </w:r>
    </w:p>
    <w:p>
      <w:pPr>
        <w:ind w:left="0" w:right="0" w:firstLine="560"/>
        <w:spacing w:before="450" w:after="450" w:line="312" w:lineRule="auto"/>
      </w:pPr>
      <w:r>
        <w:rPr>
          <w:rFonts w:ascii="宋体" w:hAnsi="宋体" w:eastAsia="宋体" w:cs="宋体"/>
          <w:color w:val="000"/>
          <w:sz w:val="28"/>
          <w:szCs w:val="28"/>
        </w:rPr>
        <w:t xml:space="preserve">　　首先是孝，在我的眼里，父母都是很孝顺，每天，爸爸妈妈都要给爷爷奶奶、外公外婆打个电话，问问他们好不好，在做什么？身体怎么样？叮嘱他们要注意身体。只要有时间，他们就会回家看看老人，爸爸妈妈的每一句话和每一个举动，都在影响着我，我也十分关心爷爷奶奶，外公外婆、是他们的开心果。其次是节俭，有一天我早晨起来，我在刷牙洗脸的时候，准备把刚洗完的洗脸水倒掉，奶奶说，别把水到掉了一块儿，还可以浇花冲厕所呢。奶奶说养成不浪费的好习惯。每次饭桌上的话题都是最多的，我总是觉得每天的这个时候都是对一天的总结，当然饭桌上的礼仪是一定要遵循的，妈妈常常对我警告的有这几点:1.吃饭不要狼吞虎咽，2.嘴巴不能发出吧唧吧唧的声音，3.吃饭时不能边吃饭边大声说话，4.吃饭不能翘腿。等等……虽然还有很多条规矩，但是在是因为有这些束缚着让我让更好的成长。</w:t>
      </w:r>
    </w:p>
    <w:p>
      <w:pPr>
        <w:ind w:left="0" w:right="0" w:firstLine="560"/>
        <w:spacing w:before="450" w:after="450" w:line="312" w:lineRule="auto"/>
      </w:pPr>
      <w:r>
        <w:rPr>
          <w:rFonts w:ascii="宋体" w:hAnsi="宋体" w:eastAsia="宋体" w:cs="宋体"/>
          <w:color w:val="000"/>
          <w:sz w:val="28"/>
          <w:szCs w:val="28"/>
        </w:rPr>
        <w:t xml:space="preserve">　　我希望我的家风家训，一直流传下去。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&gt;5.演讲稿模板及范文</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　　比如有的同学吃了东西，随手就把包装纸扔在地上，而有的同学却随手把它捡起来，放到垃圾箱里。有的同学胡乱地在洁白的墙壁上洒上个墨迹，而多数同学一到校就主动擦楼道或打扫包干区；有的同学课上听不懂就想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　　最后，送同学们一句话：</w:t>
      </w:r>
    </w:p>
    <w:p>
      <w:pPr>
        <w:ind w:left="0" w:right="0" w:firstLine="560"/>
        <w:spacing w:before="450" w:after="450" w:line="312" w:lineRule="auto"/>
      </w:pPr>
      <w:r>
        <w:rPr>
          <w:rFonts w:ascii="宋体" w:hAnsi="宋体" w:eastAsia="宋体" w:cs="宋体"/>
          <w:color w:val="000"/>
          <w:sz w:val="28"/>
          <w:szCs w:val="28"/>
        </w:rPr>
        <w:t xml:space="preserve">　　播种思想，收获行为，播种行为，收获习惯，播种习惯，收获性格，播种性格，收获命运。愿所有的同学们思想上重视，行为上落实，从而养成良好习惯，掌握自己命运。</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&gt;6.演讲稿模板及范文</w:t>
      </w:r>
    </w:p>
    <w:p>
      <w:pPr>
        <w:ind w:left="0" w:right="0" w:firstLine="560"/>
        <w:spacing w:before="450" w:after="450" w:line="312" w:lineRule="auto"/>
      </w:pPr>
      <w:r>
        <w:rPr>
          <w:rFonts w:ascii="宋体" w:hAnsi="宋体" w:eastAsia="宋体" w:cs="宋体"/>
          <w:color w:val="000"/>
          <w:sz w:val="28"/>
          <w:szCs w:val="28"/>
        </w:rPr>
        <w:t xml:space="preserve">　　老师好，同学们好，</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我们身边总有一些为我们默默奉献而不求任何回报的人，所以我们习惯了占有，习惯了享受，就好像他们的付出是理所当然的一样。我们忘记了怀有一颗感恩的心，去感谢他们，感谢他们给了我们生命，给了我们关怀，给了我们帮助，感谢他们给了我们胜过一切的爱。</w:t>
      </w:r>
    </w:p>
    <w:p>
      <w:pPr>
        <w:ind w:left="0" w:right="0" w:firstLine="560"/>
        <w:spacing w:before="450" w:after="450" w:line="312" w:lineRule="auto"/>
      </w:pPr>
      <w:r>
        <w:rPr>
          <w:rFonts w:ascii="宋体" w:hAnsi="宋体" w:eastAsia="宋体" w:cs="宋体"/>
          <w:color w:val="000"/>
          <w:sz w:val="28"/>
          <w:szCs w:val="28"/>
        </w:rPr>
        <w:t xml:space="preserve">　　在我们十几年的成长经历中，父母为我们不停的操劳，付出了多少汗水和心血？而我们是否去关注过他们鬓边早生的白发；是否在父母劳累后轻轻的递上一杯暖茶，一声问候；是否记得他们的生日，在他们生日的时候送上一句温馨的祝福。而无论怎样；他们的爱依然，对我们的爱依然，就现在吧！大声的向我们的父母说声：您，辛苦了，我们长大了！</w:t>
      </w:r>
    </w:p>
    <w:p>
      <w:pPr>
        <w:ind w:left="0" w:right="0" w:firstLine="560"/>
        <w:spacing w:before="450" w:after="450" w:line="312" w:lineRule="auto"/>
      </w:pPr>
      <w:r>
        <w:rPr>
          <w:rFonts w:ascii="宋体" w:hAnsi="宋体" w:eastAsia="宋体" w:cs="宋体"/>
          <w:color w:val="000"/>
          <w:sz w:val="28"/>
          <w:szCs w:val="28"/>
        </w:rPr>
        <w:t xml:space="preserve">　　从小我们就被教育“滴水之恩当以涌泉相报”，还记得么？从小学到高中，有过多少位老师为了让我们多学一个知识，学好一个知识而呕心沥血的默默奉献着，把自己的知识全都传授给我们，不顾辛苦与劳累。大声的向我们的老师说声：您，辛苦了，我们长大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&gt;8.演讲稿模板及范文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火烧不尽，春风吹又生”。剥开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帝王；无论是经济十分繁荣发达的美国，还是正在崛起的中国，谁不是经历了命运的严冬，又顶住了落魄的风雪，艰忍而行，不懈努力，才赢得了成功。</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&gt;9.演讲稿模板及范文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我是八二班的xxxx。</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　　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　　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　　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　　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&gt;10.演讲稿模板及范文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每个人都有自己的梦想，也许你的梦想是当一名为人民服务的警察，或是一名能说会道的导游。而我的梦想是当一名人民教师。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　　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　　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2025-04-25T04:38:59+08:00</dcterms:created>
  <dcterms:modified xsi:type="dcterms:W3CDTF">2025-04-25T04:38:59+08:00</dcterms:modified>
</cp:coreProperties>
</file>

<file path=docProps/custom.xml><?xml version="1.0" encoding="utf-8"?>
<Properties xmlns="http://schemas.openxmlformats.org/officeDocument/2006/custom-properties" xmlns:vt="http://schemas.openxmlformats.org/officeDocument/2006/docPropsVTypes"/>
</file>