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爱心公益晚会领导讲话5篇范文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很多地方都会使用到讲话稿，讲话稿通过讲话人口头表达后，可以起到传播真理、经验，抒发感情，发表意见的作用。那么问题来了，到底应如何写好一份讲话稿呢?以下是小编精心整理的爱心公益晚会领导讲话，仅供参考，大家一起来看看...</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很多地方都会使用到讲话稿，讲话稿通过讲话人口头表达后，可以起到传播真理、经验，抒发感情，发表意见的作用。那么问题来了，到底应如何写好一份讲话稿呢?以下是小编精心整理的爱心公益晚会领导讲话，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爱心公益晚会领导讲话1</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春归大地，万物复苏之际，我们在和煦的春风里欢聚柳丝飘拂，充满朝气校园里，隆重举行____县义工联合会组织并发起的“完美童年”爱心公益支教活动。在此，我代表____县义工联合会，向参加这次活动的各位领导、诸位爱心人士表示热烈的欢迎。并向这次活动的所有捐助者及活动的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近年来，在社会各界的大力支持下，____县义工联合会得到蓬勃发展，取得了可喜的成绩，不断举行各种活动，影响和带动了数不清爱心人士积极参加公益活动，扶贫助残，助学救急，得到社会各界一致好评。这次由____县义工联合会组织发起的“完美童年”爱心公益支教活动，旨在为了让山区的孩子们能够更好更早的受到艺术启蒙，让每个孩子都有一个美好的人生，灿烂的未来。仪式结束后，将在各处山村小学或需要的学校陆续开展“完美童年”爱心支教活动。我们不仅要带给孩子们知识，更重要的是要给孩子们送来了团结拼搏、奋发向上的精神启迪，并将推动教育事业的均衡发展起到积极的推动作用。我们将把此项活动全面落实好、实践好，将教育事业推向一个新的天地。</w:t>
      </w:r>
    </w:p>
    <w:p>
      <w:pPr>
        <w:ind w:left="0" w:right="0" w:firstLine="560"/>
        <w:spacing w:before="450" w:after="450" w:line="312" w:lineRule="auto"/>
      </w:pPr>
      <w:r>
        <w:rPr>
          <w:rFonts w:ascii="宋体" w:hAnsi="宋体" w:eastAsia="宋体" w:cs="宋体"/>
          <w:color w:val="000"/>
          <w:sz w:val="28"/>
          <w:szCs w:val="28"/>
        </w:rPr>
        <w:t xml:space="preserve">我们坚信，在“爱心支教”活动的感召下，借助媒体的力量，会有更多的人了解这项活动，参与到这项“爱心工程”中来。通过全社会共同的努力，使农村中小学的办学条件得到较快的改善，让农村的孩子享受到和城市孩子一样的优质教育。</w:t>
      </w:r>
    </w:p>
    <w:p>
      <w:pPr>
        <w:ind w:left="0" w:right="0" w:firstLine="560"/>
        <w:spacing w:before="450" w:after="450" w:line="312" w:lineRule="auto"/>
      </w:pPr>
      <w:r>
        <w:rPr>
          <w:rFonts w:ascii="宋体" w:hAnsi="宋体" w:eastAsia="宋体" w:cs="宋体"/>
          <w:color w:val="000"/>
          <w:sz w:val="28"/>
          <w:szCs w:val="28"/>
        </w:rPr>
        <w:t xml:space="preserve">我们热切希望同学们努力学习，不辜负____县义工联合会的叔叔、阿姨以及社会各界人士的一片爱心，树立远大理想，立志成材，将来报效祖国，开创祖国和民族新的未来!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既是一个令人激动的日子，又是一个永载________中心小学校史的好日子。因为今天我们在这儿隆重举行捐赠助学仪式。由________城中总支，________生物科技有限公司，为我校捐赠了价值五万多元的十台电脑和两台打印机。所以在此，我谨代表全校师生向________城中总支，________生物科技有限公司捐赠助学的义举致以最崇高的敬意，同时向大力支持我校教育事业发展，关心我们下一代成长的各级领导表示最真诚的感谢!</w:t>
      </w:r>
    </w:p>
    <w:p>
      <w:pPr>
        <w:ind w:left="0" w:right="0" w:firstLine="560"/>
        <w:spacing w:before="450" w:after="450" w:line="312" w:lineRule="auto"/>
      </w:pPr>
      <w:r>
        <w:rPr>
          <w:rFonts w:ascii="宋体" w:hAnsi="宋体" w:eastAsia="宋体" w:cs="宋体"/>
          <w:color w:val="000"/>
          <w:sz w:val="28"/>
          <w:szCs w:val="28"/>
        </w:rPr>
        <w:t xml:space="preserve">我们改革开放的总设计师曾说过这样一句话：把爱献给教育，献给下一代的人是最值得尊敬的人!李同志正是这样一位令人敬佩的成功企业家，他慷慨解囊，本着对教育事业的无尽的关怀和支持，带着对祖国下一代无比的厚爱和期望，他了解到我校教师办公电脑设备陈旧，及时为我校捐赠了电脑和打印机。</w:t>
      </w:r>
    </w:p>
    <w:p>
      <w:pPr>
        <w:ind w:left="0" w:right="0" w:firstLine="560"/>
        <w:spacing w:before="450" w:after="450" w:line="312" w:lineRule="auto"/>
      </w:pPr>
      <w:r>
        <w:rPr>
          <w:rFonts w:ascii="宋体" w:hAnsi="宋体" w:eastAsia="宋体" w:cs="宋体"/>
          <w:color w:val="000"/>
          <w:sz w:val="28"/>
          <w:szCs w:val="28"/>
        </w:rPr>
        <w:t xml:space="preserve">这种爱心义举的意义远远不只在物质和金钱的援助上，更重要的还在于对我们全体师生精神上的鼓励和鞭策。</w:t>
      </w:r>
    </w:p>
    <w:p>
      <w:pPr>
        <w:ind w:left="0" w:right="0" w:firstLine="560"/>
        <w:spacing w:before="450" w:after="450" w:line="312" w:lineRule="auto"/>
      </w:pPr>
      <w:r>
        <w:rPr>
          <w:rFonts w:ascii="宋体" w:hAnsi="宋体" w:eastAsia="宋体" w:cs="宋体"/>
          <w:color w:val="000"/>
          <w:sz w:val="28"/>
          <w:szCs w:val="28"/>
        </w:rPr>
        <w:t xml:space="preserve">我们将怀抱一颗感恩之心，惜优越的读书环境，热爱自己的学习和生活，热爱自己的学校，向着更高的目标不懈努力，争取以优异的成绩来回报王总的善举和上级领导的关心，回报社会。</w:t>
      </w:r>
    </w:p>
    <w:p>
      <w:pPr>
        <w:ind w:left="0" w:right="0" w:firstLine="560"/>
        <w:spacing w:before="450" w:after="450" w:line="312" w:lineRule="auto"/>
      </w:pPr>
      <w:r>
        <w:rPr>
          <w:rFonts w:ascii="宋体" w:hAnsi="宋体" w:eastAsia="宋体" w:cs="宋体"/>
          <w:color w:val="000"/>
          <w:sz w:val="28"/>
          <w:szCs w:val="28"/>
        </w:rPr>
        <w:t xml:space="preserve">各位领导、各位老师同学们，最后我们衷心祝愿各位领导在事业上蒸蒸日上，相信在各界领导的关怀、帮助下，我们________中心小学必将掀开新的篇章。</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爱心公益晚会领导讲话3</w:t>
      </w:r>
    </w:p>
    <w:p>
      <w:pPr>
        <w:ind w:left="0" w:right="0" w:firstLine="560"/>
        <w:spacing w:before="450" w:after="450" w:line="312" w:lineRule="auto"/>
      </w:pPr>
      <w:r>
        <w:rPr>
          <w:rFonts w:ascii="宋体" w:hAnsi="宋体" w:eastAsia="宋体" w:cs="宋体"/>
          <w:color w:val="000"/>
          <w:sz w:val="28"/>
          <w:szCs w:val="28"/>
        </w:rPr>
        <w:t xml:space="preserve">尊敬的各位领导、各位来宾以及“雷锋送考”爱心车队的志愿者代表和学生代表们：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20____年高考即将到来之际，在社会各界的大力关心和支持下，今天宁国市文明办、运管所共同在这里举行宁国市“爱心送考”车队出征仪式。在此，我谨代表宁国市文明办向此次活动的举办表示热烈的祝贺!向关心支持此次活动的社会各界的“爱心人士”表示最衷心的感谢!</w:t>
      </w:r>
    </w:p>
    <w:p>
      <w:pPr>
        <w:ind w:left="0" w:right="0" w:firstLine="560"/>
        <w:spacing w:before="450" w:after="450" w:line="312" w:lineRule="auto"/>
      </w:pPr>
      <w:r>
        <w:rPr>
          <w:rFonts w:ascii="宋体" w:hAnsi="宋体" w:eastAsia="宋体" w:cs="宋体"/>
          <w:color w:val="000"/>
          <w:sz w:val="28"/>
          <w:szCs w:val="28"/>
        </w:rPr>
        <w:t xml:space="preserve">1963年3月，毛泽东同志发出“向雷锋同志学习”的号召，至今已有49年之久。这49年来，虽然我国的经济社会发展发生了翻天覆地的变化，人民群众的思想观念也不断解放进步，但雷锋精神永不褪色，坚持向雷锋同志学习，大力弘扬雷锋精神，一直是我们社会精神生活和思想道德领域的主旋律。因此，在构建社会主义和谐社会的进程中更需要大力弘扬雷锋精神。</w:t>
      </w:r>
    </w:p>
    <w:p>
      <w:pPr>
        <w:ind w:left="0" w:right="0" w:firstLine="560"/>
        <w:spacing w:before="450" w:after="450" w:line="312" w:lineRule="auto"/>
      </w:pPr>
      <w:r>
        <w:rPr>
          <w:rFonts w:ascii="宋体" w:hAnsi="宋体" w:eastAsia="宋体" w:cs="宋体"/>
          <w:color w:val="000"/>
          <w:sz w:val="28"/>
          <w:szCs w:val="28"/>
        </w:rPr>
        <w:t xml:space="preserve">今天，举办的“爱心送考”车队出征仪式，我认为是非常及时，也是非常必要的，因为这是弘扬雷锋精神，为建设小康宁国构建和谐宁国作贡献的具体体现。近几年来，我们每年都有大批的高考生通过参加高考，迈入全国各地的大学校门。为了让全市参加高考的广大考生能够比较方便、快捷、安全地在第一时间进入考场，考出好的成绩，为宁国争光添彩，从年我市出租车自发组织的爱心送考到如今全面在全市范围内启动“爱心送考”活动，经历了年的时间，已经招募到余名“爱心送考“志愿者。</w:t>
      </w:r>
    </w:p>
    <w:p>
      <w:pPr>
        <w:ind w:left="0" w:right="0" w:firstLine="560"/>
        <w:spacing w:before="450" w:after="450" w:line="312" w:lineRule="auto"/>
      </w:pPr>
      <w:r>
        <w:rPr>
          <w:rFonts w:ascii="宋体" w:hAnsi="宋体" w:eastAsia="宋体" w:cs="宋体"/>
          <w:color w:val="000"/>
          <w:sz w:val="28"/>
          <w:szCs w:val="28"/>
        </w:rPr>
        <w:t xml:space="preserve">我们有理由相信，有社会各界的鼎力相助和支持，有广大爱心人士的积极参与，我市爱心送考活动会越办越好，会招募的越来越多的志愿者，会将这份爱心永远的传承下去。最后，祝愿我市的“爱心送考”车队承载着爱的希望平平安安、越走越远!</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爱心公益晚会领导讲话4</w:t>
      </w:r>
    </w:p>
    <w:p>
      <w:pPr>
        <w:ind w:left="0" w:right="0" w:firstLine="560"/>
        <w:spacing w:before="450" w:after="450" w:line="312" w:lineRule="auto"/>
      </w:pPr>
      <w:r>
        <w:rPr>
          <w:rFonts w:ascii="宋体" w:hAnsi="宋体" w:eastAsia="宋体" w:cs="宋体"/>
          <w:color w:val="000"/>
          <w:sz w:val="28"/>
          <w:szCs w:val="28"/>
        </w:rPr>
        <w:t xml:space="preserve">尊敬的各位领导、各位嘉宾、爱心车队的队员们：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安徽乐富强房地产开发有限公司，对20____年阜阳爱心送考启动仪式，在御景城楼盘售楼处隆重举行，表示热烈祝贺!借此机会，祝愿阜城的广大考生，在本次的大考中，取得骄人的考试成绩!同时对今年参加爱心车队的队员们的无私奉献精神表示由衷的敬意!</w:t>
      </w:r>
    </w:p>
    <w:p>
      <w:pPr>
        <w:ind w:left="0" w:right="0" w:firstLine="560"/>
        <w:spacing w:before="450" w:after="450" w:line="312" w:lineRule="auto"/>
      </w:pPr>
      <w:r>
        <w:rPr>
          <w:rFonts w:ascii="宋体" w:hAnsi="宋体" w:eastAsia="宋体" w:cs="宋体"/>
          <w:color w:val="000"/>
          <w:sz w:val="28"/>
          <w:szCs w:val="28"/>
        </w:rPr>
        <w:t xml:space="preserve">安徽乐富强公司专业从事房地产开发，历经20____年发展历程，为阜阳的城市发展建设和广大居民的居住环境改善做出了一定的贡献。现如今，乐富强公司开发建筑总规模累计已超过百万平方米，拥有业主万余户，市场口碑良好。</w:t>
      </w:r>
    </w:p>
    <w:p>
      <w:pPr>
        <w:ind w:left="0" w:right="0" w:firstLine="560"/>
        <w:spacing w:before="450" w:after="450" w:line="312" w:lineRule="auto"/>
      </w:pPr>
      <w:r>
        <w:rPr>
          <w:rFonts w:ascii="宋体" w:hAnsi="宋体" w:eastAsia="宋体" w:cs="宋体"/>
          <w:color w:val="000"/>
          <w:sz w:val="28"/>
          <w:szCs w:val="28"/>
        </w:rPr>
        <w:t xml:space="preserve">御景城项目是安徽乐富强公司为阜城人民打造的全新高品质楼盘，是一个真正的低密度、高绿化的大型高端品质社区。御景城由16栋高层楼宇组成，超大的中心园林景观，错落有致的建筑布局，高贵典雅的立面建筑风格，多样化的户型舒适设计，无不将“生态美宅”的开发理念演绎到极致。俗话说：饮水要思源。安徽乐富强公司在取得发展的同时，不忘尽一份社会责任，以实际行动积极参与慈善事业和社会公益事业，弘扬“致富思源、扶危济困、发展企业、回馈社会”精神，为社会奉献一片爱心。</w:t>
      </w:r>
    </w:p>
    <w:p>
      <w:pPr>
        <w:ind w:left="0" w:right="0" w:firstLine="560"/>
        <w:spacing w:before="450" w:after="450" w:line="312" w:lineRule="auto"/>
      </w:pPr>
      <w:r>
        <w:rPr>
          <w:rFonts w:ascii="宋体" w:hAnsi="宋体" w:eastAsia="宋体" w:cs="宋体"/>
          <w:color w:val="000"/>
          <w:sz w:val="28"/>
          <w:szCs w:val="28"/>
        </w:rPr>
        <w:t xml:space="preserve">最后，祝愿20____年阜阳爱心送考平安出行!谢谢大家!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爱心公益晚会领导讲话5</w:t>
      </w:r>
    </w:p>
    <w:p>
      <w:pPr>
        <w:ind w:left="0" w:right="0" w:firstLine="560"/>
        <w:spacing w:before="450" w:after="450" w:line="312" w:lineRule="auto"/>
      </w:pPr>
      <w:r>
        <w:rPr>
          <w:rFonts w:ascii="宋体" w:hAnsi="宋体" w:eastAsia="宋体" w:cs="宋体"/>
          <w:color w:val="000"/>
          <w:sz w:val="28"/>
          <w:szCs w:val="28"/>
        </w:rPr>
        <w:t xml:space="preserve">尊敬的各位领导各位来宾爱心人士们：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和大家一起参与这次爱心活动，乐善好施，扶危济贫，历来是中华民族的传统美德。从上报纸上得知了____中的____—_同学和教师进修学校的____—_老师的事情后____—_地产的____总经就带领我们全体员工积极响应____晨报，____电台，慈善总会发起的这次爱心活动，也许对这两位师生的医药费来说我们的帮助只是杯水车薪但我们真诚的希望能够挽救这两个濒临绝境的家庭。让他们感受到人间的大爱和社会家庭的温暖。爱，不是施舍。是一种博大。爱能够点燃生命的希望，爱，能够凝聚人心的力量我们文景地产愿意播撒爱心的种子，请我们携起手来，让即将枯萎的生命之花重新绽放!</w:t>
      </w:r>
    </w:p>
    <w:p>
      <w:pPr>
        <w:ind w:left="0" w:right="0" w:firstLine="560"/>
        <w:spacing w:before="450" w:after="450" w:line="312" w:lineRule="auto"/>
      </w:pPr>
      <w:r>
        <w:rPr>
          <w:rFonts w:ascii="宋体" w:hAnsi="宋体" w:eastAsia="宋体" w:cs="宋体"/>
          <w:color w:val="000"/>
          <w:sz w:val="28"/>
          <w:szCs w:val="28"/>
        </w:rPr>
        <w:t xml:space="preserve">在响应筹备这次活动的过程中有人这样问过我们;你们是____园地产公司的是不是想通过这样的活动来宣传你们得公司和产品我们对这样的说法并不在意!因为我们公司领导和所有员工内心深深的知道爱心是一种无比的能量一个有爱的人是勇敢的，一个有爱的团队是有力量的，一个有爱的企业是让人信任和尊重的，一个有爱的家庭是美满幸福的，一个有爱的城市是有希望的。我们坚信一个有爱的企业和团队所创造出来的`产品怎么会没有市场和销路呢?所以我们不惧怕别人的质疑!如同今天这次充满爱的慈善聚会一样是不会没有掌声的。(鼓掌行礼)谢谢大家我相信这是大家这对我们响应这次活动最好回答。</w:t>
      </w:r>
    </w:p>
    <w:p>
      <w:pPr>
        <w:ind w:left="0" w:right="0" w:firstLine="560"/>
        <w:spacing w:before="450" w:after="450" w:line="312" w:lineRule="auto"/>
      </w:pPr>
      <w:r>
        <w:rPr>
          <w:rFonts w:ascii="黑体" w:hAnsi="黑体" w:eastAsia="黑体" w:cs="黑体"/>
          <w:color w:val="000000"/>
          <w:sz w:val="36"/>
          <w:szCs w:val="36"/>
          <w:b w:val="1"/>
          <w:bCs w:val="1"/>
        </w:rPr>
        <w:t xml:space="preserve">爱心公益晚会领导讲话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2025-04-25T03:28:40+08:00</dcterms:created>
  <dcterms:modified xsi:type="dcterms:W3CDTF">2025-04-25T03:28:40+08:00</dcterms:modified>
</cp:coreProperties>
</file>

<file path=docProps/custom.xml><?xml version="1.0" encoding="utf-8"?>
<Properties xmlns="http://schemas.openxmlformats.org/officeDocument/2006/custom-properties" xmlns:vt="http://schemas.openxmlformats.org/officeDocument/2006/docPropsVTypes"/>
</file>