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司法行政工作会议讲话范文十篇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讲话，汉语词语，是指说话；发言；谈话，或者指演说和普及性的著作体裁。以下是小编为大家收集的司法行政工作会议讲话范文十篇，仅供参考，欢迎大家阅读。司法行政工作会议讲话篇1　　同志们：　　这次全县司法行政工作会议的主要任务是：学习贯彻全县经济工...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讲话，汉语词语，是指说话；发言；谈话，或者指演说和普及性的著作体裁。以下是小编为大家收集的司法行政工作会议讲话范文十篇，仅供参考，欢迎大家阅读。[_TAG_h2]司法行政工作会议讲话篇1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这次全县司法行政工作会议的主要任务是：学习贯彻全县经济工作会议和政法综治信访工作会议精神，总结20_年度工作，分析形势，安排部署20_年度工作。下面我主要讲两点意见：</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上级业务部门的精心指导下，紧紧围绕中心，服务大局，恪尽职守，主动作为，充分履行自身职能，为促进全县经济发展、社会和谐稳定作出了积极贡献。主要表现在：公众满意度测评继续位居全市、全省同行前列；全县重点人群管控工作获得省厅的充分肯定和高度评价，获评全省“公正执法创新突破奖”；荣获全市首届“人民满意政法单位”：法治建设工作在全市排名前三，被市局推荐为“全国法治县（市区）创建活动先进单位”，通过了省厅考评和公示，已报请司法部审批。</w:t>
      </w:r>
    </w:p>
    <w:p>
      <w:pPr>
        <w:ind w:left="0" w:right="0" w:firstLine="560"/>
        <w:spacing w:before="450" w:after="450" w:line="312" w:lineRule="auto"/>
      </w:pPr>
      <w:r>
        <w:rPr>
          <w:rFonts w:ascii="宋体" w:hAnsi="宋体" w:eastAsia="宋体" w:cs="宋体"/>
          <w:color w:val="000"/>
          <w:sz w:val="28"/>
          <w:szCs w:val="28"/>
        </w:rPr>
        <w:t xml:space="preserve">　　20_年以来，共调处各类矛盾纠纷191起，调处成功率98%；新接收刑释解教人员62名，安置帮教人员305人，做到了接回率100%，衔接经费、生活补助费发放率100%；新入矫人员51人，解矫58人，现有在册矫正人员114人；办理法律援助案件232件（其中刑事案件数2件，民事案件数230件）；担任常年法律顾问99家（除村、社区法律顾问），代理各类案件65件，代写各类法律文书137份；办理各类公证事项566件；开展免费法律咨询20余场，解答法律咨询达2500余人次，发放宣传资料15000多份。主要工作如下：</w:t>
      </w:r>
    </w:p>
    <w:p>
      <w:pPr>
        <w:ind w:left="0" w:right="0" w:firstLine="560"/>
        <w:spacing w:before="450" w:after="450" w:line="312" w:lineRule="auto"/>
      </w:pPr>
      <w:r>
        <w:rPr>
          <w:rFonts w:ascii="宋体" w:hAnsi="宋体" w:eastAsia="宋体" w:cs="宋体"/>
          <w:color w:val="000"/>
          <w:sz w:val="28"/>
          <w:szCs w:val="28"/>
        </w:rPr>
        <w:t xml:space="preserve">　　（一）在推进普法依法治理上有新成效。全面落实党政主要负责人履行推进法治建设第一责任人职责的规定，全面推行“谁执法、谁普法”的工作责任制，建立了各级党政机关年度普法责任清单制度，建立健全了学法用法、以案释法、年终考法等工作机制。具有地方特色的法治宣传活动如法制书法、漫画创作、法制文艺汇演等在全县蓬勃开展，严格执法、公正司法、全民守法日益成为社会的主旋律。开辟普法新阵地，积极配合做好《法治》电视栏目制作，要求具有执法职能的部门都开通了微信公众号，建立了“你轻轻一点、我送法到手”的宣传模式。抓好重点对象普法工作，推动落实机关领导干部学法常态化，将干部学法用法纳入县委党校的学习培训主课程，各级干部的参考率、合格率均达到100%。</w:t>
      </w:r>
    </w:p>
    <w:p>
      <w:pPr>
        <w:ind w:left="0" w:right="0" w:firstLine="560"/>
        <w:spacing w:before="450" w:after="450" w:line="312" w:lineRule="auto"/>
      </w:pPr>
      <w:r>
        <w:rPr>
          <w:rFonts w:ascii="宋体" w:hAnsi="宋体" w:eastAsia="宋体" w:cs="宋体"/>
          <w:color w:val="000"/>
          <w:sz w:val="28"/>
          <w:szCs w:val="28"/>
        </w:rPr>
        <w:t xml:space="preserve">　　（二）在规范管理强化监管上有新作为。一联动制度。为强化部门联动，我局主动联合公检法下发了《关于进一步加强社区矫正工作的实施意见》，还不定时联合公检法组织专项督查、集中点验和警示教育活动。双报到制度。对刑释人员既要求到司法所报到，还要求到派出所到。三必谈制度。即对新入矫人员必须开展入矫谈话，对管理级别变动人员必须开展管理级别变动谈话，对违反管理规定的社区服刑人员必须开展训诫谈话。四监管制度，即：每月必须按管理级别要求进行指纹签到、学习教育、公益服务、思想汇报，加强对违反社区矫正管理规定的社区服刑人员的惩处，20_年以来，共下达书面警告23人次，向公安机关申请行政处罚2次，向法院提请撤销缓刑3次，有力维护了社区矫正刑罚执行的严肃性，给社区服刑人员敲响了警钟，对预防和减少重新违法犯罪起到了重要作用。全市政法系统开展“一对一”对标竞赛以来，我局在社区矫正人员管控到位率这一项从1月至12月均取得满分。</w:t>
      </w:r>
    </w:p>
    <w:p>
      <w:pPr>
        <w:ind w:left="0" w:right="0" w:firstLine="560"/>
        <w:spacing w:before="450" w:after="450" w:line="312" w:lineRule="auto"/>
      </w:pPr>
      <w:r>
        <w:rPr>
          <w:rFonts w:ascii="宋体" w:hAnsi="宋体" w:eastAsia="宋体" w:cs="宋体"/>
          <w:color w:val="000"/>
          <w:sz w:val="28"/>
          <w:szCs w:val="28"/>
        </w:rPr>
        <w:t xml:space="preserve">　　（三）在提供优质高效服务上有新进展。法律顾问制度在全县党政机关、群团、乡镇、村（社区）范围内实现了全覆盖，在人少事多的情况下，法律服务人员仍尽职尽责、夜以继日地为社会提供全方位的法律服务。助力全县脱贫攻坚工作，成立了全县法律援助服务团，向全县贫困户下发法律援助“惠民卡”，凭卡免予经济困难审查，此项工作被司法部网站、中国法律援助网、中国网、政法网等媒体宣传报道。积极与残联、民政、信访部门联系，设立了法律援助工作站，协调办案。将相关案件纳入诉前调解轨道，有效维护了群众的合法权利。开辟农民工讨薪维权绿色通道，对于农民工“依法讨薪”的法律援助申请，一律无条件及时受理、及时指派人员，通过调解、仲裁或者诉讼等方式帮助农民工维权。全面完成公证体制改革，县编委于10月份下发了《关于县公证处体制改革的批复》，同意将县公证处由司法局内设机构改制为局下属股级全额补助事业单位。通过改革，进一步激发了公证机构活力，更好地发挥公证机构服务社会经济发展的作用。</w:t>
      </w:r>
    </w:p>
    <w:p>
      <w:pPr>
        <w:ind w:left="0" w:right="0" w:firstLine="560"/>
        <w:spacing w:before="450" w:after="450" w:line="312" w:lineRule="auto"/>
      </w:pPr>
      <w:r>
        <w:rPr>
          <w:rFonts w:ascii="宋体" w:hAnsi="宋体" w:eastAsia="宋体" w:cs="宋体"/>
          <w:color w:val="000"/>
          <w:sz w:val="28"/>
          <w:szCs w:val="28"/>
        </w:rPr>
        <w:t xml:space="preserve">　　（四）在夯实基层改善环境上有新形象。20_年以来，我局在经济条件相当困难的情况下，投资十多万元为各司法所全部更新了电脑、打印机，增添了执法仪、指纹仪、人脸识别仪等设备，针对部分重点监管对象还购置了电子手环，有效提高了监管实效，形成了“手机+手环”双重定位监管，实现了由“人防”向“技防”转换，进一步提高了社区矫正监管信息化水平。在县委、县政府的高度重视下，司法局新办公楼自20_年立项后，于20_年6月29日正式开工，20_年6月22日全面完工并正式搬迁。目前属于全市最好的功能最全的县级司法业务用房。办公楼的顺利搬迁，极大地改善了办公条件、提振了干部士气，提升了司法局的形象，提高了干事创业的积极性。</w:t>
      </w:r>
    </w:p>
    <w:p>
      <w:pPr>
        <w:ind w:left="0" w:right="0" w:firstLine="560"/>
        <w:spacing w:before="450" w:after="450" w:line="312" w:lineRule="auto"/>
      </w:pPr>
      <w:r>
        <w:rPr>
          <w:rFonts w:ascii="宋体" w:hAnsi="宋体" w:eastAsia="宋体" w:cs="宋体"/>
          <w:color w:val="000"/>
          <w:sz w:val="28"/>
          <w:szCs w:val="28"/>
        </w:rPr>
        <w:t xml:space="preserve">　　（五）在加强管理转变作风上有新提升。加强思想政治建设，坚持“周五学习日”制度，以开展“两学一做”学习教育为抓手，全面深入学习十九大和习总书记系列讲话精神，切实增强广大党员干部的政治意识、大局意识、核心意识、看齐意识。加强业务能力建设，先后组织领导干部、股室骨干共20余人次参加社区矫正、法律援助、通讯写作等业务培训，业务水平得到明显提高。加强作风建设，加强建章立制，狠抓落实，确保机关事务规范化、制度化管理；围绕干部作风突出问题集中整治，重点开展法律服务行业监管，规范从业人员职业道德和执业纪律，不断提升法律服务形象。</w:t>
      </w:r>
    </w:p>
    <w:p>
      <w:pPr>
        <w:ind w:left="0" w:right="0" w:firstLine="560"/>
        <w:spacing w:before="450" w:after="450" w:line="312" w:lineRule="auto"/>
      </w:pPr>
      <w:r>
        <w:rPr>
          <w:rFonts w:ascii="宋体" w:hAnsi="宋体" w:eastAsia="宋体" w:cs="宋体"/>
          <w:color w:val="000"/>
          <w:sz w:val="28"/>
          <w:szCs w:val="28"/>
        </w:rPr>
        <w:t xml:space="preserve">　　此外，我局积极参与全县中心工作，认真配合做好了精准扶贫、蓝棚拆迁改造等重大民生工程。</w:t>
      </w:r>
    </w:p>
    <w:p>
      <w:pPr>
        <w:ind w:left="0" w:right="0" w:firstLine="560"/>
        <w:spacing w:before="450" w:after="450" w:line="312" w:lineRule="auto"/>
      </w:pPr>
      <w:r>
        <w:rPr>
          <w:rFonts w:ascii="宋体" w:hAnsi="宋体" w:eastAsia="宋体" w:cs="宋体"/>
          <w:color w:val="000"/>
          <w:sz w:val="28"/>
          <w:szCs w:val="28"/>
        </w:rPr>
        <w:t xml:space="preserve">　　二、20_年工作思路</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党的十九大和十九届二中、三中全会，中央、省、市、县政法工作会议以及省、市司法行政工作会议精神，紧紧围绕全县中心工作，全面履行法治宣传、法制保障和法律服务“三大职能”，深入推进法治、平安、过硬队伍和智能化建设，为实现绿色、富裕、美丽目标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党的十九大精神贯穿司法行政工作全过程。将学习贯彻党的十九大和十九届二中、三中全会精神作为今后一个时期的首要政治任务，采取多种形式，运用多种载体，加大宣传力度，在全局上下掀起学习热潮，确保学懂弄通抓实，增强“四个意识”，坚定“四个自信”，始终保持司法行政工作正确的政治方向，切实把党的十九大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人民调解“第一道防线”作用，围绕重要节日、敏感时期开展矛盾纠纷大排查活动，努力把矛盾纠纷化解在基层、消除在一线；加强特殊人群管控，综合运用社区矫正中心监防技术、手机定位、电子手环、人脸识别等，做到实时监管到位，确保无脱管漏管和重新违法犯罪，全力维护我县社会和谐稳定。</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以“法律六进”活动为抓手，深化六大法治平台和法治阵地建设，积极推进“互联网+”法治宣传模式，坚持与本地实际、文化特色相结合，做到面向群众、贴近群众、服务群众。努力提高法律服务覆盖面，做好法律援助民生工程，开辟社会弱势群体援助“绿色通道”，降低援助门槛，惠及更多群体，注重法律援助精准扶贫工作，努力为弱势群众排忧解难；完善公证体制改革的后续工作，拓展公证服务领域，真正发挥公证预防矛盾纠纷促和谐的作用。</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法治实践，去年县两办印发了《关于落实〈党政主要负责人履行推进法治建设第一责任人职责规定〉的实施细则》，今年我们要加大落实力度，积极争取党委政府支持重视，进一步推动压实党政主要领导责任。推进智能建设，重点用好“12348”法律援助服务平台、社区矫正监管中心平台、远程会见帮教平台、“三网”信息管理平台和“法务云”平台，不断提升司法行政工作水平。配合推进“扫黑除恶”专项斗争，要全面排查，消除矛盾隐患；强化监管，加强重点人员管控；加强宣传，营造良好法治氛围；引导律师参与辩护，依法提供法律帮助，为“扫黑除恶”专项斗争的开展提供坚实法治保障。推进过硬队伍建设，加强政治理论和业务学习，重点学习十九大精神和习近平新时代中国特色社会主义思想，坚持知行合一，将学习成果与服务发展、服务民生工作相结合，促进司法行政各项工作提质提效；认真贯彻习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新年要有新气象、新作为，让我们在县委、县政府的有力领导下，振奋精神、务实作风，脚踏实地、埋头苦干，攻坚破难、锐意进取，推进司法行政工作再上新水平，努力为决胜全面小康、谱写新时代中国特色社会主义篇章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司法行政工作会议讲话篇2</w:t>
      </w:r>
    </w:p>
    <w:p>
      <w:pPr>
        <w:ind w:left="0" w:right="0" w:firstLine="560"/>
        <w:spacing w:before="450" w:after="450" w:line="312" w:lineRule="auto"/>
      </w:pPr>
      <w:r>
        <w:rPr>
          <w:rFonts w:ascii="宋体" w:hAnsi="宋体" w:eastAsia="宋体" w:cs="宋体"/>
          <w:color w:val="000"/>
          <w:sz w:val="28"/>
          <w:szCs w:val="28"/>
        </w:rPr>
        <w:t xml:space="preserve">　　攀枝花司法行政始终保持坚强的政治定力和发展定力，聚焦疫情防控不松劲，聚力“五年三步”不停歇，砥砺初心使命、积极攻坚克难，再出新绩、再创新篇、再续发展。我们的主要做法：</w:t>
      </w:r>
    </w:p>
    <w:p>
      <w:pPr>
        <w:ind w:left="0" w:right="0" w:firstLine="560"/>
        <w:spacing w:before="450" w:after="450" w:line="312" w:lineRule="auto"/>
      </w:pPr>
      <w:r>
        <w:rPr>
          <w:rFonts w:ascii="宋体" w:hAnsi="宋体" w:eastAsia="宋体" w:cs="宋体"/>
          <w:color w:val="000"/>
          <w:sz w:val="28"/>
          <w:szCs w:val="28"/>
        </w:rPr>
        <w:t xml:space="preserve">　　一是坚持党建先行，强化思想政治引领。始终坚持党对司法行政工作的绝对领导，以 “四型机关” 创建为抓手，在疫情防控中，统筹开展“守纪律、打造听党指挥的纪律部队；提效能、打造攻坚克难的先锋部队；强执行，打造快速反应的合成部队；做表率，打造敢打必胜的标杆部队”“四项活动”，引导党员干部担责守土，形成独具特色的机关党建“四支部队”品牌，在攀枝花建市以来的首次党建拉练活动中，我局作为全市唯一的机关党建现场教学点位，接受市“四大班子”主要领导“集中检阅”，被树为全市机关党建标杆。我们推行律师行业党建“12345”工作法，我们建立花城律师统战工作创新实践基地，我们创建攀枝花行业党建品牌，被树为全市两新党建标杆。</w:t>
      </w:r>
    </w:p>
    <w:p>
      <w:pPr>
        <w:ind w:left="0" w:right="0" w:firstLine="560"/>
        <w:spacing w:before="450" w:after="450" w:line="312" w:lineRule="auto"/>
      </w:pPr>
      <w:r>
        <w:rPr>
          <w:rFonts w:ascii="宋体" w:hAnsi="宋体" w:eastAsia="宋体" w:cs="宋体"/>
          <w:color w:val="000"/>
          <w:sz w:val="28"/>
          <w:szCs w:val="28"/>
        </w:rPr>
        <w:t xml:space="preserve">　　二是坚持改革创新，聚力服务中心大局。聚焦推动成渝地区双城经济圈建设，与重庆市长寿区司法局签订区域法治合作协议，全方位服务保障“攀-长”友好市区建设，推动“攀钢-重钢”深度战略合作。在全省率先出台《党政主要负责人年度述法工作办法》，建立了较为完善的“关键少数”述职述廉述法综合考评体系。在全省第一家出台了森林草原防灭火地方性法规-《攀枝花市森林草原防灭火条例》。创新推出“行政复议专递”服务，破解了行政复议文书送达难题。</w:t>
      </w:r>
    </w:p>
    <w:p>
      <w:pPr>
        <w:ind w:left="0" w:right="0" w:firstLine="560"/>
        <w:spacing w:before="450" w:after="450" w:line="312" w:lineRule="auto"/>
      </w:pPr>
      <w:r>
        <w:rPr>
          <w:rFonts w:ascii="宋体" w:hAnsi="宋体" w:eastAsia="宋体" w:cs="宋体"/>
          <w:color w:val="000"/>
          <w:sz w:val="28"/>
          <w:szCs w:val="28"/>
        </w:rPr>
        <w:t xml:space="preserve">　　三是坚持法治为民，做优做强服务保障。发挥依法治市办牵头协调作用，统筹全市政法力量及法治资源，将全市疫情防控和复工复产纳入法治轨道。坚持典型案例引领依法行政，相关案例入选“全省百个行政执法优秀案例”及四川省法治政府建设创新实践案例。坚持和发展新时代“枫桥经验”，攀枝花首创的第三方调解、遵法评理等机制为新时代“枫桥经验”注入了源头活水。司法鉴定、仲裁、公证等公共法律服务整体、全业务入驻市政务中心，打造成为攀西公共法律服务综合体和品牌示范区，创新成立了市直部门公共法律服务工作站，深入开展民营企业“法治体检”“农民工维权”等专项法律服务，广泛传递法治温度。</w:t>
      </w:r>
    </w:p>
    <w:p>
      <w:pPr>
        <w:ind w:left="0" w:right="0" w:firstLine="560"/>
        <w:spacing w:before="450" w:after="450" w:line="312" w:lineRule="auto"/>
      </w:pPr>
      <w:r>
        <w:rPr>
          <w:rFonts w:ascii="宋体" w:hAnsi="宋体" w:eastAsia="宋体" w:cs="宋体"/>
          <w:color w:val="000"/>
          <w:sz w:val="28"/>
          <w:szCs w:val="28"/>
        </w:rPr>
        <w:t xml:space="preserve">　　20_年，我们将深入贯彻习近平法治思想，立足新发展阶段、贯彻新发展理念、构建新发展格局，聚焦重点领域、关键环节，加力突破攻坚，持续推动司法行政工作高质量发展。一是强化系统思维，加强统筹谋划。强化全面依法治市工作统筹，科学制定全面依法治市、法治政府建设、法治社会建设和司法行政五年工作规划，扎实做好“1+8”示范试点，全面启动“八五”普法，推动更高水平的法治攀枝花建设。二是强化司法为民，实施三大工程。紧扣高质量发展主题，围绕省厅“优化提升年”安排部署，实施“司法行政进位提升”“法律服务提质增效”“社会大局平安稳定”三大工程，推动司法行政各项工作提档升级。三是强化政治担当，推进从严治党。旗帜鲜明把党的政治建设放在首位，扎实开展政法队伍教育整顿，有效解决司法行政队伍中存在的突出问题，努力打造党和人民信得过、靠得住、能放心的司法行政铁军，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　　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　　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　　一要坚定政治方向。司法行政机关是政法机关的组成部分，是政府的重要职能部门，是保障国家政权安全、社会大局稳定的重要力量，必须置于党的绝对领导之下，必须在思想和行动上同以习近平总书记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　　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　　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　　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　　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　　一是全面履行依法治市(县)统筹协调职责。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二是积极推动法治政府建设。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　　三是大力推进普法依法治理工作。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　　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　　一是强化矛盾纠纷排查调处工作。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　　三是全力参与维护稳定专项工作。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　　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　　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　　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　　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　　三是提升法律援助效能。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　　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　　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　　一是加强作风建设。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　　二是提升专业素质。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三是夯实基层基础。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　　四是加强宣传引导。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政法工作会议精神，总结20_年度工作，分析形势，安排部署20_年度工作。20_年，我局在县委、县政府、县政法委的正确领导和市司法局的精心指导下，紧紧围绕中心，服务大局，恪尽职守，勇于担当，主动作为，各项事业实现了新的发展。</w:t>
      </w:r>
    </w:p>
    <w:p>
      <w:pPr>
        <w:ind w:left="0" w:right="0" w:firstLine="560"/>
        <w:spacing w:before="450" w:after="450" w:line="312" w:lineRule="auto"/>
      </w:pPr>
      <w:r>
        <w:rPr>
          <w:rFonts w:ascii="宋体" w:hAnsi="宋体" w:eastAsia="宋体" w:cs="宋体"/>
          <w:color w:val="000"/>
          <w:sz w:val="28"/>
          <w:szCs w:val="28"/>
        </w:rPr>
        <w:t xml:space="preserve">　　一、在推进全县普法依法治理上有新成效。制定了全县法治建设年度工作要点，明确了全年法治建设重要任务、责任单位和实施步骤。下发了《关于进一步贯彻落实国家机关“谁执法谁普法”普法责任制的通知》，建立了各级党政机关年度普法责任清单制度，健全了学法用法、以案释法、年终考法等工作机制。抓好重点对象的学法普法工作，推动落实机关领导干部学法常态化，将干部学法用法纳入县委党校的学习培训主课程，各级干部的参考率、合格率均达到X%；全面落实法制副校长授课制度，全县法制副校长配备率达X%，做到“经费、师资、教材、课时”四落实。组织开展年度法律知识考试、“百万网民学法律”活动，检验普法学习成效。统筹部署推进“法律明白人”培养工程，在实地参观学习县司法局相关做法的基础上，结合我县下发了《在全县农村实施“法律明白人”培养工程实施方案》，县乡两级党委政府先后召开动员部署会，普遍成立活动领导小组，建立“法律明白人骨干”花名册，全县“法律明白人”培养工程有序开展。</w:t>
      </w:r>
    </w:p>
    <w:p>
      <w:pPr>
        <w:ind w:left="0" w:right="0" w:firstLine="560"/>
        <w:spacing w:before="450" w:after="450" w:line="312" w:lineRule="auto"/>
      </w:pPr>
      <w:r>
        <w:rPr>
          <w:rFonts w:ascii="宋体" w:hAnsi="宋体" w:eastAsia="宋体" w:cs="宋体"/>
          <w:color w:val="000"/>
          <w:sz w:val="28"/>
          <w:szCs w:val="28"/>
        </w:rPr>
        <w:t xml:space="preserve">　　二、在助力平安X建设上有新作为。县局指挥中心已经建设并投入使用，X个乡镇司法所司法行政业务纵向网已全部开通并在网上登记，基层司法行政工作有了更大保障与支撑。践行发展“枫桥经验”，发挥人民调解“第一道防线”作用，壮大调解组织和调解员队伍，目前建立各级调委会X个，共有调解员X人，打造了双溪“金才调解室”个性化调解品牌，去年共排查调处各类矛盾纠纷X起，调处成功率X%，有力维护了社会稳定。特殊人群管控工作持续加强，坚持以风险防控为着力点，做到日常常态监管、制度刚性监管、联合督查监管“三结合”，注重运用手机定位、电子手环等信息化技术，刑释人员接送、“四帮一”、“五管一”措施落实率均达X%，确保不脱管漏管和重新违法犯罪。以规范管理为切入点，严格入矫程序，认真审查“三书一表”材料是否缺失、内容是否有误，要求法院补齐结案登记表X次，更改判决罪名X次。注重关口前移，开展审前调查X人次，对X名被告进行审前询问调查，为审判机关依法合理审判提供了客观公正的依据；实施重点监管，对涉毒、涉黑、涉恶等重点对象实行“双报到双列管”，既要求到司法所报到，还要求到派出所报到。以教育帮扶为落脚点，开通“X社区矫正”微信公众号，注重因人施教，根据社区矫正人员曾经所犯罪行，明确其学习内容，同时还将禁毒教育、扫黑除恶作为重点纳入社区矫正管理体系当中。注重寓教于劳，积极组织参加义务植树、养老院义务劳动等公益性劳动，达到劳动改造与教育管理的双重效果。充分发挥“五管一”“四帮一”小组的作用，加强与乡镇党委政府、民政、教育、人社的对接，帮助“两类人员”落实医疗、社保、教育、就业等政策，引导其顺利回归社会。</w:t>
      </w:r>
    </w:p>
    <w:p>
      <w:pPr>
        <w:ind w:left="0" w:right="0" w:firstLine="560"/>
        <w:spacing w:before="450" w:after="450" w:line="312" w:lineRule="auto"/>
      </w:pPr>
      <w:r>
        <w:rPr>
          <w:rFonts w:ascii="宋体" w:hAnsi="宋体" w:eastAsia="宋体" w:cs="宋体"/>
          <w:color w:val="000"/>
          <w:sz w:val="28"/>
          <w:szCs w:val="28"/>
        </w:rPr>
        <w:t xml:space="preserve">　　三、在围绕中心服务经济社会发展上有新思路。法律顾问制度在全县党政机关、群团、乡镇、村（社区）范围内实现了全覆盖，在人少事多的情况下，法律顾问仍尽职尽责、夜以继日地为社会提供全方位的法律服务，参与县委、县政府工作会议X余场，审查政府涉法性合同X件，组织法律专题讲座X场，参与纠纷和信访案件调解X件，提供公益法律服务X件，有效发挥了法律顾问在推进普法、依法执政、依法行政、矛盾纠纷化解等方面的作用。法治先行，紧贴全县重大工程、重要项目，组织律师、公证员、法律服务工作者开展法治宣传、义务咨询、纠纷调解，为项目建设保驾护航。提高站位，精心部署扫黑除恶专项斗争工作，将扫黑除恶专项斗争法治宣传列入普法工作重点，在全县掀起人人参与的活动热潮；加强对“两类人员”走访排查，向其发放《个人无涉黑涉恶承诺书》、涉黑涉恶线索举报信封，鼓励举报涉黑涉恶线索；制定了律师办理涉黑涉恶案件的相关制度，提升了律师代理涉黑涉恶案件诉讼规范化水平，目前共代理涉黑涉恶诉讼X件。</w:t>
      </w:r>
    </w:p>
    <w:p>
      <w:pPr>
        <w:ind w:left="0" w:right="0" w:firstLine="560"/>
        <w:spacing w:before="450" w:after="450" w:line="312" w:lineRule="auto"/>
      </w:pPr>
      <w:r>
        <w:rPr>
          <w:rFonts w:ascii="宋体" w:hAnsi="宋体" w:eastAsia="宋体" w:cs="宋体"/>
          <w:color w:val="000"/>
          <w:sz w:val="28"/>
          <w:szCs w:val="28"/>
        </w:rPr>
        <w:t xml:space="preserve">　　四、在优化公共法律服务提升公众满意度上迈出新步伐。夯实公共法律服务平台建设，县本级公共法律服务中心已建设并投入使用，常驻办公人员X人；建立X个乡镇法律服务工作站，做到有办公场所、有人员、有制度、有牌子、有台账，为基层群众群众提供“一站式”法律服务；挂牌成立X个村（社区）法律顾问工作室，实行一村一法律顾问，实现公共法律服务全覆盖。去年累计办理各类公证X件，办理法律援助案件X件，代理各类诉讼案件X件，代写各类法律文书X份，较好地满足了群众的法律服务需求。公证处服务全县中心工作，免费为棚户区改造拆迁户办理继承、委托、协议和现场监督公证X件；开展上门服务和预约服务，满足残疾、病患等特殊群体的办证需求。以开展“精准法律援助服务年”活动为抓手，开辟农民工讨薪维权绿色通道，对于农民工“依法讨薪”的法律援助申请，不设置任何障碍，一律无条件及时受理、及时指派律师、及时办理。落实律师值班制度，通过安排法援人员、律师到县信访局处理信访案件，接待群众信访，及时调解纠纷。</w:t>
      </w:r>
    </w:p>
    <w:p>
      <w:pPr>
        <w:ind w:left="0" w:right="0" w:firstLine="560"/>
        <w:spacing w:before="450" w:after="450" w:line="312" w:lineRule="auto"/>
      </w:pPr>
      <w:r>
        <w:rPr>
          <w:rFonts w:ascii="宋体" w:hAnsi="宋体" w:eastAsia="宋体" w:cs="宋体"/>
          <w:color w:val="000"/>
          <w:sz w:val="28"/>
          <w:szCs w:val="28"/>
        </w:rPr>
        <w:t xml:space="preserve">　　五、在加强党建转变作风提升形象上有新举措。坚持政治引领，始终把抓好整治学习作为干部队伍建设的首要任务，做到“学习计划、学习内容、学习时间”三落实，扎实开展习近平新时代中国特色社会主义思想的学习讨论，牢固树立“四个意识”，增强“四个自信”，做到“两个维护”。开展“共产党员示范岗”活动，组织党员干部亮身份，把法律援助、公证、律师等服务窗口打造成优化发展环境的示范窗口、服务人民群众的便民窗口、展示精神面貌的形象窗口。学习红色家书，开展红色教育，重走革命征途，组织全体党员开展清明祭英烈、韶山红色行活动，弘扬革命精神，传承红色文化，永葆党员先进性纯洁性。</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落实习近平总书记系列重要讲话精神和各级政法工作会议、司法行政工作会议精神，坚持党对司法行政工作的绝对领导，坚持以人民为中心的发展思想，全面履行法治宣传、法制保障和法律服务“三大职能”，深入推进法治X、平安X、过硬队伍和智能化建设，为实现X高质量跨越式发展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习近平总书记重要讲话精神贯穿司法行政工作全过程。将学习贯彻习近平总书记在中央政法工作会上的重要讲话精神作为今后一个时期的重要政治任务，采取多种形式，运用多种载体，加大宣传力度，落实好市委政法委分配的课题计划，在全局上下掀起学习热潮，确保学懂弄通抓实，始终保持司法行政工作正确的政治方向，切实把贯彻习近平总书记重要讲话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各级人民调解组织和调解队伍作用，着力推进行业性、专业性调解组织建设，努力把矛盾纠纷化解在基层、消除在一线。加强特殊人群管控，综合运用手机定位、电子手环、人脸识别、X社区矫正微信公众号等，做到人员可控、轨迹可查，确保社区服刑人员无脱管漏管和重新违法犯罪，全力维护我县社会和谐稳定。要注重落实好社区矫正工作成员单位职责，形成工作合力。</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扎实推进农村“法律明白人”工程，有步骤、有计划的管理好、培养好“法律明白人”队伍，夯实农村法治建设基层基础。深化六大法治平台和法治阵地建设，积极推进“互联网+”法治宣传模式，坚持与本地实际、文化特色相结合，做到面向群众、贴近群众、服务群众。努力提高法律服务覆盖面，做好法律援助民生工程，注重法律援助精准扶贫工作，降低援助门槛，做到“应援尽援”，惠及更多群体。组织动员律师、公证积极拓展服务领域，主动参与介入经济、金融、调解工作，为政府和企业防范风险，为民众化解纠纷。</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司法行政机构改革，新部门承担了新责任，新责任启示着新作为，我局“三定”方案已经编制完成并交县编办审核，接下来我们要做好与原政府法制办的对接，要虚心讨教，认真履行行政执法监督、行政复议、“双随机一公开”、“两法衔接”等职能，促进政府依法行政。推进智能建设，重点用好县司法局指挥中心、远程会见帮教平台、“三网”信息管理平台、“法务云”平台和“X”法律援助服务平台，不断提升司法行政工作水平。推进“扫黑除恶”专项斗争，要全面排查，消除矛盾隐患；要强化监管，加强重点人员管控；要加强宣传，营造良好法治氛围；要引导律师参与辩护，依法提供法律帮助，为“扫黑除恶”专项斗争的开展提供坚实法治保障。推进过硬队伍建设，加强政治理论和业务学习，重点学习习近平新时代中国特色社会主义思想，坚持知行合一，将学习成果与服务发展、服务民生工作相结合，促进司法行政各项工作提质提效；认真贯彻习近平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做好今年的工作任务重大、使命光荣，让我们在县委、县政府、县政法委和上级司法行政部门的有力领导下，务实作风、埋头苦干，攻坚破难、锐意进取，努力实现全县司法行政工作新跨越，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政法工作会议闭幕后，市司法局及时召开司法行政工作会议总结去年工作，部署今年工作，表明市司法局领导班子动作快，谋划早，对全面完成今年的工作任务有决心有信心。刚才熙仁局长的报告思路清晰，重点突出，目标明确，措施得力，完全符合中央、省委、衡阳市委及我市政法工作会议精神，我完全同意。过去的一年，司法行政部门紧紧围绕构建和谐社会目标，坚持以基层基础建设为重点，开拓进取，真抓实干，亮点很多。六五普法措施得当，社区矫正工作日趋规范，人民调解工作全面加强，律师、公证工作服务水平提高，法律援助受援面扩大，基层所建设力度加强，基层基础得到进一步夯实，队伍素质和执法水平提升。20_年省民调显示，市司法行政干警形象排名前进到26位。成绩的取得，是市委市政府坚强领导的结果，更凝结着市司法行政系统干部职工的艰辛努力。在此，我谨代表市委、市政法委向所有支持关心参与司法行政工作的同志们表示衷心地感谢！</w:t>
      </w:r>
    </w:p>
    <w:p>
      <w:pPr>
        <w:ind w:left="0" w:right="0" w:firstLine="560"/>
        <w:spacing w:before="450" w:after="450" w:line="312" w:lineRule="auto"/>
      </w:pPr>
      <w:r>
        <w:rPr>
          <w:rFonts w:ascii="宋体" w:hAnsi="宋体" w:eastAsia="宋体" w:cs="宋体"/>
          <w:color w:val="000"/>
          <w:sz w:val="28"/>
          <w:szCs w:val="28"/>
        </w:rPr>
        <w:t xml:space="preserve">　　党的十八届四中全会提出：全面推进依法治国，总目标是建设中国特色社会主义法治体系，建设社会主义法治国家。依法治理成为治国理政的新常态。司法行政机关作为依法治国的重要参与者、实践者、服务者和推进者，担负着法律服务、法制宣传、法律保障、维护稳定等重要职能。新常态带来新机遇，赋予新使命，全市司法行政系统要顺势而为，积极作为，真正做到观念上适应、认识上到位、方法上对路、工作上得力，以新的作为开创司法行政工作新局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&gt;　（一）善谋大势，推动法治进程</w:t>
      </w:r>
    </w:p>
    <w:p>
      <w:pPr>
        <w:ind w:left="0" w:right="0" w:firstLine="560"/>
        <w:spacing w:before="450" w:after="450" w:line="312" w:lineRule="auto"/>
      </w:pPr>
      <w:r>
        <w:rPr>
          <w:rFonts w:ascii="宋体" w:hAnsi="宋体" w:eastAsia="宋体" w:cs="宋体"/>
          <w:color w:val="000"/>
          <w:sz w:val="28"/>
          <w:szCs w:val="28"/>
        </w:rPr>
        <w:t xml:space="preserve">　　主动顺应全面推进依法治国大势，实施依法治国基本方略，推进法治耒阳建设，切实维护社会公平正义。</w:t>
      </w:r>
    </w:p>
    <w:p>
      <w:pPr>
        <w:ind w:left="0" w:right="0" w:firstLine="560"/>
        <w:spacing w:before="450" w:after="450" w:line="312" w:lineRule="auto"/>
      </w:pPr>
      <w:r>
        <w:rPr>
          <w:rFonts w:ascii="宋体" w:hAnsi="宋体" w:eastAsia="宋体" w:cs="宋体"/>
          <w:color w:val="000"/>
          <w:sz w:val="28"/>
          <w:szCs w:val="28"/>
        </w:rPr>
        <w:t xml:space="preserve">　　一是坚持法治原则。建设社会主义法治国家，是党的十八大提出的明确目标。司法行政工作在建设法治国家中肩负着重要职责，特别是在推进制度改革、推进涉法涉诉信访工作改革、推进司法权力运行机制改革等方面，担负着繁重的任务。全市司法行政系统要进一步提高法治意识，增强全体司法干警特别是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二是坚持公平正义。公平正义是全部司法行政工作的生命线。司法局要把维护公平正义落实到执法的各个环节，主动接受法律监督、民主监督、舆论监督，真正让权力在阳光下和制度的笼子里运行。要公正执法、廉洁执法、文明执法，进一步提升社区矫正、律师公证、司法鉴定等工作的制度化、规范化、法制化水平，通过具体的司法案例，让群众切身感受到公平正义就在身边，不断增强司法行政工作的亲和力和公信力。</w:t>
      </w:r>
    </w:p>
    <w:p>
      <w:pPr>
        <w:ind w:left="0" w:right="0" w:firstLine="560"/>
        <w:spacing w:before="450" w:after="450" w:line="312" w:lineRule="auto"/>
      </w:pPr>
      <w:r>
        <w:rPr>
          <w:rFonts w:ascii="宋体" w:hAnsi="宋体" w:eastAsia="宋体" w:cs="宋体"/>
          <w:color w:val="000"/>
          <w:sz w:val="28"/>
          <w:szCs w:val="28"/>
        </w:rPr>
        <w:t xml:space="preserve">　　三是坚持司法便民。全市司法行政系统要进一步统一思想，切实弄清“为谁掌权、为谁执法、为谁服务”的问题，充分尊重人民主体地位，着力解决民生诉求、保障群众合法权益。要拓展民生领域法律服务和法律援助，探索律师、公证服务等进乡村、进社区的长效机制，帮助群众解决就业、就医、就学等方面的法律问题。要围绕做大做强做优法律援助事业，利用法律援助中心这个平台，强化法律援助工作，扩大法律援助覆盖面，完善便民服务措施，让更多老百姓享受一站式便捷法律援助。实现司法便民、利民。</w:t>
      </w:r>
    </w:p>
    <w:p>
      <w:pPr>
        <w:ind w:left="0" w:right="0" w:firstLine="560"/>
        <w:spacing w:before="450" w:after="450" w:line="312" w:lineRule="auto"/>
      </w:pPr>
      <w:r>
        <w:rPr>
          <w:rFonts w:ascii="宋体" w:hAnsi="宋体" w:eastAsia="宋体" w:cs="宋体"/>
          <w:color w:val="000"/>
          <w:sz w:val="28"/>
          <w:szCs w:val="28"/>
        </w:rPr>
        <w:t xml:space="preserve">　&gt;　（二）立足本职，提高服务能力</w:t>
      </w:r>
    </w:p>
    <w:p>
      <w:pPr>
        <w:ind w:left="0" w:right="0" w:firstLine="560"/>
        <w:spacing w:before="450" w:after="450" w:line="312" w:lineRule="auto"/>
      </w:pPr>
      <w:r>
        <w:rPr>
          <w:rFonts w:ascii="宋体" w:hAnsi="宋体" w:eastAsia="宋体" w:cs="宋体"/>
          <w:color w:val="000"/>
          <w:sz w:val="28"/>
          <w:szCs w:val="28"/>
        </w:rPr>
        <w:t xml:space="preserve">　　围绕中心，切实抓好普法宣传教育、矛盾纠纷调解、特殊人群管理等工作，服务全市经济社会转型发展。</w:t>
      </w:r>
    </w:p>
    <w:p>
      <w:pPr>
        <w:ind w:left="0" w:right="0" w:firstLine="560"/>
        <w:spacing w:before="450" w:after="450" w:line="312" w:lineRule="auto"/>
      </w:pPr>
      <w:r>
        <w:rPr>
          <w:rFonts w:ascii="宋体" w:hAnsi="宋体" w:eastAsia="宋体" w:cs="宋体"/>
          <w:color w:val="000"/>
          <w:sz w:val="28"/>
          <w:szCs w:val="28"/>
        </w:rPr>
        <w:t xml:space="preserve">　　一是建好平台、创新载体，在普法宣传教育中出精品。搭建好普法进机关、进校园、进社区活动平台，针对不同对象，设计、创新、运用并推广相应的各种载体。如对领导干部，可以推广“任前法律考试制度”、“职务罪犯以案说法”等;如对社区普法教育，可以推广“送法进万家”、“培养法律明白人”的做法，青少年法制教育中，则可以推广“小手拉大手”、“模拟法庭”等形式。紧紧围绕实现20_年全市经济工作目标任务，把与促进经济社会发展、维护社会稳定、改善民生密切相关的法律法规，作为今年法制宣传教育的重点内容，打造成今年普法宣传教育的精品。</w:t>
      </w:r>
    </w:p>
    <w:p>
      <w:pPr>
        <w:ind w:left="0" w:right="0" w:firstLine="560"/>
        <w:spacing w:before="450" w:after="450" w:line="312" w:lineRule="auto"/>
      </w:pPr>
      <w:r>
        <w:rPr>
          <w:rFonts w:ascii="宋体" w:hAnsi="宋体" w:eastAsia="宋体" w:cs="宋体"/>
          <w:color w:val="000"/>
          <w:sz w:val="28"/>
          <w:szCs w:val="28"/>
        </w:rPr>
        <w:t xml:space="preserve">　　二是发挥优势，加强联动，在化解矛盾纠纷上下功夫。要充分发挥人民调解的作用、专业调解的作用、“三调联动”的作用。要深化发展行业性专业人民调解委员会，在巩固现有成果的基础上不断提升。要加强人民调解员队伍的建设，确保调解能力更加专业。深入开展人民调解专项排查活动，对各类矛盾纠纷做到早发现、早化解、早处置，防止矛盾激化，最大限度地把矛盾纠纷化解在基层、消除在萌芽状态。要表彰一批人民调解先进，总结一批调解经验，推出一批调解品牌，推动我市矛盾纠纷化解工作再上新台阶。</w:t>
      </w:r>
    </w:p>
    <w:p>
      <w:pPr>
        <w:ind w:left="0" w:right="0" w:firstLine="560"/>
        <w:spacing w:before="450" w:after="450" w:line="312" w:lineRule="auto"/>
      </w:pPr>
      <w:r>
        <w:rPr>
          <w:rFonts w:ascii="宋体" w:hAnsi="宋体" w:eastAsia="宋体" w:cs="宋体"/>
          <w:color w:val="000"/>
          <w:sz w:val="28"/>
          <w:szCs w:val="28"/>
        </w:rPr>
        <w:t xml:space="preserve">　　三是积极探索，完善机制，在特殊人群管理中创特色。要深入学习贯彻落实《社区矫正管理办法》，更加深入扎实地抓好社区矫正和安置帮教工作。在认真总结前期工作经验的基础上，不断完善工作机制和措施，加强衔接管理，探索教育矫治的有效方法，做到管控有力，矫治有方。要完善各方面、各环节的规章制度，推动社区矫正工作规范有序开展。要注重工作对象的个体差别，分类制定不同的安置帮教和矫正方案，增强可操作性和工作实效。要健全队伍，充分发挥村居、社区的管理作用，做到情况清、底子明。</w:t>
      </w:r>
    </w:p>
    <w:p>
      <w:pPr>
        <w:ind w:left="0" w:right="0" w:firstLine="560"/>
        <w:spacing w:before="450" w:after="450" w:line="312" w:lineRule="auto"/>
      </w:pPr>
      <w:r>
        <w:rPr>
          <w:rFonts w:ascii="宋体" w:hAnsi="宋体" w:eastAsia="宋体" w:cs="宋体"/>
          <w:color w:val="000"/>
          <w:sz w:val="28"/>
          <w:szCs w:val="28"/>
        </w:rPr>
        <w:t xml:space="preserve">　&gt;　（三）创新管理，加强自身建设</w:t>
      </w:r>
    </w:p>
    <w:p>
      <w:pPr>
        <w:ind w:left="0" w:right="0" w:firstLine="560"/>
        <w:spacing w:before="450" w:after="450" w:line="312" w:lineRule="auto"/>
      </w:pPr>
      <w:r>
        <w:rPr>
          <w:rFonts w:ascii="宋体" w:hAnsi="宋体" w:eastAsia="宋体" w:cs="宋体"/>
          <w:color w:val="000"/>
          <w:sz w:val="28"/>
          <w:szCs w:val="28"/>
        </w:rPr>
        <w:t xml:space="preserve">　　建设一支政治坚定、业务精通、作风优良、执法公正的高素质司法行政队伍，是做好司法行政工作的重要基础和保证，必须作为一项战略任务常抓不懈。</w:t>
      </w:r>
    </w:p>
    <w:p>
      <w:pPr>
        <w:ind w:left="0" w:right="0" w:firstLine="560"/>
        <w:spacing w:before="450" w:after="450" w:line="312" w:lineRule="auto"/>
      </w:pPr>
      <w:r>
        <w:rPr>
          <w:rFonts w:ascii="宋体" w:hAnsi="宋体" w:eastAsia="宋体" w:cs="宋体"/>
          <w:color w:val="000"/>
          <w:sz w:val="28"/>
          <w:szCs w:val="28"/>
        </w:rPr>
        <w:t xml:space="preserve">　　一是更加注重能力提升。能力建设直接影响工作效果。要突出司法行政干警岗位特点，科学制定培训计划，创新培训形式，合理设置学习内容，经常性开展岗位技能大比武，深化学习型机关创建活动，不断提高业务能力和素质。要细化各类人员岗位任职资格标准，完善岗位职责规范制度，规范工作行为和工作程序，建立健全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二是更加注重作风养成。优良的作风是推进司法行政工作的根本保障。我们要牢固树立敬畏意识，始终坚持以人民满意为最高标准。巩固党的群众路线教育实践活动成果，认真执行中央八项规定和省、市相关规定，持之以恒抓\"四风\"，坚持不懈肃风纪，着力解决干警在执法过程中出现的消极应付、不作为、乱作为等问题，坚决纠正粗暴执法、变通执法、越权执法等行为，努力建设一支党和人民满意的过硬司法行政队伍。</w:t>
      </w:r>
    </w:p>
    <w:p>
      <w:pPr>
        <w:ind w:left="0" w:right="0" w:firstLine="560"/>
        <w:spacing w:before="450" w:after="450" w:line="312" w:lineRule="auto"/>
      </w:pPr>
      <w:r>
        <w:rPr>
          <w:rFonts w:ascii="宋体" w:hAnsi="宋体" w:eastAsia="宋体" w:cs="宋体"/>
          <w:color w:val="000"/>
          <w:sz w:val="28"/>
          <w:szCs w:val="28"/>
        </w:rPr>
        <w:t xml:space="preserve">　　三是更加注重廉政建设。常言道：“为政不贪，头顶蓝天；为政不廉，利剑高悬”。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　　四是更加注重基层基础保障。市委、市政府已将市司法局业务用房建设列为全市重点项目，但一直进展缓慢。市司法局一定要把业务用房建设作为全年的重点工作来抓，最大限度争取相关部门的理解支持，加快进度，争取在今年实现动土开建，完成主体工程。要主动争取市委、市政府支持，重视解决好司法所机构编制人员问题，落实好司法行政各项业务工作经费。司法行政机关要建立健全人、财、物向基层倾斜的保障机制，进一步夯实基层工作基础。</w:t>
      </w:r>
    </w:p>
    <w:p>
      <w:pPr>
        <w:ind w:left="0" w:right="0" w:firstLine="560"/>
        <w:spacing w:before="450" w:after="450" w:line="312" w:lineRule="auto"/>
      </w:pPr>
      <w:r>
        <w:rPr>
          <w:rFonts w:ascii="宋体" w:hAnsi="宋体" w:eastAsia="宋体" w:cs="宋体"/>
          <w:color w:val="000"/>
          <w:sz w:val="28"/>
          <w:szCs w:val="28"/>
        </w:rPr>
        <w:t xml:space="preserve">　　同志们，做好当前和今后一个时期司法行政工作任务艰巨，使命光荣。全市司法行政干警和广大法律服务工作者要进一步振奋精神，务实奋进，忠诚履职，扎实工作，不断开创司法行政工作新局面！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司法行政工作会议就要结束了，这是在全市上下深入贯彻落实“两会”精神的新形势下召开的一次重要会议。市委常委、市委政法委书记**同志出席会议并作了重要讲话，对我市一年来的司法行政工作作了充分肯定和高度评价，对抓好20_年的工作提出了严格具体的要求。局党委书记、局长**同志作了工作报告，高度概括总结了20_年工作，分析了当前司法行政工作存在的问题，详实具体地安排部署了20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&gt;　　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　　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　&gt;　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学会抓重点，破难点。通过**局长的工作报告，可以看出，20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　&gt;　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　　同志们回去后，要及时将本次会议精神向当地党委、政府汇报，重点汇报全市司法行政20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　　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司法行政工作会议讲话篇7</w:t>
      </w:r>
    </w:p>
    <w:p>
      <w:pPr>
        <w:ind w:left="0" w:right="0" w:firstLine="560"/>
        <w:spacing w:before="450" w:after="450" w:line="312" w:lineRule="auto"/>
      </w:pPr>
      <w:r>
        <w:rPr>
          <w:rFonts w:ascii="宋体" w:hAnsi="宋体" w:eastAsia="宋体" w:cs="宋体"/>
          <w:color w:val="000"/>
          <w:sz w:val="28"/>
          <w:szCs w:val="28"/>
        </w:rPr>
        <w:t xml:space="preserve">　　1月28日下午，市司法局组织召开20_年度全市司法行政工作会议，会议以视频会议形式召开，主会场设在市司法局，各县（区）司法局设分会场，市局领导班子成员、调研员，市律协会长、市公协会长，市局各部门、直属各单位主要负责人在主会场参会；县（区）司法局班子成员及各科室、司法所主要负责人在分会场参会。</w:t>
      </w:r>
    </w:p>
    <w:p>
      <w:pPr>
        <w:ind w:left="0" w:right="0" w:firstLine="560"/>
        <w:spacing w:before="450" w:after="450" w:line="312" w:lineRule="auto"/>
      </w:pPr>
      <w:r>
        <w:rPr>
          <w:rFonts w:ascii="宋体" w:hAnsi="宋体" w:eastAsia="宋体" w:cs="宋体"/>
          <w:color w:val="000"/>
          <w:sz w:val="28"/>
          <w:szCs w:val="28"/>
        </w:rPr>
        <w:t xml:space="preserve">　　会上公布了20_年县（区）司法局考核结果，市司法局局长李东明作了题为《以更强法治自觉 更高法治智慧 更大法治聚能  迈向深入学习贯彻习近平法治思想的新征程新纪元》的工作报告。</w:t>
      </w:r>
    </w:p>
    <w:p>
      <w:pPr>
        <w:ind w:left="0" w:right="0" w:firstLine="560"/>
        <w:spacing w:before="450" w:after="450" w:line="312" w:lineRule="auto"/>
      </w:pPr>
      <w:r>
        <w:rPr>
          <w:rFonts w:ascii="宋体" w:hAnsi="宋体" w:eastAsia="宋体" w:cs="宋体"/>
          <w:color w:val="000"/>
          <w:sz w:val="28"/>
          <w:szCs w:val="28"/>
        </w:rPr>
        <w:t xml:space="preserve">　　李东明在报告中全面总结了20_年以来全市司法行政工作所取得的成果，并根据习近平法治思想、十九届五中全会等有关精神，对20_年司法行政工作进行了全面部署。他指出，20_年来，全市司法行政各项工作硕果累累、成绩喜人，取得了五方面的工作成效：一是坚持在聚焦疫情防控头等大事中主动担当；二是坚持在围绕党委政府中心工作中积极作为；三是坚持在紧扣法治建设主职主业中持续发力；四是坚持在司法行政体制机制改革中蓄能攒劲；五是坚持在突出夯基垒台主题主线中凝心聚力。同时，他全面分析了当前司法行政事业发展面临的新要求和新使命，指出了当前工作中的主要问题和工作短板，强调要进一步坚持问题导向，准确理解把握习近平法治思想的核心要义，准确理解把握省委提出的“打造法治中国示范区”的具体要求，准确理解把握推进新时代法治建设和司法行政工作的规律方法，切实提高统筹贯宣习近平法治思想的使命担当和行动自觉。</w:t>
      </w:r>
    </w:p>
    <w:p>
      <w:pPr>
        <w:ind w:left="0" w:right="0" w:firstLine="560"/>
        <w:spacing w:before="450" w:after="450" w:line="312" w:lineRule="auto"/>
      </w:pPr>
      <w:r>
        <w:rPr>
          <w:rFonts w:ascii="宋体" w:hAnsi="宋体" w:eastAsia="宋体" w:cs="宋体"/>
          <w:color w:val="000"/>
          <w:sz w:val="28"/>
          <w:szCs w:val="28"/>
        </w:rPr>
        <w:t xml:space="preserve">　　对于如何做好20_年全市司法行政工作，李东明提出了“一二三四”的总体工作要求：一是锚定一个工作目标，即对标党的十九届五中全会精神要求，聚力抓好习近平法治思想贯彻落实，坚持法治舟山、法治政府、法治社会一体建设，全力打造法治中国示范区“海上桥头堡”，以优异成绩迎接建党百年；二是坚持系统观念抓好“两篇文章”，即“十四五”发展和202_年远景目标和思路谋划实施的两篇文章，确保舟山司法行政工作按照法治中国、法治浙江、当前司法行政工作改革发展方向推进，为实现“十四五”和远景目标起好第一步；三是围绕法治工作短板全力冲刺“三项重点任务”，即抓好法治建设“六大抓手”工作、第二轮全国法治政府示范创建组织申报工作、法治建设群众满意度提升工作，力争在更高水平上提升法治舟山工作成效。四是围绕主业主责抓好“四大工程”，即开展“法治政府”巩固提升工程，开展公共法律服务质量提升工程，开展“数字法治”创新赋能工程，开展“固本强基”能力提升工程，着力推动形成更多舟山新经验、新风景，为我市建设更高水平法治舟山提供坚强的法治保障和精准的法律服务。</w:t>
      </w:r>
    </w:p>
    <w:p>
      <w:pPr>
        <w:ind w:left="0" w:right="0" w:firstLine="560"/>
        <w:spacing w:before="450" w:after="450" w:line="312" w:lineRule="auto"/>
      </w:pPr>
      <w:r>
        <w:rPr>
          <w:rFonts w:ascii="宋体" w:hAnsi="宋体" w:eastAsia="宋体" w:cs="宋体"/>
          <w:color w:val="000"/>
          <w:sz w:val="28"/>
          <w:szCs w:val="28"/>
        </w:rPr>
        <w:t xml:space="preserve">　　对于如何抓好20_年重点工作任务落实，李东明强调了6方面具体要求：一要坚持笃学践行为要，着力提升法治建设统筹力、促进力、推动力、驱动力，以更强法治自觉切实适应统筹协调新要求。二要坚持改革创新为源，争取在制度建设上创新绩，在补齐短板上破新题，在示范创建上谋新篇，在工作岗位上立新功，以更高法治智慧营造法治建设新风景。三要坚持整体思维为导，抓好服务全市中心工作的“深度融入”文章，抓好保障政府依法决策的“提速增效”文章，抓好行政执法监督协调的“难题破解”文章，抓好行政争议实质化解的“品牌升级”文章，以更优法治思维争创依法行政新局面。四要坚持群众满意为本，狠抓法治建设群众满意度提升，狠抓公共法律服务群众满意度提升，以更大法治聚能满足公众法律服务新需求。五要坚持安全稳定为基，抓好维稳安保“攻坚”文章，抓好司法所“盆景”文章，抓好人民调解“海字”文章，抓好社区矫正“精准”文章，抓好强制隔离戒毒对标“一流”文章，以更佳法治路径发挥风险防范新功效。六要坚持党的领导为先，在干部队伍建设中进一步凸显“政治引领”“塑形铸魂”“狠抓落实”的工作导向，以更高法治站位争创队伍建设新面貌。</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司法行政工作会议讲话篇8</w:t>
      </w:r>
    </w:p>
    <w:p>
      <w:pPr>
        <w:ind w:left="0" w:right="0" w:firstLine="560"/>
        <w:spacing w:before="450" w:after="450" w:line="312" w:lineRule="auto"/>
      </w:pPr>
      <w:r>
        <w:rPr>
          <w:rFonts w:ascii="宋体" w:hAnsi="宋体" w:eastAsia="宋体" w:cs="宋体"/>
          <w:color w:val="000"/>
          <w:sz w:val="28"/>
          <w:szCs w:val="28"/>
        </w:rPr>
        <w:t xml:space="preserve">　　刚才，政治部X主任对20_年全县司法行政系统考核情况进行了通报，希望大家自己排排队、站站位，向前看齐、找出不足，在新的一年里，埋头苦干、砥砺前行、争创一流，努力创造出更好的成绩。X局长对20_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必须坚持做到政治过硬。司法行政机关是政治机关，讲政治是第一要求，我们必须提升政治站位，树立政治理想，提高政治觉悟，加强政治历练，努力做到信念过硬、政治过硬、责任过硬、能力过硬、作风过硬，始终坚持以习近平新时代中国特色社会主义思想为指导，牢固树立四个意识，坚定四个自信，坚决做到两个维护，要严明党的政治纪律和政治规矩。把学习和遵守党章作为基础性经常性工作来抓，做到深学细照笃行。广大党员、领导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要始终做政治上的明白人、老实人。对违反党的政治纪律和政治规矩的言行要坚决批评制止，问题严重的要严肃处理。</w:t>
      </w:r>
    </w:p>
    <w:p>
      <w:pPr>
        <w:ind w:left="0" w:right="0" w:firstLine="560"/>
        <w:spacing w:before="450" w:after="450" w:line="312" w:lineRule="auto"/>
      </w:pPr>
      <w:r>
        <w:rPr>
          <w:rFonts w:ascii="宋体" w:hAnsi="宋体" w:eastAsia="宋体" w:cs="宋体"/>
          <w:color w:val="000"/>
          <w:sz w:val="28"/>
          <w:szCs w:val="28"/>
        </w:rPr>
        <w:t xml:space="preserve">　　&gt;二、必须坚持党的绝对领导。人之忠也，犹鱼之有渊。对党绝对忠诚是政法工作的生命线，是成为一名好干警的先决条件。广大司法行政干警承担维护一方稳定、守护一方平安的重要职责，长期经受着复杂环境与各种风险的考验，我们一定要做到不惧艰险、赤胆忠心、敬业奉献，对党、对人民、对法律绝对忠诚。要高举旗帜、听党指挥、忠诚使命，坚持党的事业至上、人民利益至上、宪法法律至上。让对党绝对忠诚成为立身之本、处事之基、从政之要。要加强党性锻炼，不断提高政治敏锐性和鉴别力，善于从政治上观大势、识大局，确保在关键时刻、在大是大非问题上头脑清醒、立场坚定、旗帜鲜明，不当骑墙派，不做墙头草，坚决与党中央保持高度一致。</w:t>
      </w:r>
    </w:p>
    <w:p>
      <w:pPr>
        <w:ind w:left="0" w:right="0" w:firstLine="560"/>
        <w:spacing w:before="450" w:after="450" w:line="312" w:lineRule="auto"/>
      </w:pPr>
      <w:r>
        <w:rPr>
          <w:rFonts w:ascii="宋体" w:hAnsi="宋体" w:eastAsia="宋体" w:cs="宋体"/>
          <w:color w:val="000"/>
          <w:sz w:val="28"/>
          <w:szCs w:val="28"/>
        </w:rPr>
        <w:t xml:space="preserve">　　&gt;三、必须坚持能力素质过硬。司法行政工作是一项政治性、政策性、法律性、社会性都很强的工作，在优化法治环境、服务发展大局中，起着潜移默化、润物无声的作用。司法行政干警的工作能力强不强，业务水平高不高，直接关系着维护社会大局稳定、促进社会公平正义、保障人民安居乐业三项任务的完成。我们要争做好干警，大力弘扬求真务实精神，勤于学习，敏于思考，善于运用战略思维、底线思维和创新思维，通过源头治理、系统治理、综合治理、依法治理等方式，认真做好司法行政各项工作。要图难于其易、为大于其细，认清司法行政工作发展新形势，把握司法行政工作内在规律，多干对基层群众有利、对公平正义有利、对社会和谐有利的事，防止一事不谨，即贻四海之忧；一念不慎，即贻百年之患，要创造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gt;四、必须坚持敢于担当的时代精神。大事难事看担当，有多大的担当才能成就多大的事业。司法行政工作是服务经济的防火墙、减压阀和助推器，任务艰巨繁重，社会关注度高。在维护社会平安稳定、惩治违法犯罪分子、化解社会矛盾纠纷的过程中，司法行政干警也面临着各种困难和危险，甚至是生与死、血与火的考验。争做好干警，就是要把党和人民的需要作为崇高使命，把政法事业的召唤作为毕生追求，让敢于担当成为基本品质，让勇于牺牲成为一种至高的人生境界。要敢于较真、敢于碰硬、敢于负责，面对歪风邪气，必须亮剑出拳、毫不手软，决不能听之任之；面对急难险重任务，必须豁得出来，顶的上去，决不能畏缩不前；面对各种邪恶势力，必须毫不妥协、坚决斗争，决不能得过且过，使执法司法的过程成为惩恶扬善、彰显正义的过程。争做五个过硬的司法行政好干警。</w:t>
      </w:r>
    </w:p>
    <w:p>
      <w:pPr>
        <w:ind w:left="0" w:right="0" w:firstLine="560"/>
        <w:spacing w:before="450" w:after="450" w:line="312" w:lineRule="auto"/>
      </w:pPr>
      <w:r>
        <w:rPr>
          <w:rFonts w:ascii="宋体" w:hAnsi="宋体" w:eastAsia="宋体" w:cs="宋体"/>
          <w:color w:val="000"/>
          <w:sz w:val="28"/>
          <w:szCs w:val="28"/>
        </w:rPr>
        <w:t xml:space="preserve">　　&gt;五、必须坚持清廉自律的道德操守。清心为治本，直道是身谋。历史实践反复证明，保持干警队伍的清正廉洁，是我们经受住各种考验，赢得人民群众信任拥护的重要保证。严明纪律是司法行政队伍的光荣传统和政治优势，如果在干警中存在贪污腐败、违法乱纪现象，必将严重损害队伍的整体形象，必将严重损害社会的公平正义，必将严重损害人民群众对司法行政工作和司法行政队伍的信心和信任。争做好干警，就是要牢固树立正确的权力观、地位观和利益观，广大司法行政干警必须做到自重、自省、自警、自励，切实守住廉洁自律这个拒腐防变的护身符。要念好政、民、清三字经，加强党性修养，打牢廉洁从政的思想根基；划好家庭、工作、社交三个圈，构筑廉洁从政的精神高地；把好防线、底线、高压线三条线，严守廉政纪律，强化廉洁从政的自我修炼，努力做清正、清廉、清明的司法行政干警。</w:t>
      </w:r>
    </w:p>
    <w:p>
      <w:pPr>
        <w:ind w:left="0" w:right="0" w:firstLine="560"/>
        <w:spacing w:before="450" w:after="450" w:line="312" w:lineRule="auto"/>
      </w:pPr>
      <w:r>
        <w:rPr>
          <w:rFonts w:ascii="宋体" w:hAnsi="宋体" w:eastAsia="宋体" w:cs="宋体"/>
          <w:color w:val="000"/>
          <w:sz w:val="28"/>
          <w:szCs w:val="28"/>
        </w:rPr>
        <w:t xml:space="preserve">　&gt;　六、必须坚持一心为民的宗旨意识。作风关乎警风、体现政风、引领民风，良好的作风源自于全心全意为人民服务和立警为公、执法为民的价值理念。一代又一代司法行政干警牢记党的宗旨，以安民之情、便民之心、利民之举，赢得了广大人民群众的理解、尊重和支持，形成了司法行政工作的优良传统和作风。广大司法行政干警必须发扬优良传统和作风，始终把人民群众的安危冷暖挂在心上，利民之事，丝发必兴；厉民之事，毫末必去，带着对人民的深厚感情执法执业。要自觉践行党的群众路线，严格遵守中央八项规定，以更高的标准、更严的要求来加强自身的作风建设，坚决杜绝执法不公正、行政不作为、服务不尽责以及耍特权、抖威风等损害群众利益、损害司法行政形象的行为，以作风建设的实际成效促公正、树公信、塑形象。</w:t>
      </w:r>
    </w:p>
    <w:p>
      <w:pPr>
        <w:ind w:left="0" w:right="0" w:firstLine="560"/>
        <w:spacing w:before="450" w:after="450" w:line="312" w:lineRule="auto"/>
      </w:pPr>
      <w:r>
        <w:rPr>
          <w:rFonts w:ascii="宋体" w:hAnsi="宋体" w:eastAsia="宋体" w:cs="宋体"/>
          <w:color w:val="000"/>
          <w:sz w:val="28"/>
          <w:szCs w:val="28"/>
        </w:rPr>
        <w:t xml:space="preserve">　　同志们，新时代赋予新使命，新任务激发新作为。面对新形势新挑战，我们将时刻保持清醒头脑，坚定信仰信念信心，以最佳的精神状态、最高的工作标准、最严的纪律作风，扎实高效地做好各项司法行政工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司法行政工作会议讲话篇9</w:t>
      </w:r>
    </w:p>
    <w:p>
      <w:pPr>
        <w:ind w:left="0" w:right="0" w:firstLine="560"/>
        <w:spacing w:before="450" w:after="450" w:line="312" w:lineRule="auto"/>
      </w:pPr>
      <w:r>
        <w:rPr>
          <w:rFonts w:ascii="宋体" w:hAnsi="宋体" w:eastAsia="宋体" w:cs="宋体"/>
          <w:color w:val="000"/>
          <w:sz w:val="28"/>
          <w:szCs w:val="28"/>
        </w:rPr>
        <w:t xml:space="preserve">　　一、众志成城，万马奔腾，全面完成全年工作目标任务二、如牛负重，担当作为，充分发挥服务民生历史使命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的主要目的是总结去年的工作，安排部署20_年的任务。去年来，在市委、市政府的正确领导下，XX司法行政系统全面贯彻落实新时代中国特色社会主义思想和党的十九大、十九届五中全会精神，充分履行，扎实工作，全力服务全市经济社会稳定和谐发展。下面，我主要讲两点意见。</w:t>
      </w:r>
    </w:p>
    <w:p>
      <w:pPr>
        <w:ind w:left="0" w:right="0" w:firstLine="560"/>
        <w:spacing w:before="450" w:after="450" w:line="312" w:lineRule="auto"/>
      </w:pPr>
      <w:r>
        <w:rPr>
          <w:rFonts w:ascii="宋体" w:hAnsi="宋体" w:eastAsia="宋体" w:cs="宋体"/>
          <w:color w:val="000"/>
          <w:sz w:val="28"/>
          <w:szCs w:val="28"/>
        </w:rPr>
        <w:t xml:space="preserve">　&gt;　一、众志成城，万马奔腾，全面完成全年工作目标任务</w:t>
      </w:r>
    </w:p>
    <w:p>
      <w:pPr>
        <w:ind w:left="0" w:right="0" w:firstLine="560"/>
        <w:spacing w:before="450" w:after="450" w:line="312" w:lineRule="auto"/>
      </w:pPr>
      <w:r>
        <w:rPr>
          <w:rFonts w:ascii="宋体" w:hAnsi="宋体" w:eastAsia="宋体" w:cs="宋体"/>
          <w:color w:val="000"/>
          <w:sz w:val="28"/>
          <w:szCs w:val="28"/>
        </w:rPr>
        <w:t xml:space="preserve">　　（一）顶住压力，抓实新冠疫情防控工作。局党组连续X次召开视频会议研究部署，结合工作实际制定下发了《XX司法局关于加强新型冠状病毒感染的肺炎疫情防控工作方案》和应急预案，周密安排各项防范措施。全体干部职工取消休假，24小时保持通讯畅通关注工作通知，随时待命，确保全体司法行政干警召之即来，来之能战。司法行政系统干警始终坚守在防控一线，由局领导带班，认真开展了本系统人员排查、系统内消毒防控、指挥中心24小时应急值守、配合扶贫联系村开展排查防控、参加社区排查宣传值守等工作。全系统干部职工坚持以最严厉的战时纪律来自我要求，每天按时排查上报本人及家属滞留（返洪）武汉、境外、北京的情况，全系统没有发现新型冠状病毒感染的肺炎确诊和疑似病例，干部职工及家属无滞留武汉、境外、北京的情况。结合工作实际认真组织全体干警开展防控知识学习，增强信心。利用微信群、网页、电子屏、张贴宣传标语等形式大力宣传防治知识，向广大干部群众进行传染病防治法等相关法律法规的咨询和宣传，全力营造抗击疫情的氛围。同时进一步加强社区服刑人员和刑满释放人员管控,杜绝社区矫正对象赴京及前往湖北疫区等活动，对于接受外地的矫正人员全部要求有隔离证明和核酸、CT以及体温监测证明再予以接收，全市新冠肺炎期间无社区矫正对象感染新冠肺炎或成为传染源。加强因疫情引发的社会矛盾纠纷的排查化解，积极配合支持XX公司复工复产，全力支持疫情防控。</w:t>
      </w:r>
    </w:p>
    <w:p>
      <w:pPr>
        <w:ind w:left="0" w:right="0" w:firstLine="560"/>
        <w:spacing w:before="450" w:after="450" w:line="312" w:lineRule="auto"/>
      </w:pPr>
      <w:r>
        <w:rPr>
          <w:rFonts w:ascii="宋体" w:hAnsi="宋体" w:eastAsia="宋体" w:cs="宋体"/>
          <w:color w:val="000"/>
          <w:sz w:val="28"/>
          <w:szCs w:val="28"/>
        </w:rPr>
        <w:t xml:space="preserve">　　（二）积蓄动力，落实司法体制改革。根据要求积极开展从事生产经营活动事业单位改革工作。我局主要涉及自收自支二级机构沅水法律服务所，通过积极协调，采取撤销沅水法律服务所的方式顺利完成了改革工作。扎实推进公共法律服务优化升级。进一步完善全市市公共法律服务体系建设，市、乡（镇）、村（社区）三级公共法律服务平台实现全覆盖，“XX”公共法律服务热线建设和“如法网”的管理应用有效规范。“法润三湘”公共法律服务志愿者组织进一步健全，组织开展了法律服务志愿者宣传活动X次。积极探索建立法律援助事项范围和经济困难标准动态调整机制，加大法律援助力度，共受理并批准各类法律援助案件XX件，解答法律咨询余人X余人次。进一步完善法律顾问体系，实现了“一村（社区）一法律顾问”。严格公证和司法鉴定管理，今年来，全市共办理各类公证XX件，办理司法鉴定XX起。</w:t>
      </w:r>
    </w:p>
    <w:p>
      <w:pPr>
        <w:ind w:left="0" w:right="0" w:firstLine="560"/>
        <w:spacing w:before="450" w:after="450" w:line="312" w:lineRule="auto"/>
      </w:pPr>
      <w:r>
        <w:rPr>
          <w:rFonts w:ascii="宋体" w:hAnsi="宋体" w:eastAsia="宋体" w:cs="宋体"/>
          <w:color w:val="000"/>
          <w:sz w:val="28"/>
          <w:szCs w:val="28"/>
        </w:rPr>
        <w:t xml:space="preserve">　　（三）破除阻力，推进全面依法治市。联合乡镇、市直机关，深入开展了宪法宣传日、疫情防控、元旦春节送法下乡、国家安全教育日、农村法治宣传月等大型法治宣传活动，共计发放宣传资料X余万份，开展讲座X场，悬挂横幅X余条，向群众赠送法治环保袋、纸巾X余份，微推送法治新闻X余条，在全市积极营造学法、懂法、守法、用法的氛围。结合“七五”普法规划验收，督促各级各部门严格落实党委(组)学习中心组学法、政府常务会议会前学法和领导干部任前考法、年终述法制度，切实提高领导干部运用法治思维和法治方式。完成了年度学法考法工作。推进基层民主法治建设，推荐了XX社区参加全省民主法治示范社区评选工作，完成了全省“最美公益普法集体”、“最美公益普法个人”、“最美守法公民”推荐工作。顺利完成市委全面依法治市委员会第二次会议召开，审议通过了《中共XX委全面依法治市委员会20_年工作要点》和《关于全面推进依法治市若干问题的意见》。扎实开展行政复议与应诉工作，完成X名行政执法人员换发证，收到行政复议案件X起，受理X起，审结X起，参与应诉案XX件，对全市执法单位进行具体案件指导X起，为全市招商引资、重大行政执法及处理遗留问题提供法律服务X次。制定规范性文件X件，报备率X%，对X件政府规范性文件进行了清理，审查重大政府合同X件。</w:t>
      </w:r>
    </w:p>
    <w:p>
      <w:pPr>
        <w:ind w:left="0" w:right="0" w:firstLine="560"/>
        <w:spacing w:before="450" w:after="450" w:line="312" w:lineRule="auto"/>
      </w:pPr>
      <w:r>
        <w:rPr>
          <w:rFonts w:ascii="宋体" w:hAnsi="宋体" w:eastAsia="宋体" w:cs="宋体"/>
          <w:color w:val="000"/>
          <w:sz w:val="28"/>
          <w:szCs w:val="28"/>
        </w:rPr>
        <w:t xml:space="preserve">　　（四）展现实力，启动社会治理创新。加强矛盾纠纷排查化解。健全矛盾纠纷多元化解机制，认真部署开展专项调解活动，在疫情期间、春节、清明、两会、五一、中秋国庆等重点时段开展了矛盾纠纷排查化解专项活动。今年全市各级人民调解组织共开展矛盾纠纷排查X次，排查调解各类纠纷X件，其中重大复杂矛盾纠纷XX件。开展人民调解案件“以奖代补”核查，对发现的问题及时整改到位。强化特殊人群监管帮扶，今年全市新入矫X名社区服刑人员，完成社会调查评估案件X起，现有在册社区矫正人员X人，目前全市在册刑释解教人员X人，无刑释人员社会影响较大的重大恶性重新犯罪案件，重新犯罪案件始终控制在X%以内。加强社区服刑人员日常监管，进一步强化执法留痕意识，对社区矫正工作流程突出痕迹管理，健全社区矫正工作体系，坚持定期召开社区矫正监管安全分析会，每季度由政法委带领公检法司对全市社区矫正工作进行联合督查，保证了社区矫正工作的顺利开展。严格落实刑释重点人员必接必送，对XX名服刑人员的困难子女进行了现金帮扶共计X元。深入推进扫黑除恶专项斗争，召开扫黑除恶专项会议X次，安排部署工作落实，开展了中央扫黑除恶专项督导“回头看”反馈问题的专项整改，举办了办理涉黑涉恶案件干警业务培训班。对涉黑涉恶线索进行了新一轮摸排。</w:t>
      </w:r>
    </w:p>
    <w:p>
      <w:pPr>
        <w:ind w:left="0" w:right="0" w:firstLine="560"/>
        <w:spacing w:before="450" w:after="450" w:line="312" w:lineRule="auto"/>
      </w:pPr>
      <w:r>
        <w:rPr>
          <w:rFonts w:ascii="宋体" w:hAnsi="宋体" w:eastAsia="宋体" w:cs="宋体"/>
          <w:color w:val="000"/>
          <w:sz w:val="28"/>
          <w:szCs w:val="28"/>
        </w:rPr>
        <w:t xml:space="preserve">　　（五）挖掘潜力，持续优化营商环境。结合法律八进，深入乡镇、企业开展《优化营商环境条例》专题宣传，为持续优化营商环境，营造良好法治氛围。对我市现行继续有效的规范性文件进行了涉及《优化营商环境条例》的文件清理工作，共清理出与《条例》相违背的X个规范性文件。同时通过积极汇报，初步确定我市开展公职律师参与法律援助值班工作试点。</w:t>
      </w:r>
    </w:p>
    <w:p>
      <w:pPr>
        <w:ind w:left="0" w:right="0" w:firstLine="560"/>
        <w:spacing w:before="450" w:after="450" w:line="312" w:lineRule="auto"/>
      </w:pPr>
      <w:r>
        <w:rPr>
          <w:rFonts w:ascii="宋体" w:hAnsi="宋体" w:eastAsia="宋体" w:cs="宋体"/>
          <w:color w:val="000"/>
          <w:sz w:val="28"/>
          <w:szCs w:val="28"/>
        </w:rPr>
        <w:t xml:space="preserve">　　尽管我们取得了一些成绩，但司法行政基层基础工作还存在薄弱环节，法律援助案件群众需求大，社区矫正工作繁杂，实际办案人员不足；受编制影响，基层司法所人员少，经费缺，工作开展难等等。</w:t>
      </w:r>
    </w:p>
    <w:p>
      <w:pPr>
        <w:ind w:left="0" w:right="0" w:firstLine="560"/>
        <w:spacing w:before="450" w:after="450" w:line="312" w:lineRule="auto"/>
      </w:pPr>
      <w:r>
        <w:rPr>
          <w:rFonts w:ascii="宋体" w:hAnsi="宋体" w:eastAsia="宋体" w:cs="宋体"/>
          <w:color w:val="000"/>
          <w:sz w:val="28"/>
          <w:szCs w:val="28"/>
        </w:rPr>
        <w:t xml:space="preserve">　&gt;　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一）“以法为尺安万家”，抓好人民调解工作。加强市、乡、村三级矛盾纠纷调解组织和行业性专业性人民调解委员会，加强人民调解员队伍建设，继续开展人民调解员业务培训，强化调解工作力量，严格落实人民调解“以奖代补”政策，最大限度激发人民调解员工作积极性。学习推广新时代“枫桥经验”,加大矛盾纠纷排查力度，对排查出的矛盾纠纷，综合运用调解、仲裁、行政裁决、行政复议等手段予以解决，坚决防止矛盾激化或转化。重点关注容易引发“民转刑”案件、可能会形成越级上访事件和群体性事件的苗头性问题，关注社会民生领域敏感热点和负面舆情，努力把矛盾化解在内部、解决在基层。</w:t>
      </w:r>
    </w:p>
    <w:p>
      <w:pPr>
        <w:ind w:left="0" w:right="0" w:firstLine="560"/>
        <w:spacing w:before="450" w:after="450" w:line="312" w:lineRule="auto"/>
      </w:pPr>
      <w:r>
        <w:rPr>
          <w:rFonts w:ascii="宋体" w:hAnsi="宋体" w:eastAsia="宋体" w:cs="宋体"/>
          <w:color w:val="000"/>
          <w:sz w:val="28"/>
          <w:szCs w:val="28"/>
        </w:rPr>
        <w:t xml:space="preserve">　　（二）“治国安邦靠法治”，抓好依法治市工作。充分发挥市委全面依法治市委员会办公室统筹协调作用，将依法治市工作制度化科学化具体化。督促各单位全面落实“谁执法谁普法”普法责任制，推进落实“七五”普法规划，做好“七五”普法终期检查验收工作，提前着手培育典型。抓好领导干部和青少年等重点人群学法用法，大力开展“法律明白人”大培训；加强法治文化阵地建设，不断创新普法模式。加强政府法制建设，规范行政行为，强化源头预防把关。加强行政规范性文件监督管理，做好行政规范性文件专项清理工作。继续办理好行政复议与应诉案件，不断提高案件质量。加强政府法律顾问团队建设，提升服务水平。</w:t>
      </w:r>
    </w:p>
    <w:p>
      <w:pPr>
        <w:ind w:left="0" w:right="0" w:firstLine="560"/>
        <w:spacing w:before="450" w:after="450" w:line="312" w:lineRule="auto"/>
      </w:pPr>
      <w:r>
        <w:rPr>
          <w:rFonts w:ascii="宋体" w:hAnsi="宋体" w:eastAsia="宋体" w:cs="宋体"/>
          <w:color w:val="000"/>
          <w:sz w:val="28"/>
          <w:szCs w:val="28"/>
        </w:rPr>
        <w:t xml:space="preserve">　　（三）“公平正义促和谐”，抓好公共法律服务工作。全力提升公共法律服务体系效能。大力推进“互联网+公共法律服务”建设，加快资源整合，促进实体、网络、热线三大平台融合发展和集约化、一体化建设。全面推进刑事案件辩护全覆盖和律师调解工作，引导律师参与信访接待、涉法涉诉案件调处化解。积极开展公证便民利民工作。对特殊群体、优抚对象的法律援助，切实做到应援尽援，应援优援。</w:t>
      </w:r>
    </w:p>
    <w:p>
      <w:pPr>
        <w:ind w:left="0" w:right="0" w:firstLine="560"/>
        <w:spacing w:before="450" w:after="450" w:line="312" w:lineRule="auto"/>
      </w:pPr>
      <w:r>
        <w:rPr>
          <w:rFonts w:ascii="宋体" w:hAnsi="宋体" w:eastAsia="宋体" w:cs="宋体"/>
          <w:color w:val="000"/>
          <w:sz w:val="28"/>
          <w:szCs w:val="28"/>
        </w:rPr>
        <w:t xml:space="preserve">　　（四）“知法守法是大事”，抓好特殊人群管理。加强社区矫正、安置帮教规范化、信息化、社会化、动态化建设。做好《社区矫正法》的学习宣传和贯彻实施。严格落实社区矫正定期分析研判制度。强化服刑人员信息核查，加强刑满释放人员衔接管理工作，协调相关部门帮助有困难的刑满释放人员落实帮扶政策。</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司法行政工作会议讲话篇10</w:t>
      </w:r>
    </w:p>
    <w:p>
      <w:pPr>
        <w:ind w:left="0" w:right="0" w:firstLine="560"/>
        <w:spacing w:before="450" w:after="450" w:line="312" w:lineRule="auto"/>
      </w:pPr>
      <w:r>
        <w:rPr>
          <w:rFonts w:ascii="宋体" w:hAnsi="宋体" w:eastAsia="宋体" w:cs="宋体"/>
          <w:color w:val="000"/>
          <w:sz w:val="28"/>
          <w:szCs w:val="28"/>
        </w:rPr>
        <w:t xml:space="preserve">　　2月26日，黄山市司法行政工作会议在屯溪召开。会议传达了市委常委、政法委书记陆群、市政府副市长伍春宏对全市司法行政工作的批示精神和全省司法行政工作会议精神，系统总结了20_年全市司法行政工作，分析当前形势，研究部署20_年重点工作任务。市司法局党组书记、局长李大水出席会议并讲话，局党组成员、副局长陈志贤主持会议。</w:t>
      </w:r>
    </w:p>
    <w:p>
      <w:pPr>
        <w:ind w:left="0" w:right="0" w:firstLine="560"/>
        <w:spacing w:before="450" w:after="450" w:line="312" w:lineRule="auto"/>
      </w:pPr>
      <w:r>
        <w:rPr>
          <w:rFonts w:ascii="宋体" w:hAnsi="宋体" w:eastAsia="宋体" w:cs="宋体"/>
          <w:color w:val="000"/>
          <w:sz w:val="28"/>
          <w:szCs w:val="28"/>
        </w:rPr>
        <w:t xml:space="preserve">　　李大水作题为《真抓实干砥砺奋进全力推进全市司法行政工作高质量发展》的工作报告。</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20_年，全市司法行政系统认真贯彻落实党中央和省、市委决策部署，统筹疫情防控与服务经济社会发展双向发力，各项工作取得新的成效。一是以党的政治建设为统领，队伍履职能力全面提升。二是以法治黄山建设为总揽，法治政府建设全面推进。三是以平安黄山建设为重心，社会治理责任担当彰显。四是以满足群众需求为导向，法律服务质效持续优化。20_年，我们还为防疫防汛提供了坚强的法律服务和法治保障：一是高站位服务疫情防控。二是高标准统筹防疫防汛。三是高水平助力经济发展。</w:t>
      </w:r>
    </w:p>
    <w:p>
      <w:pPr>
        <w:ind w:left="0" w:right="0" w:firstLine="560"/>
        <w:spacing w:before="450" w:after="450" w:line="312" w:lineRule="auto"/>
      </w:pPr>
      <w:r>
        <w:rPr>
          <w:rFonts w:ascii="宋体" w:hAnsi="宋体" w:eastAsia="宋体" w:cs="宋体"/>
          <w:color w:val="000"/>
          <w:sz w:val="28"/>
          <w:szCs w:val="28"/>
        </w:rPr>
        <w:t xml:space="preserve">　　就做好20_年工作，会议强调</w:t>
      </w:r>
    </w:p>
    <w:p>
      <w:pPr>
        <w:ind w:left="0" w:right="0" w:firstLine="560"/>
        <w:spacing w:before="450" w:after="450" w:line="312" w:lineRule="auto"/>
      </w:pPr>
      <w:r>
        <w:rPr>
          <w:rFonts w:ascii="宋体" w:hAnsi="宋体" w:eastAsia="宋体" w:cs="宋体"/>
          <w:color w:val="000"/>
          <w:sz w:val="28"/>
          <w:szCs w:val="28"/>
        </w:rPr>
        <w:t xml:space="preserve">&gt;　　一、聚焦贯彻落实习近平法治思想，全力争创全国法治政府建设示范市。</w:t>
      </w:r>
    </w:p>
    <w:p>
      <w:pPr>
        <w:ind w:left="0" w:right="0" w:firstLine="560"/>
        <w:spacing w:before="450" w:after="450" w:line="312" w:lineRule="auto"/>
      </w:pPr>
      <w:r>
        <w:rPr>
          <w:rFonts w:ascii="宋体" w:hAnsi="宋体" w:eastAsia="宋体" w:cs="宋体"/>
          <w:color w:val="000"/>
          <w:sz w:val="28"/>
          <w:szCs w:val="28"/>
        </w:rPr>
        <w:t xml:space="preserve">　　要持续强化依法治市统筹，加快健全协调督促、推进落实工作机制。要扎实做好“法治政府建设示范创建提升年”各项工作，积极推动法治政府建设提档升级。要纵深推进法治社会建设，高质量制定“八五”普法规划，将学习宣传实施宪法和民法典摆在更加突出位置，融入立法、执法、司法和法律服务各环节、全过程。</w:t>
      </w:r>
    </w:p>
    <w:p>
      <w:pPr>
        <w:ind w:left="0" w:right="0" w:firstLine="560"/>
        <w:spacing w:before="450" w:after="450" w:line="312" w:lineRule="auto"/>
      </w:pPr>
      <w:r>
        <w:rPr>
          <w:rFonts w:ascii="宋体" w:hAnsi="宋体" w:eastAsia="宋体" w:cs="宋体"/>
          <w:color w:val="000"/>
          <w:sz w:val="28"/>
          <w:szCs w:val="28"/>
        </w:rPr>
        <w:t xml:space="preserve">&gt;　　二、聚焦服务高质量发展，全力提升公共法律服务能力水平。</w:t>
      </w:r>
    </w:p>
    <w:p>
      <w:pPr>
        <w:ind w:left="0" w:right="0" w:firstLine="560"/>
        <w:spacing w:before="450" w:after="450" w:line="312" w:lineRule="auto"/>
      </w:pPr>
      <w:r>
        <w:rPr>
          <w:rFonts w:ascii="宋体" w:hAnsi="宋体" w:eastAsia="宋体" w:cs="宋体"/>
          <w:color w:val="000"/>
          <w:sz w:val="28"/>
          <w:szCs w:val="28"/>
        </w:rPr>
        <w:t xml:space="preserve">　　要坚持实体平台建设和服务质量效果提升并重，大力推动“三大平台”融合升级，加快服务均等化。积极开展长三角一体化、“三大攻坚战”、民营经济、产业项目建设等专项法律服务，常态化推进企业“法治体检”，促进服务优质化。全面加强律师、公证、仲裁、司法鉴定队伍建设，力促服务高效化。</w:t>
      </w:r>
    </w:p>
    <w:p>
      <w:pPr>
        <w:ind w:left="0" w:right="0" w:firstLine="560"/>
        <w:spacing w:before="450" w:after="450" w:line="312" w:lineRule="auto"/>
      </w:pPr>
      <w:r>
        <w:rPr>
          <w:rFonts w:ascii="宋体" w:hAnsi="宋体" w:eastAsia="宋体" w:cs="宋体"/>
          <w:color w:val="000"/>
          <w:sz w:val="28"/>
          <w:szCs w:val="28"/>
        </w:rPr>
        <w:t xml:space="preserve">&gt;　　三、聚焦市域社会治理现代化试点，全力维护社会安全稳定。</w:t>
      </w:r>
    </w:p>
    <w:p>
      <w:pPr>
        <w:ind w:left="0" w:right="0" w:firstLine="560"/>
        <w:spacing w:before="450" w:after="450" w:line="312" w:lineRule="auto"/>
      </w:pPr>
      <w:r>
        <w:rPr>
          <w:rFonts w:ascii="宋体" w:hAnsi="宋体" w:eastAsia="宋体" w:cs="宋体"/>
          <w:color w:val="000"/>
          <w:sz w:val="28"/>
          <w:szCs w:val="28"/>
        </w:rPr>
        <w:t xml:space="preserve">　　要强化矛盾纠纷排查化解，进一步健全完善人民调解、行政调解、司法调解三调联动等多元化解机制。积极推进各级各类人民调解委员会调解室规范化建设。要加强特殊人群管控，组织开展全市社区矫正管理规范年活动。要常态化开展扫黑除恶，巩固和深化专项斗争成果。</w:t>
      </w:r>
    </w:p>
    <w:p>
      <w:pPr>
        <w:ind w:left="0" w:right="0" w:firstLine="560"/>
        <w:spacing w:before="450" w:after="450" w:line="312" w:lineRule="auto"/>
      </w:pPr>
      <w:r>
        <w:rPr>
          <w:rFonts w:ascii="宋体" w:hAnsi="宋体" w:eastAsia="宋体" w:cs="宋体"/>
          <w:color w:val="000"/>
          <w:sz w:val="28"/>
          <w:szCs w:val="28"/>
        </w:rPr>
        <w:t xml:space="preserve">　&gt;　四、聚焦司法所提档升级，全力夯实司法行政基层基础。</w:t>
      </w:r>
    </w:p>
    <w:p>
      <w:pPr>
        <w:ind w:left="0" w:right="0" w:firstLine="560"/>
        <w:spacing w:before="450" w:after="450" w:line="312" w:lineRule="auto"/>
      </w:pPr>
      <w:r>
        <w:rPr>
          <w:rFonts w:ascii="宋体" w:hAnsi="宋体" w:eastAsia="宋体" w:cs="宋体"/>
          <w:color w:val="000"/>
          <w:sz w:val="28"/>
          <w:szCs w:val="28"/>
        </w:rPr>
        <w:t xml:space="preserve">　　要加快实施司法所建设提档升级三年行动计划，全面提升司法所组织队伍、基础设施、所务管理、业务开展水平。加快推进“数字法治智慧司法”建设，深化“12348”安徽法网与公共法律服务实体平台融合应用。加快提升司法行政工作群众满意度，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五、聚焦政法队伍教育整顿，全力锻造过硬司法行政铁军。</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增强“四个意识”，坚定“四个自信”，做到“两个维护”。要进一步加强机关党建和行业党建，全面加强意识形态和宣传思想工作，全面贯彻落实《中国共产党政法工作条例》。要扎实开展中共党史学习教育、新一轮深化“三个以案”警示教育和深入开展政法队伍教育整顿，努力建设一支党和人民信得过、靠得住、能放心的司法行政队伍。要坚定不移加强党风廉政建设，一刻不停推进党风廉政建设和反腐败斗争。要认真履行全面从严治党主体责任和“一岗双责”，压实管党治党的政治责任，严守政治纪律和政治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