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党风廉政干部家属廉洁座谈会家属发言稿集合3篇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以下是为大家整理的关于党风廉政干部家属廉洁座谈会家属发言稿的文章3篇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党风廉政干部家属廉洁座谈会家属发言稿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几年来,各大报刊、杂志、广播、电视等宣传媒体连绵不断地披露了一些大大小小的案件,其中相当一部分案例中带有一些倾向性的问题就是“家门失守”.因此,为了进一步搞好我们的党风廉政建设,我们不仅要教育好我们的干部,同时也要教育好我们的家属.也就是要动员方方面面的力量来努力搞好我们的党风廉政建设.为此,根据上级指示精神,我们决定在全矿领导干部家属中开展一个“常敲枕边钟,当好贤内助”的活动.那么,怎么才能使我们的领导干部健康成长？怎么才算关爱自己的丈夫呢？我想应该从以下三个方面做起:</w:t>
      </w:r>
    </w:p>
    <w:p>
      <w:pPr>
        <w:ind w:left="0" w:right="0" w:firstLine="560"/>
        <w:spacing w:before="450" w:after="450" w:line="312" w:lineRule="auto"/>
      </w:pPr>
      <w:r>
        <w:rPr>
          <w:rFonts w:ascii="宋体" w:hAnsi="宋体" w:eastAsia="宋体" w:cs="宋体"/>
          <w:color w:val="000"/>
          <w:sz w:val="28"/>
          <w:szCs w:val="28"/>
        </w:rPr>
        <w:t xml:space="preserve">　　&gt;一、珍惜和重视自己丈夫手中的权力</w:t>
      </w:r>
    </w:p>
    <w:p>
      <w:pPr>
        <w:ind w:left="0" w:right="0" w:firstLine="560"/>
        <w:spacing w:before="450" w:after="450" w:line="312" w:lineRule="auto"/>
      </w:pPr>
      <w:r>
        <w:rPr>
          <w:rFonts w:ascii="宋体" w:hAnsi="宋体" w:eastAsia="宋体" w:cs="宋体"/>
          <w:color w:val="000"/>
          <w:sz w:val="28"/>
          <w:szCs w:val="28"/>
        </w:rPr>
        <w:t xml:space="preserve">　　现在虽然我已经关闭破产,大量人员调出,但仍有近两千职工,如算上家属将有上万人之多.那么,在这么多人之中,有职有权的领导干部仅为五六十人.因此可以说,我中层以上领导干部虽然说不上位高权重,但最起码也可以说具有光荣职责.这是我党政领导以及所在单位广大职工群众对你们丈夫的信任,也是你的丈夫多年来努力的结果,更重要的是在这里,有丈夫的一半,也有妻子的一半.因此值得你们做家属的自豪和骄傲.但同时你们一定要常常告诫自己的丈夫一定要珍惜和重视党和人民赋予的权力和荣誉,创造条件使他们能为职工多办事、办好事、办实事,以造福社会,造福人民.千万不要把丈夫手中的权力看成是谋取私利的资本,纵容、鼓动、唆使丈夫利用权力谋取私利.否则,一旦失足,遗恨终身,一害国家,二害家庭,三害自己.</w:t>
      </w:r>
    </w:p>
    <w:p>
      <w:pPr>
        <w:ind w:left="0" w:right="0" w:firstLine="560"/>
        <w:spacing w:before="450" w:after="450" w:line="312" w:lineRule="auto"/>
      </w:pPr>
      <w:r>
        <w:rPr>
          <w:rFonts w:ascii="宋体" w:hAnsi="宋体" w:eastAsia="宋体" w:cs="宋体"/>
          <w:color w:val="000"/>
          <w:sz w:val="28"/>
          <w:szCs w:val="28"/>
        </w:rPr>
        <w:t xml:space="preserve">　　&gt;二、要争当一个拒礼拒贿的“贤内助”</w:t>
      </w:r>
    </w:p>
    <w:p>
      <w:pPr>
        <w:ind w:left="0" w:right="0" w:firstLine="560"/>
        <w:spacing w:before="450" w:after="450" w:line="312" w:lineRule="auto"/>
      </w:pPr>
      <w:r>
        <w:rPr>
          <w:rFonts w:ascii="宋体" w:hAnsi="宋体" w:eastAsia="宋体" w:cs="宋体"/>
          <w:color w:val="000"/>
          <w:sz w:val="28"/>
          <w:szCs w:val="28"/>
        </w:rPr>
        <w:t xml:space="preserve">　　在当前市场经济的条件下,总有一些人为了达到自己不可告人的目的,往往不择手段地去腐蚀拉拢我们的领导干部,其中送礼行贿就是一个较常用的手段.但随着我国反腐败形势的日益深入和领导干部拒腐防变能力的不断提高,犯罪分子已经知道一般情况下,直接面对领导干部本人这一关是不大好过了,所以,他们就采取迂回侧击的手法,把领导干部的家庭作为突破口来进攻.俗话说,拿人家的手软,吃人家的嘴短.只要此口一开,就会由小变大,走向犯罪.所以,要想自己的丈夫不犯错误,就要坚决顶住行贿送礼的行为.古人云:“妻贤夫祸少”.只要妻子守好家门,顶住行贿送礼的歪风,就会减少丈夫违法犯罪的可能.不然的话,妻子收礼受贿,也就是为丈夫找罪,断送丈夫的前程.这不仅是社会的悲哀,也是你家庭的悲哀.</w:t>
      </w:r>
    </w:p>
    <w:p>
      <w:pPr>
        <w:ind w:left="0" w:right="0" w:firstLine="560"/>
        <w:spacing w:before="450" w:after="450" w:line="312" w:lineRule="auto"/>
      </w:pPr>
      <w:r>
        <w:rPr>
          <w:rFonts w:ascii="宋体" w:hAnsi="宋体" w:eastAsia="宋体" w:cs="宋体"/>
          <w:color w:val="000"/>
          <w:sz w:val="28"/>
          <w:szCs w:val="28"/>
        </w:rPr>
        <w:t xml:space="preserve">　　&gt;三、警钟常鸣,就是对领导干部最好的关爱与呵护</w:t>
      </w:r>
    </w:p>
    <w:p>
      <w:pPr>
        <w:ind w:left="0" w:right="0" w:firstLine="560"/>
        <w:spacing w:before="450" w:after="450" w:line="312" w:lineRule="auto"/>
      </w:pPr>
      <w:r>
        <w:rPr>
          <w:rFonts w:ascii="宋体" w:hAnsi="宋体" w:eastAsia="宋体" w:cs="宋体"/>
          <w:color w:val="000"/>
          <w:sz w:val="28"/>
          <w:szCs w:val="28"/>
        </w:rPr>
        <w:t xml:space="preserve">　　从多数领导干部的家庭看,都有一个幸福的家庭.尽管前两年因资源枯竭、关闭破产、经济效益不好,开支受些影响,但现在已经好转,我们领导干部的生活水平与广大职工群众相比,还是过得比较好的.这都是经过你丈夫多年、有的甚至是经过大半生的努力奋斗才换来的结果.因此,希望你们要非常珍惜这个来之不易的幸福生活,否则的话,一旦思想发生扭扭曲,就会不知不觉地陷泥坑.最后造成家破人亡,妻离子散的后果.常言说得好:“家有贤妻,夫无横祸.”所以说,如果你要真正关爱自己的丈夫,就要常向他敲响警钟.每当发现丈夫有一念之差的时候,就要进行及时提醒劝告,使悬崖勒马,收住错误的脚步.</w:t>
      </w:r>
    </w:p>
    <w:p>
      <w:pPr>
        <w:ind w:left="0" w:right="0" w:firstLine="560"/>
        <w:spacing w:before="450" w:after="450" w:line="312" w:lineRule="auto"/>
      </w:pPr>
      <w:r>
        <w:rPr>
          <w:rFonts w:ascii="宋体" w:hAnsi="宋体" w:eastAsia="宋体" w:cs="宋体"/>
          <w:color w:val="000"/>
          <w:sz w:val="28"/>
          <w:szCs w:val="28"/>
        </w:rPr>
        <w:t xml:space="preserve">　　总之,通过今天组织大家座谈,目的就是要向每个领导干部家属发一个“钟”――一个廉政之钟,回去后“挂”在你的床头、枕边,一旦发现情况,就要及时敲起.这样,通过我们全方位的思想政治工作,做到关口前移,超前教育,来保证我们的干部不犯或少犯错误,一为国家,使我们的江山永不变色；二为家庭,使我们的生活幸福永存；三为个人,使我们每一个领导干部个人前程一生辉煌.</w:t>
      </w:r>
    </w:p>
    <w:p>
      <w:pPr>
        <w:ind w:left="0" w:right="0" w:firstLine="560"/>
        <w:spacing w:before="450" w:after="450" w:line="312" w:lineRule="auto"/>
      </w:pPr>
      <w:r>
        <w:rPr>
          <w:rFonts w:ascii="宋体" w:hAnsi="宋体" w:eastAsia="宋体" w:cs="宋体"/>
          <w:color w:val="000"/>
          <w:sz w:val="28"/>
          <w:szCs w:val="28"/>
        </w:rPr>
        <w:t xml:space="preserve">　　好,就简单讲这些.谢谢大家！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党风廉政干部家属廉洁座谈会家属发言稿</w:t>
      </w:r>
    </w:p>
    <w:p>
      <w:pPr>
        <w:ind w:left="0" w:right="0" w:firstLine="560"/>
        <w:spacing w:before="450" w:after="450" w:line="312" w:lineRule="auto"/>
      </w:pPr>
      <w:r>
        <w:rPr>
          <w:rFonts w:ascii="宋体" w:hAnsi="宋体" w:eastAsia="宋体" w:cs="宋体"/>
          <w:color w:val="000"/>
          <w:sz w:val="28"/>
          <w:szCs w:val="28"/>
        </w:rPr>
        <w:t xml:space="preserve">　　中国自古是礼仪之邦，五千年的文化传承至今，深深铭刻在中国人的心中。每个家，都有家训、家规、家风，俗话说：无规矩不成方圆，从孟母三迁到岳母刺字，好的家训、家规、家风不仅承载了祖祖辈辈对后代的希望，对后代的鞭策，也同样体现了中华民族的优良之风!</w:t>
      </w:r>
    </w:p>
    <w:p>
      <w:pPr>
        <w:ind w:left="0" w:right="0" w:firstLine="560"/>
        <w:spacing w:before="450" w:after="450" w:line="312" w:lineRule="auto"/>
      </w:pPr>
      <w:r>
        <w:rPr>
          <w:rFonts w:ascii="宋体" w:hAnsi="宋体" w:eastAsia="宋体" w:cs="宋体"/>
          <w:color w:val="000"/>
          <w:sz w:val="28"/>
          <w:szCs w:val="28"/>
        </w:rPr>
        <w:t xml:space="preserve">　　悠悠华夏五千年，风流人物灿若繁星。回望我们中华民族那些有杰出贡献的人，都拥有良好的家风。北宋政治家、史学家司马光官至宰相，位高权重。但他严于教子，很注重培养子女自律自立意识。由于教子有方，司马光之子个个谦恭有礼，不仗父势，不显家富，人生有成。敬爱的周总理的廉洁是无比的威严，他的影响力是当今无人能比的。当年在国务院会议厅入口处，有一块镌刻着“艰苦朴素”四个大字的木屏风，这是总理身体力行的工作作风的写照。在国务院的会上，人们不止一次地听到总理拒绝装修会议厅的建议，总理说：“只要我当总理，会议厅就不准装修。”</w:t>
      </w:r>
    </w:p>
    <w:p>
      <w:pPr>
        <w:ind w:left="0" w:right="0" w:firstLine="560"/>
        <w:spacing w:before="450" w:after="450" w:line="312" w:lineRule="auto"/>
      </w:pPr>
      <w:r>
        <w:rPr>
          <w:rFonts w:ascii="宋体" w:hAnsi="宋体" w:eastAsia="宋体" w:cs="宋体"/>
          <w:color w:val="000"/>
          <w:sz w:val="28"/>
          <w:szCs w:val="28"/>
        </w:rPr>
        <w:t xml:space="preserve">　　谦恭、正直、低调、清廉，读这些伟人的清廉故事，令人动容。以前的我总认为“廉洁”与我们隔着千山万水，如天山雪莲，只有在天寒地冻的季节里才会盎然绽放，即使苦苦追寻，也只会追寻到一缕“芳香”。但却不知道她其实就在我们身边。我奶奶只是一个普通的农民，脚上永远穿着一双旧旧的布鞋，衣服一年到头穿来穿去也就那么几套。我买了新衣服新鞋给她，她就埋怨我浪费，总是不肯穿。她是这样的节俭，平常掉在碗外面的饭粒她都要捡起来吃，即使是刚做的菜还有很多，她也会把那些剩菜剩饭默默地吃完。家里的人都劝她，现在的日子不比从前，把剩菜剩饭倒了吧。可她就是不听，说现在虽然衣食无忧，可我们仍不能浪费，冷饭冷菜热热照样好吃。奶奶不仅自己生活节俭，同时要求家人也要勤俭廉洁。记得二爸在村委会时，有个村民为了低保的事想走走后门，但被二爸拒绝了。那人见此路不通就把目光转向奶奶。给奶奶送了一箱晶莹剔透的葡萄，还有一箱鲜红透亮的柿子。柿子是奶奶和我最爱吃的水果了。那人向奶奶说明了来意，我奶奶婉言谢绝了，礼物也被送回。别人都说她太傻，放着好吃的东西不吃，不是傻是什么呢?可是奶奶却只是抿了抿嘴唇，笑了一笑，并不多说什么。那人也因为奶奶坚决的态度而知难而退了。奶奶的勤俭廉洁也传染给了妈妈，那次和妈妈一起给单位采购文件夹，妈妈不时地比较价格，还把那些文件夹翻来覆去的检查，老板都开玩笑的说，大姐，给公家买的东西，你干嘛挑那么仔细。妈妈笑笑说，公家的钱也是钱啊!老板虽有些尴尬，但也不由的夸赞妈妈。我看在眼里骄傲在心里。王安石说“非吾所有，虽一毫而莫取”。奶奶妈妈，她们只是平凡之人，但却有着不平凡的举动，这些举动让我骄傲，我是她们的孩子，我定要将勤俭廉洁的家风传给我幼小的孩子。</w:t>
      </w:r>
    </w:p>
    <w:p>
      <w:pPr>
        <w:ind w:left="0" w:right="0" w:firstLine="560"/>
        <w:spacing w:before="450" w:after="450" w:line="312" w:lineRule="auto"/>
      </w:pPr>
      <w:r>
        <w:rPr>
          <w:rFonts w:ascii="宋体" w:hAnsi="宋体" w:eastAsia="宋体" w:cs="宋体"/>
          <w:color w:val="000"/>
          <w:sz w:val="28"/>
          <w:szCs w:val="28"/>
        </w:rPr>
        <w:t xml:space="preserve">　　“天下之本在国，国之本在家。”国以家为基,家以廉为贵。习总书记在十八届中央六次全会上强调：领导干部要把家风建设摆在重要位置，廉洁修身、廉洁齐家。让我们携起手来，弘扬中华民族传统美德，传承孝仁礼恕的良好家风，争当廉洁幸福家庭的优秀表率，用实际行动共同铸就反腐倡廉的坚固长城，为构建和谐的美好家园而努力!</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党风廉政干部家属廉洁座谈会家属发言稿</w:t>
      </w:r>
    </w:p>
    <w:p>
      <w:pPr>
        <w:ind w:left="0" w:right="0" w:firstLine="560"/>
        <w:spacing w:before="450" w:after="450" w:line="312" w:lineRule="auto"/>
      </w:pPr>
      <w:r>
        <w:rPr>
          <w:rFonts w:ascii="宋体" w:hAnsi="宋体" w:eastAsia="宋体" w:cs="宋体"/>
          <w:color w:val="000"/>
          <w:sz w:val="28"/>
          <w:szCs w:val="28"/>
        </w:rPr>
        <w:t xml:space="preserve">　　尊敬的各位领导、评委、同事下午好!</w:t>
      </w:r>
    </w:p>
    <w:p>
      <w:pPr>
        <w:ind w:left="0" w:right="0" w:firstLine="560"/>
        <w:spacing w:before="450" w:after="450" w:line="312" w:lineRule="auto"/>
      </w:pPr>
      <w:r>
        <w:rPr>
          <w:rFonts w:ascii="宋体" w:hAnsi="宋体" w:eastAsia="宋体" w:cs="宋体"/>
          <w:color w:val="000"/>
          <w:sz w:val="28"/>
          <w:szCs w:val="28"/>
        </w:rPr>
        <w:t xml:space="preserve">　　我是第XX号选手XX。作为新员工能参加单位组织的这次演讲比赛我感到很荣幸。前不久我又看了一遍电视剧《三国演义》。老剧新看，有新的感受。在这里我想说说其中的一位人物，他的足智多谋令敌人闻风丧胆;他的忠肝义胆流芳百世，他身为一国宰相，位高权重，但是为了国家事业鞠躬精粹、死而后已;他死后家中可谓内无余帛，外无赢财，连坟墓都没有任何陪葬品。对，他就是诸葛亮。我想诸葛亮的聪明才智不用多说已经是家喻户晓，但是他的廉洁自律的作风却很值得我们后人称道。古人尚能如此，何况我们后世之师了。这也正好切合了我今天将要演讲的主题：“以人为本强作风，廉洁自律守规矩”。</w:t>
      </w:r>
    </w:p>
    <w:p>
      <w:pPr>
        <w:ind w:left="0" w:right="0" w:firstLine="560"/>
        <w:spacing w:before="450" w:after="450" w:line="312" w:lineRule="auto"/>
      </w:pPr>
      <w:r>
        <w:rPr>
          <w:rFonts w:ascii="宋体" w:hAnsi="宋体" w:eastAsia="宋体" w:cs="宋体"/>
          <w:color w:val="000"/>
          <w:sz w:val="28"/>
          <w:szCs w:val="28"/>
        </w:rPr>
        <w:t xml:space="preserve">　　首先我们必须先要认识什么是腐败?从百度百科上查到腐败是这样解释的：“腐败在广义上解释为行为主体为其特殊利益而滥用职权或偏离公共职责权利的变异现象”。从“变异”这二字上就可看出这是一种人为的扭曲现象。这种扭曲从根本上来说是人的思想发生了扭曲，是一种自私自利之心在作祟。而如今社会，从政治文化到企业经济，从科学管理到思维创新，腐败的形式已经在不断的发生变化，腐败的手段也在不断的被注入各种“合情合理”的新名词。那么在当前社会经济全面发展的大好形式下，在第十二个五年计划开局之年，对于关系国家发展、人民生产生活的电力企业来说，我们应该怎么做了?</w:t>
      </w:r>
    </w:p>
    <w:p>
      <w:pPr>
        <w:ind w:left="0" w:right="0" w:firstLine="560"/>
        <w:spacing w:before="450" w:after="450" w:line="312" w:lineRule="auto"/>
      </w:pPr>
      <w:r>
        <w:rPr>
          <w:rFonts w:ascii="宋体" w:hAnsi="宋体" w:eastAsia="宋体" w:cs="宋体"/>
          <w:color w:val="000"/>
          <w:sz w:val="28"/>
          <w:szCs w:val="28"/>
        </w:rPr>
        <w:t xml:space="preserve">　　我想“廉洁自律”这四个字就应成为我们抗拒腐败的杀手锏。“勿以善小而不为，勿以恶小而为之”，廉洁自律不仅仅是领导干部需要恪守的原则，作为一名普通员工我们更应从小事做起，从身边做起，从一开始做起。特别对于我们刚入职的新员工来说，现在正是在学习工作技能，积累工作经验的初始阶段。或许接触面还比较窄，但正是如此，我们更需要从一开始便养成良好的工作作风和树立清廉的思想意识。无论我们在什么岗位上工作，我认为“清廉”二字首先应该深深植入我们的大脑。要做到这点，追本溯源，我认为还是在于我们应把自身的人生观和价值观与企业的发展、与社会和国家的发展相联系起来，培养自我的使命感和责任感。特别对于我们电力企业来说，其特殊的行业背景和肩负的社会责任，要求其员工必须要做到廉洁工作，这不仅是保障企业更好发展的基石，还关系到更好的为人民服务。</w:t>
      </w:r>
    </w:p>
    <w:p>
      <w:pPr>
        <w:ind w:left="0" w:right="0" w:firstLine="560"/>
        <w:spacing w:before="450" w:after="450" w:line="312" w:lineRule="auto"/>
      </w:pPr>
      <w:r>
        <w:rPr>
          <w:rFonts w:ascii="宋体" w:hAnsi="宋体" w:eastAsia="宋体" w:cs="宋体"/>
          <w:color w:val="000"/>
          <w:sz w:val="28"/>
          <w:szCs w:val="28"/>
        </w:rPr>
        <w:t xml:space="preserve">　　既然如此，问题就出来了，我们电力企业员工应该怎样培养我们的“廉洁意识”呢?首先我认为这要从“廉洁意识”自身的特性作分析。“廉洁意识”是具有自我约束性，这也就决定了我们在诱惑面前不能随心所欲，必须时刻保持清醒状态。但是这种约束性若采用强加的方式去灌输的话，我认为也最多也是治标不治本，没有解决根本问题。对此我记得在公司和中心反腐倡廉的报告中都多次将“以人为本”和“廉洁自律”这个概念结合在了一起。我想这样的提法是很有道理的。按我的理解就是要把这种约束由不在乎个人感受的强制施加，转化成通过一种人性化的方式去教育和感化，使企业员工在内心能够真正认同廉洁自律的重要性。其实没有什么比在意识层面上能够认识到“廉洁”深刻含义更为有效方法。这似乎表面上看起来很难做到，但我认为企业却是可以通过相关制度的建设以及对员工的宣传教育来引导其进行自我修养来实现的。</w:t>
      </w:r>
    </w:p>
    <w:p>
      <w:pPr>
        <w:ind w:left="0" w:right="0" w:firstLine="560"/>
        <w:spacing w:before="450" w:after="450" w:line="312" w:lineRule="auto"/>
      </w:pPr>
      <w:r>
        <w:rPr>
          <w:rFonts w:ascii="宋体" w:hAnsi="宋体" w:eastAsia="宋体" w:cs="宋体"/>
          <w:color w:val="000"/>
          <w:sz w:val="28"/>
          <w:szCs w:val="28"/>
        </w:rPr>
        <w:t xml:space="preserve">　　企业在制定相关规章制度时应该充分考虑“以人为本”这个前提，做到赏罚分明。这项工作实际做起来就不像我说一句话这么轻松。每个人站的角度不一样，观点不一样，但是最重要的一点我认为可以多听取大家的建议，从员工的角度去考虑。不过在我看来规章制度必然也只是一种手段，是预防、提醒、规范企业员工行为的条款。这种约束力必然在一定范围和程度上有其局限性的。因此，为了使廉洁自律更加深入每个员工的心里，进行宣传教育以及思想引导却是更为有效的方法。通过不断地宣传教育引起每个员工的思考，把这种被动接受变为一种主动修养的过程。特别对我们这一代人来说，我记得儿时父母就常教导我们做人要做好人，做官要做清官。一句质朴的话却蕴含着深刻的道道理。西汉时期著名的史学家、思想家司马迁曾经说过“人固有一死，或重于泰山，或轻于鸿毛”。这就要引发我们的思考，那些为了一己私利，滥用手中权利的人，一生轻如鸿毛。而那些虽然生活的不是很富裕，却问心无愧，在自己的工作上勤勤恳恳，这就是重如泰山。</w:t>
      </w:r>
    </w:p>
    <w:p>
      <w:pPr>
        <w:ind w:left="0" w:right="0" w:firstLine="560"/>
        <w:spacing w:before="450" w:after="450" w:line="312" w:lineRule="auto"/>
      </w:pPr>
      <w:r>
        <w:rPr>
          <w:rFonts w:ascii="宋体" w:hAnsi="宋体" w:eastAsia="宋体" w:cs="宋体"/>
          <w:color w:val="000"/>
          <w:sz w:val="28"/>
          <w:szCs w:val="28"/>
        </w:rPr>
        <w:t xml:space="preserve">　　其实没有谁一开始就会唱着腐败之歌，而只是我们生存的这个世界实在过于“精彩”，以至于当很多人进入社会，踏入工作岗位以后，随着时间的推移，会不知不觉经不起诱惑。特别那些意志不坚定的人更容易误入歧途，掉入悔恨的深渊。腐败是一个魔鬼，只要你听了它一次话，你将很难自拔。所以我衷心希望我们每一个人，时刻不忘“廉洁自律”这四个字，不忘时刻提醒自己，起码应做到问心无愧。虽然我参加不工作不及，还只是一名新员工，我将时刻不忘廉洁自律，从起跑线上就迈出正确的一步。</w:t>
      </w:r>
    </w:p>
    <w:p>
      <w:pPr>
        <w:ind w:left="0" w:right="0" w:firstLine="560"/>
        <w:spacing w:before="450" w:after="450" w:line="312" w:lineRule="auto"/>
      </w:pPr>
      <w:r>
        <w:rPr>
          <w:rFonts w:ascii="宋体" w:hAnsi="宋体" w:eastAsia="宋体" w:cs="宋体"/>
          <w:color w:val="000"/>
          <w:sz w:val="28"/>
          <w:szCs w:val="28"/>
        </w:rPr>
        <w:t xml:space="preserve">　　“一份耕耘，一分收获”，这种质朴的精神应该融入我们的血液，傲骨才是我们不可粉碎的廉洁精神。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2025-04-03T14:24:09+08:00</dcterms:created>
  <dcterms:modified xsi:type="dcterms:W3CDTF">2025-04-03T14:24:09+08:00</dcterms:modified>
</cp:coreProperties>
</file>

<file path=docProps/custom.xml><?xml version="1.0" encoding="utf-8"?>
<Properties xmlns="http://schemas.openxmlformats.org/officeDocument/2006/custom-properties" xmlns:vt="http://schemas.openxmlformats.org/officeDocument/2006/docPropsVTypes"/>
</file>