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学习七一重要讲话精神研讨发言材料(通用15篇)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以下是为大家整理的关于学习七一重要讲话精神研讨发言材料的文章15篇 ,欢迎品鉴！学习七一重要讲话精神研讨发言材料篇1　　习近平总书记在庆祝中国共产党成立100周年大会上的重要讲话，以深邃的...</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以下是为大家整理的关于学习七一重要讲话精神研讨发言材料的文章15篇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学习七一重要讲话精神研讨发言材料篇1</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以深邃的历史眼光和宽广的时代视野，回顾了中国共产党百年奋斗的光辉历程，高度评价一百年来中国共产党团结带领中国人民创造的伟大成就，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习近平总书记的重要讲话，高瞻远瞩、总揽全局，思想深刻、内涵丰富，体现了深远的战略考量、强烈的历史担当、真挚的为民情怀，是一篇闪耀着马克思主义真理光辉的纲领性文献，为全党全国各族人民向第二个百年奋斗目标迈进指明了前进方向、提供了根本遵循，对于我们全面履行自然资源职责，推动自然资源工作高质量发展，具有十分重大而深远的意义。深入学习领会讲话精神，我认为要做好以下几点。</w:t>
      </w:r>
    </w:p>
    <w:p>
      <w:pPr>
        <w:ind w:left="0" w:right="0" w:firstLine="560"/>
        <w:spacing w:before="450" w:after="450" w:line="312" w:lineRule="auto"/>
      </w:pPr>
      <w:r>
        <w:rPr>
          <w:rFonts w:ascii="宋体" w:hAnsi="宋体" w:eastAsia="宋体" w:cs="宋体"/>
          <w:color w:val="000"/>
          <w:sz w:val="28"/>
          <w:szCs w:val="28"/>
        </w:rPr>
        <w:t xml:space="preserve">　　一要把深入学习贯彻习近平总书记在庆祝中国共产党成立100周年大会上的重要讲话精神作为当前首要政治任务，作为现阶段党史学习教育的重中之重，与学习习近平总书记在党史学习教育动员大会上的重要讲话精神、第三次新疆工作座谈会精神结合起来，原原本本读讲话原文，深入思考，联系工作、联系实际、联系自己，寻找差距，努力提高做好自然资源工作的能力水平。二要深刻学习领会党在百年奋斗中取得的辉煌历史成就。中国共产党带领人民创造了新民主主义革命、社会主义革命和建设、改革开放和社会主义现代化建设、新时代中国特色社会主义的伟大成就，充分证明，历史和人民选择了中国共产党、选择了社会主义，实践也充分证明，中国共产党没有辜负人民，没有辜负社会主义。三要深刻学习领会毫不动摇坚持党的全面领导，更加自觉地不忘初心、牢记使命，进一步增强“四个意识”、坚定“四个自信”、做到“两个维护”。四要深刻学习领会伟大建党精神，继续弘扬光荣传统、赓续红色血脉、锤炼政治品格，更好担负起实现中华民族伟大复兴这个时代重任，矢志不渝地为之奋斗、为之牺牲、为之创造。五要深刻学习领会以史为鉴、开创未来“九个必须”的重大要求，践行以人民为中心的发展思想，立足新发展阶段，完整、准确、全面贯彻新发展理念，构建新发展格局，坚持人与自然和谐共生，着眼于永续发展，继承弘扬光荣传统，主动担当作为，扎实做好自然资源各项工作。</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学习七一重要讲话精神研讨发言材料篇2</w:t>
      </w:r>
    </w:p>
    <w:p>
      <w:pPr>
        <w:ind w:left="0" w:right="0" w:firstLine="560"/>
        <w:spacing w:before="450" w:after="450" w:line="312" w:lineRule="auto"/>
      </w:pPr>
      <w:r>
        <w:rPr>
          <w:rFonts w:ascii="宋体" w:hAnsi="宋体" w:eastAsia="宋体" w:cs="宋体"/>
          <w:color w:val="000"/>
          <w:sz w:val="28"/>
          <w:szCs w:val="28"/>
        </w:rPr>
        <w:t xml:space="preserve">　　20_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　　&gt;一、深刻认识中国共产党百年丰功伟绩，更加坚定奋斗的初心使命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　　&gt;二、深刻认识中国共产党百年经验启示，更加坚定不移走自己的道路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　　&gt;三、深刻认识中国共产党百年奋斗主题，更加坚持人民至上的理念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　　&gt;四、深刻理解中国共产党伟大建党精神，更加永葆共产党人的钢铁意志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　　&gt;五、深刻认识中国共产党自我革新毅力，更加坚决推进党的建设新的伟大工程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　　以上是我学习习近平总书记在庆祝中国共产党成立100周年大会上重要讲话精神的五点心得体会，谢谢大家!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学习七一重要讲话精神研讨发言材料篇3</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团结带领全党全军全国各族人民，高举中国特色社会主义伟大旗帜，统筹推进“五位一体”总体布局、协调推进“四个全面”战略布局，推出一系列重大战略举措，出台一系列重大方针政策，推进一系列重大工作，解决了许多长期想解决而没有解决的难题，办成了许多过去想办而没有办成的大</w:t>
      </w:r>
    </w:p>
    <w:p>
      <w:pPr>
        <w:ind w:left="0" w:right="0" w:firstLine="560"/>
        <w:spacing w:before="450" w:after="450" w:line="312" w:lineRule="auto"/>
      </w:pPr>
      <w:r>
        <w:rPr>
          <w:rFonts w:ascii="宋体" w:hAnsi="宋体" w:eastAsia="宋体" w:cs="宋体"/>
          <w:color w:val="000"/>
          <w:sz w:val="28"/>
          <w:szCs w:val="28"/>
        </w:rPr>
        <w:t xml:space="preserve">　　事，党和国家事业发生了历史性变革，中国特色社会主义进入了新的发展阶段。</w:t>
      </w:r>
    </w:p>
    <w:p>
      <w:pPr>
        <w:ind w:left="0" w:right="0" w:firstLine="560"/>
        <w:spacing w:before="450" w:after="450" w:line="312" w:lineRule="auto"/>
      </w:pPr>
      <w:r>
        <w:rPr>
          <w:rFonts w:ascii="宋体" w:hAnsi="宋体" w:eastAsia="宋体" w:cs="宋体"/>
          <w:color w:val="000"/>
          <w:sz w:val="28"/>
          <w:szCs w:val="28"/>
        </w:rPr>
        <w:t xml:space="preserve">　　最近我们组织观看了中共党史专题讲座《党的十八大以来的历史性成就和历史性变革》，学习了《党的十八大以来大事记》等文献，枚举一桩桩一件件一幕幕历史性成就、历史性变革，我们无不感到欢欣鼓舞、激情澎湃。</w:t>
      </w:r>
    </w:p>
    <w:p>
      <w:pPr>
        <w:ind w:left="0" w:right="0" w:firstLine="560"/>
        <w:spacing w:before="450" w:after="450" w:line="312" w:lineRule="auto"/>
      </w:pPr>
      <w:r>
        <w:rPr>
          <w:rFonts w:ascii="宋体" w:hAnsi="宋体" w:eastAsia="宋体" w:cs="宋体"/>
          <w:color w:val="000"/>
          <w:sz w:val="28"/>
          <w:szCs w:val="28"/>
        </w:rPr>
        <w:t xml:space="preserve">　　党的十八大是在我国进入全面建成小康社会决定性阶段召开的一次十分重要的大会，对党和国家事业的发展具有重大的历史意义。本次大会认真总结十七大以来五年的工作，高度评价十六大以来十年的奋斗历程和基本经验;把科学发展观确立为我们党的指导思想和行动指南;深刻概括了中国特色社会主义的丰富内涵，总结提出了夺取中国特色社会主义新胜利的基本要求;提出了全面建成小康社会的目标，对到20_年中国经济社会发展作了全面部署规划;提出了新形势下全面提高建设党的科学化水平的总要求和各项任务;这次大会还选举产生新一届中央领导集体，继续实现党的中央领导集体的新老交替与平稳过渡。</w:t>
      </w:r>
    </w:p>
    <w:p>
      <w:pPr>
        <w:ind w:left="0" w:right="0" w:firstLine="560"/>
        <w:spacing w:before="450" w:after="450" w:line="312" w:lineRule="auto"/>
      </w:pPr>
      <w:r>
        <w:rPr>
          <w:rFonts w:ascii="宋体" w:hAnsi="宋体" w:eastAsia="宋体" w:cs="宋体"/>
          <w:color w:val="000"/>
          <w:sz w:val="28"/>
          <w:szCs w:val="28"/>
        </w:rPr>
        <w:t xml:space="preserve">　　岁月铭刻奋斗的艰辛，时代印证铿锵的脚步。党的十八大以来的5年，是党和国家发展进程中极不平凡的5年。以同志为核心的党中央举旗定向、谋篇布局，团结带领全党全国各族人民攻坚克难、砥砺奋进，推动党和国家事业取得了全方位开创性的历史性成就，发生了深层次根本性的历史性变革。</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发生的历史性变革，力度之大、范围之广、效果之显著、影响之深远，在我们党和国家发展史上、中华民族发展史上，都具有开创性意义。这一系列历史性变革，对于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　　党的十八大以来的5年，是党和国家事业取得历史性成就、发生历史性变革的5年。5年来，以同志为核心的党中央，举旗定向、运筹帷幄，科学把握当今世界和当代中国的发展大势，顺应实践要求和人民愿望，以巨大的政治勇气和强烈的责任担当，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　　提出一系列具有开创性意义的新理念新思想新战略，出台一系列重大方针政策，推出一系列重大举措，推进一系列重大工作，解决了许多长期想解决而没有解决的难题，办成了许多过去想办而没有办成的大事，推动党和国家事业发生深刻的历史性变革。</w:t>
      </w:r>
    </w:p>
    <w:p>
      <w:pPr>
        <w:ind w:left="0" w:right="0" w:firstLine="560"/>
        <w:spacing w:before="450" w:after="450" w:line="312" w:lineRule="auto"/>
      </w:pPr>
      <w:r>
        <w:rPr>
          <w:rFonts w:ascii="宋体" w:hAnsi="宋体" w:eastAsia="宋体" w:cs="宋体"/>
          <w:color w:val="000"/>
          <w:sz w:val="28"/>
          <w:szCs w:val="28"/>
        </w:rPr>
        <w:t xml:space="preserve">　　这些变革所解决的问题是历史本身提出来的，以同志为核心的党中央勇敢直面时代和实践发展所提出的历史性课题，以超凡魄力和顽强斗争精神力挽狂澜，领导全党和全国人民进行具有许多新的历史特点的伟大斗争，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并在伟大实践中创立了新时代中国特色社会主义思想，为这5年取得历史性成就、推进历史性变革提供了科学理论指引，从而也才有今天党和国家事业蓬勃发展的大好局面。这一系列历史性变革，对于</w:t>
      </w:r>
    </w:p>
    <w:p>
      <w:pPr>
        <w:ind w:left="0" w:right="0" w:firstLine="560"/>
        <w:spacing w:before="450" w:after="450" w:line="312" w:lineRule="auto"/>
      </w:pPr>
      <w:r>
        <w:rPr>
          <w:rFonts w:ascii="宋体" w:hAnsi="宋体" w:eastAsia="宋体" w:cs="宋体"/>
          <w:color w:val="000"/>
          <w:sz w:val="28"/>
          <w:szCs w:val="28"/>
        </w:rPr>
        <w:t xml:space="preserve">　　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　　党的十九大对这些历史性成就和历史性变革作了全面总结和回顾，进一步坚定了广大干部群众的“四个自信”，激励全党全国各族人民为夺取新时代中国特色社会主义伟大胜利而不懈奋斗。</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这是我国发展新的历史方位。”20_年10月18日，北京人民大会堂，同志在党的十九大上向世界郑重宣示。进入新时代，中国特色社会主义伟大旗帜更加高扬。进入新时代，中华民族伟大复兴的前景更加光明。</w:t>
      </w:r>
    </w:p>
    <w:p>
      <w:pPr>
        <w:ind w:left="0" w:right="0" w:firstLine="560"/>
        <w:spacing w:before="450" w:after="450" w:line="312" w:lineRule="auto"/>
      </w:pPr>
      <w:r>
        <w:rPr>
          <w:rFonts w:ascii="宋体" w:hAnsi="宋体" w:eastAsia="宋体" w:cs="宋体"/>
          <w:color w:val="000"/>
          <w:sz w:val="28"/>
          <w:szCs w:val="28"/>
        </w:rPr>
        <w:t xml:space="preserve">　　一个重大判断——“经过长期努力，中国特色社会主义进入了新时代，这是我国发展新的历史方位”一个深刻认识——在“变”与“不变”的辩证中牢牢把握社会主义初级阶段这个基本国情，牢牢立足社会主义初级阶段这个最大实际一个光明前景——“我们比历史上任何时期都更接近、更有信心和能力实现中华民族伟大复兴的目标”改革开放之后，我们党提出“三步走”战略目标。在解决人民温饱问题、人民生活总体上达到小康水平这两个目标提前实现的基础上，我们党又提出“两个一百年”奋斗目标。</w:t>
      </w:r>
    </w:p>
    <w:p>
      <w:pPr>
        <w:ind w:left="0" w:right="0" w:firstLine="560"/>
        <w:spacing w:before="450" w:after="450" w:line="312" w:lineRule="auto"/>
      </w:pPr>
      <w:r>
        <w:rPr>
          <w:rFonts w:ascii="宋体" w:hAnsi="宋体" w:eastAsia="宋体" w:cs="宋体"/>
          <w:color w:val="000"/>
          <w:sz w:val="28"/>
          <w:szCs w:val="28"/>
        </w:rPr>
        <w:t xml:space="preserve">　　从现在到二十大，是“两个一百年”奋斗目标的历史交汇期。这一关键时期即将到来之际，十九大报告对新时代中国特色社会主义发展作出新的战略安排——第一个阶段，从20_年到202_年，基本实</w:t>
      </w:r>
    </w:p>
    <w:p>
      <w:pPr>
        <w:ind w:left="0" w:right="0" w:firstLine="560"/>
        <w:spacing w:before="450" w:after="450" w:line="312" w:lineRule="auto"/>
      </w:pPr>
      <w:r>
        <w:rPr>
          <w:rFonts w:ascii="宋体" w:hAnsi="宋体" w:eastAsia="宋体" w:cs="宋体"/>
          <w:color w:val="000"/>
          <w:sz w:val="28"/>
          <w:szCs w:val="28"/>
        </w:rPr>
        <w:t xml:space="preserve">　　现社会主义现代化；第二个阶段，从202_年到本世纪中叶，把我国建成富强民主文明和谐美丽的社会主义现代化强国。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这就意味着，我们党原来提出的第二个百年目标将提前15年完成。新的第二个百年目标实现后，中国将真正从站起来、富起来走向强起来。</w:t>
      </w:r>
    </w:p>
    <w:p>
      <w:pPr>
        <w:ind w:left="0" w:right="0" w:firstLine="560"/>
        <w:spacing w:before="450" w:after="450" w:line="312" w:lineRule="auto"/>
      </w:pPr>
      <w:r>
        <w:rPr>
          <w:rFonts w:ascii="宋体" w:hAnsi="宋体" w:eastAsia="宋体" w:cs="宋体"/>
          <w:color w:val="000"/>
          <w:sz w:val="28"/>
          <w:szCs w:val="28"/>
        </w:rPr>
        <w:t xml:space="preserve">　　发展永无止境，奋斗未有穷期。指出，中华民族伟大复兴，绝不是轻轻松松、敲锣打鼓就能实现的。全党必须准备付出更为艰巨、更为艰苦的努力。跨越中等收入陷阱、突破利益固化藩篱、应对复杂环境……离宏伟目标越近，越是充满了艰难险阻；夺取新时代中国特色社会主义伟大胜利，必须不断攻克新的问题和难关。</w:t>
      </w:r>
    </w:p>
    <w:p>
      <w:pPr>
        <w:ind w:left="0" w:right="0" w:firstLine="560"/>
        <w:spacing w:before="450" w:after="450" w:line="312" w:lineRule="auto"/>
      </w:pPr>
      <w:r>
        <w:rPr>
          <w:rFonts w:ascii="宋体" w:hAnsi="宋体" w:eastAsia="宋体" w:cs="宋体"/>
          <w:color w:val="000"/>
          <w:sz w:val="28"/>
          <w:szCs w:val="28"/>
        </w:rPr>
        <w:t xml:space="preserve">　　办好中国的事情，关键在党。一个有着8900多万名党员的大党，一个领导着13亿多人民进行改革开放和社会主义现代化建设的执政党，要怎样保持创造力、凝聚力、战斗力，夯实执政基础、提升执政能力？“确保党在世界形势深刻变化的历史进程中始终走在时代前列”“在坚持和发展中国特色社会主义的历史进程中始终成为坚强领导核心”……十九大报告作出庄严宣誓。</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五次全体会议于20_年10月26日至29日在北京召开。党的十九届五中全会审议通过的《中共中央关于制定国民经济和社会发展第十四个五年规划和二〇三五年远景目标的建议》(以下简称《建议》)，深入分析了我国发展面临的国际国内形势，展望了202_年基本实现社会主义现代化的远景目标，</w:t>
      </w:r>
    </w:p>
    <w:p>
      <w:pPr>
        <w:ind w:left="0" w:right="0" w:firstLine="560"/>
        <w:spacing w:before="450" w:after="450" w:line="312" w:lineRule="auto"/>
      </w:pPr>
      <w:r>
        <w:rPr>
          <w:rFonts w:ascii="宋体" w:hAnsi="宋体" w:eastAsia="宋体" w:cs="宋体"/>
          <w:color w:val="000"/>
          <w:sz w:val="28"/>
          <w:szCs w:val="28"/>
        </w:rPr>
        <w:t xml:space="preserve">　　明确提出了“十四五”时期我国经济发展的重点任务，提出了新形势下经济什么样的发展、如何发展这个重大问题。</w:t>
      </w:r>
    </w:p>
    <w:p>
      <w:pPr>
        <w:ind w:left="0" w:right="0" w:firstLine="560"/>
        <w:spacing w:before="450" w:after="450" w:line="312" w:lineRule="auto"/>
      </w:pPr>
      <w:r>
        <w:rPr>
          <w:rFonts w:ascii="宋体" w:hAnsi="宋体" w:eastAsia="宋体" w:cs="宋体"/>
          <w:color w:val="000"/>
          <w:sz w:val="28"/>
          <w:szCs w:val="28"/>
        </w:rPr>
        <w:t xml:space="preserve">　　形成强大国内市场，构建新发展格局近年来，内需对经济增长的贡献率总体走高，20_年达到89%，其中最终消费对经济增长的贡献率为57.8%，连续六年成为经济增长的第一引擎，“稳定器”和“压舱石”作用更加凸显。随着我国进入新发展阶段以及外部环境的变化，无论是从可持续发展来看，还是从大国发展优势来看，还是从实现经济高质量发展的目标来看，进一步扩大内需特别是有效促进消费，推动经济供需循环畅通，促进形成强大国内市场成为必然选择和关键举措。《建议》明确提出，坚持扩大内需这个战略基点，加快培育完整内需体系，把实施扩大内需战略同深化供给侧结构性改革有机结合起来，以创新驱动、高质量供给引领和创造新需求。在“十四五”时期经济发展要把握好这一原则，把培育完整内需体系作为重点。构建新发展格局，首要的是把扩大内需搞好。需要注意的是，形成强大国内市场，构建新发展格局，强调的是国内国际双循环。国内循环也是建立在国内统一大市场基础上的循环，不是各自为战、各自为政，搞省内循环、市内循环、县内循环。</w:t>
      </w:r>
    </w:p>
    <w:p>
      <w:pPr>
        <w:ind w:left="0" w:right="0" w:firstLine="560"/>
        <w:spacing w:before="450" w:after="450" w:line="312" w:lineRule="auto"/>
      </w:pPr>
      <w:r>
        <w:rPr>
          <w:rFonts w:ascii="宋体" w:hAnsi="宋体" w:eastAsia="宋体" w:cs="宋体"/>
          <w:color w:val="000"/>
          <w:sz w:val="28"/>
          <w:szCs w:val="28"/>
        </w:rPr>
        <w:t xml:space="preserve">　　加快发展现代产业体系，推动经济体系优化升级经过改革开放40多年的快速发展，我国综合国力和国家地位显著提升，但当前离现代化国家目标仍有差距，具体表现为“大而不强”“全而不优”等。现代产业体系是现代化经济体系的基础和核心。多次强调指出，要加快建设实体经济、科技创新、现代金融、人力资源</w:t>
      </w:r>
    </w:p>
    <w:p>
      <w:pPr>
        <w:ind w:left="0" w:right="0" w:firstLine="560"/>
        <w:spacing w:before="450" w:after="450" w:line="312" w:lineRule="auto"/>
      </w:pPr>
      <w:r>
        <w:rPr>
          <w:rFonts w:ascii="宋体" w:hAnsi="宋体" w:eastAsia="宋体" w:cs="宋体"/>
          <w:color w:val="000"/>
          <w:sz w:val="28"/>
          <w:szCs w:val="28"/>
        </w:rPr>
        <w:t xml:space="preserve">　　协同发展的产业体系。《建议》明确提出，坚持把发展经济着力点放在实体经济上，坚定不移建设制造强国、质量强国、网络强国、数字中国，推进产业基础高级化、产业链现代化，提高经济质量效益和核心竞争力。实体经济是强国之本。我国从低收入国家变成中等收入国家，成为世界第二大经济体，靠的是实体经济，今后要跨越高收入国家门槛也必须依靠实体经济。建设现代化经济体系，必须把发展经济的着力点放在实体...</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学习七一重要讲话精神研讨发言材料篇4</w:t>
      </w:r>
    </w:p>
    <w:p>
      <w:pPr>
        <w:ind w:left="0" w:right="0" w:firstLine="560"/>
        <w:spacing w:before="450" w:after="450" w:line="312" w:lineRule="auto"/>
      </w:pPr>
      <w:r>
        <w:rPr>
          <w:rFonts w:ascii="宋体" w:hAnsi="宋体" w:eastAsia="宋体" w:cs="宋体"/>
          <w:color w:val="000"/>
          <w:sz w:val="28"/>
          <w:szCs w:val="28"/>
        </w:rPr>
        <w:t xml:space="preserve">　　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　　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　　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　　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　　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　　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　　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学习七一重要讲话精神研讨发言材料篇5</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开展党史学习教育的重大意义，系统回答了为什么学、学什么、怎么学等一系列重大问题，为我们开展好党史学习教育指明了方向、提供了根本遵循。作为一名非党领导干部，结合工作实际谈下个人的体会。</w:t>
      </w:r>
    </w:p>
    <w:p>
      <w:pPr>
        <w:ind w:left="0" w:right="0" w:firstLine="560"/>
        <w:spacing w:before="450" w:after="450" w:line="312" w:lineRule="auto"/>
      </w:pPr>
      <w:r>
        <w:rPr>
          <w:rFonts w:ascii="宋体" w:hAnsi="宋体" w:eastAsia="宋体" w:cs="宋体"/>
          <w:color w:val="000"/>
          <w:sz w:val="28"/>
          <w:szCs w:val="28"/>
        </w:rPr>
        <w:t xml:space="preserve">　　一是加强学习，坚定政治信念。要深入学习贯彻习近平总书记在庆祝中国共产党成立100周年大会上的重要讲话，深学细悟、反复研读、逐字消化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修好党史“必修课”，从党的百年光辉历史中汲取智慧和力量，更加坚定高举习近平新时代中国特色社会主义思想伟大旗帜，坚决维护习近平总书记在党中央和全党的核心地位、维护党中央权威和集中统一领导，自觉在思想上政治上行动上同习近平同志为核心的党中央保持高度一致。要以习近平新时代中国特色社会主义思想为指导，进一步增强“四个意识”、坚定“四个自信”、做到“两个维护”，坚持党的基本理论、基本路线、基本方略，统筹推进“五位一体”总体布局、协调推进“四个全面”战略布局，全面做好改革发展稳定各项工作。</w:t>
      </w:r>
    </w:p>
    <w:p>
      <w:pPr>
        <w:ind w:left="0" w:right="0" w:firstLine="560"/>
        <w:spacing w:before="450" w:after="450" w:line="312" w:lineRule="auto"/>
      </w:pPr>
      <w:r>
        <w:rPr>
          <w:rFonts w:ascii="宋体" w:hAnsi="宋体" w:eastAsia="宋体" w:cs="宋体"/>
          <w:color w:val="000"/>
          <w:sz w:val="28"/>
          <w:szCs w:val="28"/>
        </w:rPr>
        <w:t xml:space="preserve">　　二是改变作风，筑牢为民情怀。要坚持全心全意为人民服务的根本宗旨。践行以人民为中心的发展思想，坚持不懈为群众办实事做好事，着力解决群众急难愁盼问题。以高度的事业心和责任感对待工作，高标准、严要求、创造性地抓好政协分管工作以及党派工作。切实改变工作作风，大兴调研之风，勤谋善政，抓住事关经济发展和百姓普遍关心的热难点问题，把群众满意不满意作为判断自己工作得失的标准，深入基层，深入群众，深入一线，多听基层群众、政协委员的呼声，当好人民的勤务员。</w:t>
      </w:r>
    </w:p>
    <w:p>
      <w:pPr>
        <w:ind w:left="0" w:right="0" w:firstLine="560"/>
        <w:spacing w:before="450" w:after="450" w:line="312" w:lineRule="auto"/>
      </w:pPr>
      <w:r>
        <w:rPr>
          <w:rFonts w:ascii="宋体" w:hAnsi="宋体" w:eastAsia="宋体" w:cs="宋体"/>
          <w:color w:val="000"/>
          <w:sz w:val="28"/>
          <w:szCs w:val="28"/>
        </w:rPr>
        <w:t xml:space="preserve">　　三是积极作为，认真履职尽责。习总书记在庆祝中国共产党成立100周年大会上的重要讲话是一次深刻的思想党课，也是一场全面的精神洗礼。作为一名80后非党领导干部，要立足新发展阶段，贯彻新发展理念，构建新发展格局，推动高质量发展。把所学、所思、所悟用在解决实际问题上，积极主动干工作，切实履职尽职，发挥好参谋助手作用。一是围绕全市党政中心工作，紧盯疫情防控、生态环境、乡村振兴等问题，深入开展视察调研，积极建言献策，助推市委、市政府工作部署落实;二是按照“三下四帮”和“五带五围绕”的要求，践行“一线工作法”深入企业、农村、街道等，体察民情，倾听民声，多为群众鼓与呼。及时反映百姓心声，积极解决好群众的生活困难和问题。三是积极组织民建会员主动参与社会服务活动，就群众身边的热点、难点问题进行调查研究，反映社情民意，不断助推我市经济社会追赶超越。四是鼓励广大政协委员发扬忧国忧民、勇于担当、敢于直言的精神，对当前经济社会发展中存在的矛盾和问题，对人民群众的疾苦呼声，实事求是地提出具有针对性、建设性的意见建议。积极创造讲真话的条件和环境，坚持求同存异的原则，倡导知无不言、言无不尽，营造团结民主、集思广益、生动活泼的参政议政环境。</w:t>
      </w:r>
    </w:p>
    <w:p>
      <w:pPr>
        <w:ind w:left="0" w:right="0" w:firstLine="560"/>
        <w:spacing w:before="450" w:after="450" w:line="312" w:lineRule="auto"/>
      </w:pPr>
      <w:r>
        <w:rPr>
          <w:rFonts w:ascii="宋体" w:hAnsi="宋体" w:eastAsia="宋体" w:cs="宋体"/>
          <w:color w:val="000"/>
          <w:sz w:val="28"/>
          <w:szCs w:val="28"/>
        </w:rPr>
        <w:t xml:space="preserve">　　四是廉洁自律，干净做人干事。习近平总书记强调，中国共产党历来重视党史学习教育，注重用党的奋斗历程和伟大成就鼓舞斗志、明确方向，用党的光荣传统和优良作风坚定信念、凝聚力量，用党的实践创造和历史经验启迪智慧、砥砺品格。作为一名非党县处级领导干部，应以身作则，率先垂范，认真学习中省市关于廉洁从政各项规定及违规收受礼金等文件，不断提高自律能力，练好自省“内功”，严格执行八项规定及实施细则，做到慎始、慎终、慎独、慎微。坚持“两个务必”，发扬艰苦奋斗、勤俭节约的优良传统，坚决反对铺张浪费行为。加强从政道德和品行修养，不忘初心，严于律己，从工作、生活中的每件小事做起，勿以善小而不为，勿以恶小而为之，干净做人，认真干事，推动各项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学习七一重要讲话精神研讨发言材料篇6</w:t>
      </w:r>
    </w:p>
    <w:p>
      <w:pPr>
        <w:ind w:left="0" w:right="0" w:firstLine="560"/>
        <w:spacing w:before="450" w:after="450" w:line="312" w:lineRule="auto"/>
      </w:pPr>
      <w:r>
        <w:rPr>
          <w:rFonts w:ascii="宋体" w:hAnsi="宋体" w:eastAsia="宋体" w:cs="宋体"/>
          <w:color w:val="000"/>
          <w:sz w:val="28"/>
          <w:szCs w:val="28"/>
        </w:rPr>
        <w:t xml:space="preserve">　　7月1日上午，组织全体干部职工集体收听收看了庆祝中国共产党成立100周年大会现场直播，会后，认真学习了习近平总书记在大会上的讲话原文，下面谈一谈自己的学习体会，不妥之处请指正。</w:t>
      </w:r>
    </w:p>
    <w:p>
      <w:pPr>
        <w:ind w:left="0" w:right="0" w:firstLine="560"/>
        <w:spacing w:before="450" w:after="450" w:line="312" w:lineRule="auto"/>
      </w:pPr>
      <w:r>
        <w:rPr>
          <w:rFonts w:ascii="宋体" w:hAnsi="宋体" w:eastAsia="宋体" w:cs="宋体"/>
          <w:color w:val="000"/>
          <w:sz w:val="28"/>
          <w:szCs w:val="28"/>
        </w:rPr>
        <w:t xml:space="preserve">　　习近平总书记在庆祝大会上发表的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精辟地概括了“坚持真理、坚守理想，践行初心、担当使命，不怕牺牲、英勇斗争，对党忠诚、不负人民的伟大建党精神”，全面总结以史为鉴、开创未来的“九个必须”，深刻阐述以史为鉴、开创未来的根本要求，向全体党员发出了为党和人民争取更大光荣的伟大号召。</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进一步增强了我们的志气、骨气、底气，我为生在伟大、光荣、正确中国共产党领导下的时代和国度而自豪，通过学习总书记的讲话，我深刻认识到，只有中国共产党，才是中国人民和中华民族的主心骨；只有中国特色社会主义道路，才能引领中国走向繁荣富强、实现中华民族伟大复兴。</w:t>
      </w:r>
    </w:p>
    <w:p>
      <w:pPr>
        <w:ind w:left="0" w:right="0" w:firstLine="560"/>
        <w:spacing w:before="450" w:after="450" w:line="312" w:lineRule="auto"/>
      </w:pPr>
      <w:r>
        <w:rPr>
          <w:rFonts w:ascii="宋体" w:hAnsi="宋体" w:eastAsia="宋体" w:cs="宋体"/>
          <w:color w:val="000"/>
          <w:sz w:val="28"/>
          <w:szCs w:val="28"/>
        </w:rPr>
        <w:t xml:space="preserve">　　我们要学深悟透习近平总书记“七一”重要讲话精神，要坚持以习近平新时代中国特色社会主义思想为指导，增强“四个意识”、坚定“四个自信”、做到“两个维护”，把学习贯彻“七一”重要讲话精神作为当前和今后一个时期一项重大政治任务，精心安排部署，周密组织实施，引导全馆党员干部职工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　　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加强馆务会和领导班子建设。我要带头履行抓班子、带队伍责任，不断提升班子成员的整体素质。要自觉坚持中国共产党的领导。总书记强调，中国共产党是中国特色社会主义最本质的特征，是中国特色社会主义制度的最大优势，是党和国家的根本所在、命脉所在，是全国各族人民的利益所系、命运所系。新的征程上，我要切实增强“四个意识”、坚定“四个自信”、做到“两个维护”，始终在思想上政治上行动上同以习近平为核心的党中央保持高度一致，坚持在党和国家工作大局下想问题、干事情，知责于心、担责于身、履责于行，把不折不扣贯彻执行党中央决策部署作为开展工作的根本前提，把是否真正对标对表、落实落地作为检验标尺，坚定不移用党中央精神分析形势、推动工作，切实把“两个维护”重要要求融于血脉、注入灵魂。要严守党的政治纪律和政治规矩。始终以党的旗帜为旗帜、以党的方向为方向、以党的意志为意志，切实做到党中央提倡的坚决响应，党中央决定的坚决照办、党中央禁止的坚决不做，坚决维护习近平总书记的核心地位，维护党中央权威和集中统一领导。要增强全面从严治党永远在路上的政治自觉，以党的政治建设为统领，严格履行党建第一责任人和党风廉政建设第一责任人职责。牢记打铁还需自身硬的道理，带头执行领导干部廉洁从政各项规定，不断增强政治自觉，保持共产党人艰苦朴素、公而忘私的光荣传统，守纪律、讲规矩，清清白白做人，干干净净做事，做到克己奉公、以俭修身。勇于推进自我革命，确保政治上的清醒，为打造清正廉洁的领导班子不懈努力。要严肃党内政治生活。严格落实“三会一课”、“主题党日”、组织生活会等基本制度，积极参加馆务学习、支部学习、民主生活会、组织生活会和讲党课，在严肃认真的党内政治生活中不断锤炼党性。要严格执行民主集中制。不搞“一言堂”，注重与班子成员团结协作，全力支持班子成员各负其责、放手开展工作，不断提高科学决策、民主决策和依法决策的水平，切实提高领导班子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　　二是进一步加强干部队伍建设。要积极响应习近平总书记对全体党员干部“牢记初心使命，坚定理想信念，践行党的宗旨，永远保持同人民群众的血肉联系，始终同人民想在一起、干在一起，风雨同舟、同甘共苦，继续为实现人民对美好生活的向往不懈努力，努力为党和人民争取更大光荣”的号召，推进模范机关党支部建设，进一步增强干部队伍的创造力、凝聚力和战斗力。加强干部职工思想道德建设、作风建设和履职能力建设，努力打造一支政治坚定、作风优良、能力过硬的强大队伍。要进一步加强党员干部思想政治教育。将学习好、领会好、贯彻好习近平总书记重要讲话精神作为当前和今后一个时期的首要政治任务。要采取馆务会学习、党支部集体学习和交流研讨等多种形式，教育引导全体党员干部职工学深悟透习近平总书记重要讲话精神，切实把思想和行动统一到习近平总书记“九个必须”重要要求上来，统一到党中央的伟大号召上来，贯穿到日常工作的全过程、各环节。要通过组织赴外学习、交流、业务培训等多种形式提高档案史志工作者的综合能力，激发干部队伍的活力，不断提升全体干部职工的整体工作水平。要教育引导全馆党员干部充分发挥走在前、做表率的先锋模范作用，继续为实现人民对美好生活的向往不懈努力。档案史志部门要发挥“以史鉴今、资政育人”的重要作用，开发好我市红色资源，为建设XXXX作出新的更大贡献，为党和人民争取更大的光荣。</w:t>
      </w:r>
    </w:p>
    <w:p>
      <w:pPr>
        <w:ind w:left="0" w:right="0" w:firstLine="560"/>
        <w:spacing w:before="450" w:after="450" w:line="312" w:lineRule="auto"/>
      </w:pPr>
      <w:r>
        <w:rPr>
          <w:rFonts w:ascii="宋体" w:hAnsi="宋体" w:eastAsia="宋体" w:cs="宋体"/>
          <w:color w:val="000"/>
          <w:sz w:val="28"/>
          <w:szCs w:val="28"/>
        </w:rPr>
        <w:t xml:space="preserve">　　三是发挥伟大建党精神。历史川流不息，精神代代相传。在百年奋斗历程中，一代又一代中国共产党人顽强拼搏、不懈奋斗，构建起中国共产党人的精神谱系。以习近平同志为核心的党中央提出的伟大建党精神，是对中国共产党人精神谱系的系统凝练、综合概括。我们要深刻领悟伟大建党精神，深刻认识伟大建党精神是支撑我们坚定共产主义理想、中国特色社会主义信念和实现中华民族伟大复兴中国梦信心的强大精神支柱，切实增强弘扬伟大建党精神的自觉性和坚定性。要时刻对标伟大建党精神，做到谋划工作有体现伟大建党精神的意识，推进工作有弘扬伟大建党精神的要求，考核工作有贯彻伟大建党精神的标准，将伟大建党精神落实到推进各项工作的全过程。要不断弘扬伟大建党精神，坚持把对党忠诚、为党分忧、为党尽职、为民造福作为根本政治担当，更好地弘扬传统，永远把“坚持真理、坚守理想，践行初心、使命担当，不怕牺牲、英勇斗争，对党忠诚、不负人民”的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　　四是赓续红色血脉。红色基因，薪火相传。从嘉兴南湖的红船，到南昌城头的红旗；从瑞金的“红井水”，到长征路上的“红军被”；从延安的“红色窑洞”，到西柏坡的“红色指挥所”；从战火中诞生的红色根据地，到鲜血和生命换来的红色江山……正是有了红色基因的赓续，我们才有了开天辟地的勇气、改天换地的豪气，才创造了感天动地的奇迹、惊天动地的伟业。宝贵的红色资源、红色血脉，凝聚着老一辈革命家的艰辛探索和责任担当，沉淀着无数革命先烈的赤胆忠心和奋斗牺牲，是我们续写光荣、走向未来最宝贵的精神财富。我们要切实履行“存史、资政、育人”的职能，利用好我市红色资源，编好红色家谱，精心做好建党100周年献礼图书《XXXX》《XXXX》《XXXX》的编纂工作，积极启动《XXXX党史》第二卷的编纂工作。深入推进党史成果进机关、进社区、进企业、进军营、进学校、进农村的“六进”活动，开展赠送党史图书和党史学习教育宣讲活动，进一步“活化”党史研究成果，赓续红色血脉，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学习七一重要讲话精神研讨发言材料篇7</w:t>
      </w:r>
    </w:p>
    <w:p>
      <w:pPr>
        <w:ind w:left="0" w:right="0" w:firstLine="560"/>
        <w:spacing w:before="450" w:after="450" w:line="312" w:lineRule="auto"/>
      </w:pPr>
      <w:r>
        <w:rPr>
          <w:rFonts w:ascii="宋体" w:hAnsi="宋体" w:eastAsia="宋体" w:cs="宋体"/>
          <w:color w:val="000"/>
          <w:sz w:val="28"/>
          <w:szCs w:val="28"/>
        </w:rPr>
        <w:t xml:space="preserve">　　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　　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　　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　　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　　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　　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　　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学习七一重要讲话精神研讨发言材料篇8</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开展党史学习教育的重大意义，系统回答了为什么学、学什么、怎么学等一系列重大问题，为我们开展好党史学习教育指明了方向、提供了根本遵循。作为一名非党领导干部，结合工作实际谈下个人的体会。</w:t>
      </w:r>
    </w:p>
    <w:p>
      <w:pPr>
        <w:ind w:left="0" w:right="0" w:firstLine="560"/>
        <w:spacing w:before="450" w:after="450" w:line="312" w:lineRule="auto"/>
      </w:pPr>
      <w:r>
        <w:rPr>
          <w:rFonts w:ascii="宋体" w:hAnsi="宋体" w:eastAsia="宋体" w:cs="宋体"/>
          <w:color w:val="000"/>
          <w:sz w:val="28"/>
          <w:szCs w:val="28"/>
        </w:rPr>
        <w:t xml:space="preserve">　　一是加强学习，坚定政治信念。要深入学习贯彻习近平总书记在庆祝中国共产党成立100周年大会上的重要讲话，深学细悟、反复研读、逐字消化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修好党史“必修课”，从党的百年光辉历史中汲取智慧和力量，更加坚定高举习近平新时代中国特色社会主义思想伟大旗帜，坚决维护习近平总书记在党中央和全党的核心地位、维护党中央权威和集中统一领导，自觉在思想上政治上行动上同习近平同志为核心的党中央保持高度一致。要以习近平新时代中国特色社会主义思想为指导，进一步增强“四个意识”、坚定“四个自信”、做到“两个维护”，坚持党的基本理论、基本路线、基本方略，统筹推进“五位一体”总体布局、协调推进“四个全面”战略布局，全面做好改革发展稳定各项工作。</w:t>
      </w:r>
    </w:p>
    <w:p>
      <w:pPr>
        <w:ind w:left="0" w:right="0" w:firstLine="560"/>
        <w:spacing w:before="450" w:after="450" w:line="312" w:lineRule="auto"/>
      </w:pPr>
      <w:r>
        <w:rPr>
          <w:rFonts w:ascii="宋体" w:hAnsi="宋体" w:eastAsia="宋体" w:cs="宋体"/>
          <w:color w:val="000"/>
          <w:sz w:val="28"/>
          <w:szCs w:val="28"/>
        </w:rPr>
        <w:t xml:space="preserve">　　二是改变作风，筑牢为民情怀。要坚持全心全意为人民服务的根本宗旨。践行以人民为中心的发展思想，坚持不懈为群众办实事做好事，着力解决群众急难愁盼问题。以高度的事业心和责任感对待工作，高标准、严要求、创造性地抓好政协分管工作以及党派工作。切实改变工作作风，大兴调研之风，勤谋善政，抓住事关经济发展和百姓普遍关心的热难点问题，把群众满意不满意作为判断自己工作得失的标准，深入基层，深入群众，深入一线，多听基层群众、政协委员的呼声，当好人民的勤务员。</w:t>
      </w:r>
    </w:p>
    <w:p>
      <w:pPr>
        <w:ind w:left="0" w:right="0" w:firstLine="560"/>
        <w:spacing w:before="450" w:after="450" w:line="312" w:lineRule="auto"/>
      </w:pPr>
      <w:r>
        <w:rPr>
          <w:rFonts w:ascii="宋体" w:hAnsi="宋体" w:eastAsia="宋体" w:cs="宋体"/>
          <w:color w:val="000"/>
          <w:sz w:val="28"/>
          <w:szCs w:val="28"/>
        </w:rPr>
        <w:t xml:space="preserve">　　三是积极作为，认真履职尽责。习总书记在庆祝中国共产党成立100周年大会上的重要讲话是一次深刻的思想党课，也是一场全面的精神洗礼。作为一名80后非党领导干部，要立足新发展阶段，贯彻新发展理念，构建新发展格局，推动高质量发展。把所学、所思、所悟用在解决实际问题上，积极主动干工作，切实履职尽职，发挥好参谋助手作用。一是围绕全市党政中心工作，紧盯疫情防控、生态环境、乡村振兴等问题，深入开展视察调研，积极建言献策，助推市委、市政府工作部署落实；二是按照“三下四帮”和“五带五围绕”的要求，践行“一线工作法”深入企业、农村、街道等，体察民情，倾听民声，多为群众鼓与呼。及时反映百姓心声，积极解决好群众的生活困难和问题。三是积极组织民建会员主动参与社会服务活动，就群众身边的热点、难点问题进行调查研究，反映社情民意，不断助推我市经济社会追赶超越。四是鼓励广大政协委员发扬忧国忧民、勇于担当、敢于直言的精神，对当前经济社会发展中存在的矛盾和问题，对人民群众的疾苦呼声，实事求是地提出具有针对性、建设性的意见建议。积极创造讲真话的条件和环境，坚持求同存异的原则，倡导知无不言、言无不尽，营造团结民主、集思广益、生动活泼的参政议政环境。</w:t>
      </w:r>
    </w:p>
    <w:p>
      <w:pPr>
        <w:ind w:left="0" w:right="0" w:firstLine="560"/>
        <w:spacing w:before="450" w:after="450" w:line="312" w:lineRule="auto"/>
      </w:pPr>
      <w:r>
        <w:rPr>
          <w:rFonts w:ascii="宋体" w:hAnsi="宋体" w:eastAsia="宋体" w:cs="宋体"/>
          <w:color w:val="000"/>
          <w:sz w:val="28"/>
          <w:szCs w:val="28"/>
        </w:rPr>
        <w:t xml:space="preserve">　　四是廉洁自律，干净做人干事。习近平总书记强调，中国共产党历来重视党史学习教育，注重用党的奋斗历程和伟大成就鼓舞斗志、明确方向，用党的光荣传统和优良作风坚定信念、凝聚力量，用党的实践创造和历史经验启迪智慧、砥砺品格。作为一名非党县处级领导干部，应以身作则，率先垂范，认真学习中省市关于廉洁从政各项规定及违规收受礼金等文件，不断提高自律能力，练好自省“内功”，严格执行八项规定及实施细则，做到慎始、慎终、慎独、慎微。坚持“两个务必”，发扬艰苦奋斗、勤俭节约的优良传统，坚决反对铺张浪费行为。加强从政道德和品行修养，不忘初心，严于律己，从工作、生活中的每件小事做起，勿以善小而不为，勿以恶小而为之，干净做人，认真干事，推动各项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学习七一重要讲话精神研讨发言材料篇9</w:t>
      </w:r>
    </w:p>
    <w:p>
      <w:pPr>
        <w:ind w:left="0" w:right="0" w:firstLine="560"/>
        <w:spacing w:before="450" w:after="450" w:line="312" w:lineRule="auto"/>
      </w:pPr>
      <w:r>
        <w:rPr>
          <w:rFonts w:ascii="宋体" w:hAnsi="宋体" w:eastAsia="宋体" w:cs="宋体"/>
          <w:color w:val="000"/>
          <w:sz w:val="28"/>
          <w:szCs w:val="28"/>
        </w:rPr>
        <w:t xml:space="preserve">　　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　　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　　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　　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　　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　　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　　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学习七一重要讲话精神研讨发言材料篇10</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　　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　　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　　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　　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　　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　　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学习七一重要讲话精神研讨发言材料篇11</w:t>
      </w:r>
    </w:p>
    <w:p>
      <w:pPr>
        <w:ind w:left="0" w:right="0" w:firstLine="560"/>
        <w:spacing w:before="450" w:after="450" w:line="312" w:lineRule="auto"/>
      </w:pPr>
      <w:r>
        <w:rPr>
          <w:rFonts w:ascii="宋体" w:hAnsi="宋体" w:eastAsia="宋体" w:cs="宋体"/>
          <w:color w:val="000"/>
          <w:sz w:val="28"/>
          <w:szCs w:val="28"/>
        </w:rPr>
        <w:t xml:space="preserve">　　习近平总书记的重要讲话，站在党和国家事业发展的全局高度，庄严宣告我们实现了全面建成小康社会的第一个百年奋斗目标，系统回顾了党领导人民为实现中华民族伟大复兴而团结奋进的光辉历程和伟大成就，精辟概括了伟大建党精神，深刻指出了“以史为鉴、开创未来”必须牢牢把握的“九个必须”，号召全党同志继续为实现人民对美好生活的向往不懈奋斗，努力为党和人民争取更大光荣。讲话高屋建瓴、思想深邃，饱含深情、震撼人心，充分体现了习近平总书记深远的战略思维、强烈的历史担当、真挚的为民情怀，具有极强的政治感召力、思想引领力、历史穿透力，聆听后长志气、强骨气、增底气，是指引我们奋进新征程的科学纲领和行动指南。借此机会，和大家分享一下学习体会。</w:t>
      </w:r>
    </w:p>
    <w:p>
      <w:pPr>
        <w:ind w:left="0" w:right="0" w:firstLine="560"/>
        <w:spacing w:before="450" w:after="450" w:line="312" w:lineRule="auto"/>
      </w:pPr>
      <w:r>
        <w:rPr>
          <w:rFonts w:ascii="宋体" w:hAnsi="宋体" w:eastAsia="宋体" w:cs="宋体"/>
          <w:color w:val="000"/>
          <w:sz w:val="28"/>
          <w:szCs w:val="28"/>
        </w:rPr>
        <w:t xml:space="preserve">　　&gt;一、提高站位、对党忠诚，时时刻刻讲政治</w:t>
      </w:r>
    </w:p>
    <w:p>
      <w:pPr>
        <w:ind w:left="0" w:right="0" w:firstLine="560"/>
        <w:spacing w:before="450" w:after="450" w:line="312" w:lineRule="auto"/>
      </w:pPr>
      <w:r>
        <w:rPr>
          <w:rFonts w:ascii="宋体" w:hAnsi="宋体" w:eastAsia="宋体" w:cs="宋体"/>
          <w:color w:val="000"/>
          <w:sz w:val="28"/>
          <w:szCs w:val="28"/>
        </w:rPr>
        <w:t xml:space="preserve">　　习近平总书记“七一”重要讲话，纵跨百年党史、统括伟大历程，是全国人民奋斗向前的领航灯塔。习近平总书记总结了中国共产党“四个伟大成就”，分别是创造了新民主主义革命的伟大成就、创造了社会主义革命和建设的伟大成就、创造了改革开放和社会主义现代化建设的伟大成就、创造了新时代中国特色社会主义的伟大成就。”这四个伟大成就，是习近平总书记为核心的党中央对百年奋斗的历史性总结，更是一份人民满意、世界瞩目、可以载入史册的答卷，它有力地证明了中国共产党的坚强领导是风雨来袭时最可靠的主心骨，是中华民族攻坚克难、迈向复兴的根本保障。办好中国的事情，关键在党。没有习近平总书记这个掌舵人，没有党的领导这个主心骨，没有中国特色社会主义制度这个压舱石，我们实现从大幅落后于时代到大踏步赶上时代的跨越难以想象。面对新征程，面对日益复杂的国内外形势，面对X行业建设的新任务，我们要以习近平总书记“七一”重要讲话和党史学习教育为抓手，深学笃用习近平新时代中国特色社会主义思想，用党的先进理论和党史知识武装头脑、坚定信念，坚决在思想上绷紧讲政治这根弦，紧紧围绕在以习近平同志为核心的党中央周围，增强“四个意识”、坚定“四个自信”、做到“两个维护”，牢记“国之大者”，把对党忠诚刻在心里、铸入灵魂，把上级党委的指示精神和部署安排不折不扣落到实处，做到不与中央的要求相出入、不与职工的需求相脱节、不与党的事业相偏离，在不忘初心、奋力前行中，维护政治、服从组织、精准行动。</w:t>
      </w:r>
    </w:p>
    <w:p>
      <w:pPr>
        <w:ind w:left="0" w:right="0" w:firstLine="560"/>
        <w:spacing w:before="450" w:after="450" w:line="312" w:lineRule="auto"/>
      </w:pPr>
      <w:r>
        <w:rPr>
          <w:rFonts w:ascii="宋体" w:hAnsi="宋体" w:eastAsia="宋体" w:cs="宋体"/>
          <w:color w:val="000"/>
          <w:sz w:val="28"/>
          <w:szCs w:val="28"/>
        </w:rPr>
        <w:t xml:space="preserve">　&gt;　二、坚定信念、坚守真理，立足岗位讲奉献</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概括伟大建党精神，“坚持真理、坚守理想”是重要内容。我们党从诞生之日起，就把马克思主义写在自己的旗帜上，就把共产主义确立为远大理想。手握真理、胸怀理想，发端于建党之时，体现于百年征程，熔铸于精神血脉，是我们党经受任何考验的精神密码，是我们党的精神之源。革命理想高于天。对共产主义的信仰，对中国特色社会主义的信念，是共产党人的政治灵魂，是共产党人经受住任何考验的精神支柱。坚定信仰、信念、信心，这是我们战胜一切强敌、克服一切困难、夺取一切胜利的强大精神力量。心中有信仰，脚下有力量。习近平总书记强调：“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踏上新征程，面对X建设任务，坚定信仰、信念、信心，是我们克服一切困难的精神力量。我们要深学细悟习近平新时代中国特色社会主义思想，筑牢信仰之基、补足精神之钙、把稳思想之舵，以坚定的理想信念砥砺对党的赤诚忠心，以实际行动坚持坚守建党精神，自觉做习近平新时代中国特色社会主义思想的坚定者和忠实践行者。</w:t>
      </w:r>
    </w:p>
    <w:p>
      <w:pPr>
        <w:ind w:left="0" w:right="0" w:firstLine="560"/>
        <w:spacing w:before="450" w:after="450" w:line="312" w:lineRule="auto"/>
      </w:pPr>
      <w:r>
        <w:rPr>
          <w:rFonts w:ascii="宋体" w:hAnsi="宋体" w:eastAsia="宋体" w:cs="宋体"/>
          <w:color w:val="000"/>
          <w:sz w:val="28"/>
          <w:szCs w:val="28"/>
        </w:rPr>
        <w:t xml:space="preserve">&gt;　　三、聚焦一线、心系职工，为民解难守初心</w:t>
      </w:r>
    </w:p>
    <w:p>
      <w:pPr>
        <w:ind w:left="0" w:right="0" w:firstLine="560"/>
        <w:spacing w:before="450" w:after="450" w:line="312" w:lineRule="auto"/>
      </w:pPr>
      <w:r>
        <w:rPr>
          <w:rFonts w:ascii="宋体" w:hAnsi="宋体" w:eastAsia="宋体" w:cs="宋体"/>
          <w:color w:val="000"/>
          <w:sz w:val="28"/>
          <w:szCs w:val="28"/>
        </w:rPr>
        <w:t xml:space="preserve">　　习近平总书记“七一”讲话强调，“中国共产党根基在人民、血脉在人民、力量在人民。”回顾党的百年历史，我们党由最初的50多人发展壮大到拥有9500多万名党员的大党，根本原因就在于不管是处于顺境还是逆境，我们党始终坚守为中国人民谋幸福、为中华民族谋复兴这个初心和使命，从而得到了人民群众的认同与拥护。百年征程波澜壮阔，百年初心历久弥坚。习近平总书记指出，“江山就是人民，人民就是江山”，放眼新征程，我们要牢记总书记嘱托，坚持以人民为中心的奋斗导向，以推进国家X事业高质量发展为根本目的，不断深切体悟广大职工的需求，以“我为职工办实事”为契机，积极开展“面对面座谈”、“领导班子调研”、“困难职工关怀”等活动，着力解决一线职工急难愁盼的难题，切实增强职工的幸福感、获得感。</w:t>
      </w:r>
    </w:p>
    <w:p>
      <w:pPr>
        <w:ind w:left="0" w:right="0" w:firstLine="560"/>
        <w:spacing w:before="450" w:after="450" w:line="312" w:lineRule="auto"/>
      </w:pPr>
      <w:r>
        <w:rPr>
          <w:rFonts w:ascii="宋体" w:hAnsi="宋体" w:eastAsia="宋体" w:cs="宋体"/>
          <w:color w:val="000"/>
          <w:sz w:val="28"/>
          <w:szCs w:val="28"/>
        </w:rPr>
        <w:t xml:space="preserve">　&gt;　四、明确方向、笃定信念，以史为鉴担使命</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以史为鉴、开创未来的行动指南。习近平总书记提出九个“必须”，反复强调以史为鉴、开创未来。号召全体党员，要牢记初心使命，坚定理想信念，践行党的宗旨，永远保持同人民群众的血肉联系，始终同人民想在一起、干在一起，风雨同舟、同甘共苦，继续为实现人民对美好生活的向往不懈努力，努力为党和人民争取更大光荣。我们要大力弘扬伟大建党精神，全面贯彻“九个必须”根本要求，坚决响应党中央号召，努力在X领域展现新作为、作出新贡献。一是学深悟透习近平“七一”重要讲话。把深入学习习近平总书记重要讲话精神作为首要政治任务，带头学思践悟、带头学懂弄通，深入系统学、融会贯通学，把学习收获转化为推动工作的不竭动力，学以致用推动工作，谱写X事业发展新篇章。二是把学习讲话精神与加强党建结合起来。要牢记打铁还需自身硬的道理，弘扬伟大建党精神，以党的政治建设为统领，加强党的各项建设，落实好党建工作责任制，推动党建和业务工作深度融合，发挥好党组织战斗堡垒作用和党员先锋模范作用，锻造“交响铁军”，为事业发展提供坚强政治保证。三是把学习贯彻讲话精神与推动X公司高质量发展结合起来。牢记“X工匠”的责任与使命，牢牢把握上级党委X建设的总要求，始终保持方向明晰、政治坚定，敢于不畏艰难、迎难而上，立足X五省，努力开创新时代X建设的新篇章，为推动建设卓越的X运营商贡献力量。</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学习七一重要讲话精神研讨发言材料篇12</w:t>
      </w:r>
    </w:p>
    <w:p>
      <w:pPr>
        <w:ind w:left="0" w:right="0" w:firstLine="560"/>
        <w:spacing w:before="450" w:after="450" w:line="312" w:lineRule="auto"/>
      </w:pPr>
      <w:r>
        <w:rPr>
          <w:rFonts w:ascii="宋体" w:hAnsi="宋体" w:eastAsia="宋体" w:cs="宋体"/>
          <w:color w:val="000"/>
          <w:sz w:val="28"/>
          <w:szCs w:val="28"/>
        </w:rPr>
        <w:t xml:space="preserve">　　在今天上午“庆祝中国共产党成立100周年大会”上，XXX总书记代表党和人民庄严宣告:“经过全党全国各族人民持续奋斗，我们实现了第一个百年奋斗目标，在中华大地上全面建成了小康社会，历史性地解决了绝对贫困问题，正在意气风发，向着全面建设社会主义现代化强国的第二个百年奋斗目标迈进。”XXX总书记的讲话鼓舞人心、振奋人心、凝聚人心，为我们以史为鉴、开创未来，夺取全国建设社会主义现代化国家新胜利，实现中华民族伟大复兴的中国梦指明了方向，下面结合实际，我谈几点个人体会。</w:t>
      </w:r>
    </w:p>
    <w:p>
      <w:pPr>
        <w:ind w:left="0" w:right="0" w:firstLine="560"/>
        <w:spacing w:before="450" w:after="450" w:line="312" w:lineRule="auto"/>
      </w:pPr>
      <w:r>
        <w:rPr>
          <w:rFonts w:ascii="宋体" w:hAnsi="宋体" w:eastAsia="宋体" w:cs="宋体"/>
          <w:color w:val="000"/>
          <w:sz w:val="28"/>
          <w:szCs w:val="28"/>
        </w:rPr>
        <w:t xml:space="preserve">　　一、坚定理想信念，矢志不渝的坚持党的全面领导</w:t>
      </w:r>
    </w:p>
    <w:p>
      <w:pPr>
        <w:ind w:left="0" w:right="0" w:firstLine="560"/>
        <w:spacing w:before="450" w:after="450" w:line="312" w:lineRule="auto"/>
      </w:pPr>
      <w:r>
        <w:rPr>
          <w:rFonts w:ascii="宋体" w:hAnsi="宋体" w:eastAsia="宋体" w:cs="宋体"/>
          <w:color w:val="000"/>
          <w:sz w:val="28"/>
          <w:szCs w:val="28"/>
        </w:rPr>
        <w:t xml:space="preserve">　　没有共产党就没有新中国，有了共产党，中国的面貌就焕然一新，这是中华民族在一个世纪的沧桑巨变中得出的最根本的结论。100年来，中国共产党带领全国各族人民披荆斩棘，创造了惊天动地、波澜壮阔的历史，取得令全世界瞩目地成就，特别是在党的十八大以来。中国特色社会主义进入新时代，在党的全面领导下，党和国家事业取得历史性成就，发生历史性变革，这些都在于我们的党是真正能够永葆生机，活力和先进性的党100年来，历经磨难而不倒、千锤百炼更坚强，从只有几十名党员到今天的9514.8万名党员，都充分证明了中国共产党始终具有强大的生命力、凝聚力号召力，是带领人民实现中华民族伟大复兴的核心力量。</w:t>
      </w:r>
    </w:p>
    <w:p>
      <w:pPr>
        <w:ind w:left="0" w:right="0" w:firstLine="560"/>
        <w:spacing w:before="450" w:after="450" w:line="312" w:lineRule="auto"/>
      </w:pPr>
      <w:r>
        <w:rPr>
          <w:rFonts w:ascii="宋体" w:hAnsi="宋体" w:eastAsia="宋体" w:cs="宋体"/>
          <w:color w:val="000"/>
          <w:sz w:val="28"/>
          <w:szCs w:val="28"/>
        </w:rPr>
        <w:t xml:space="preserve">　　二、始终心系人民牢记执政为党、服务为民的初心</w:t>
      </w:r>
    </w:p>
    <w:p>
      <w:pPr>
        <w:ind w:left="0" w:right="0" w:firstLine="560"/>
        <w:spacing w:before="450" w:after="450" w:line="312" w:lineRule="auto"/>
      </w:pPr>
      <w:r>
        <w:rPr>
          <w:rFonts w:ascii="宋体" w:hAnsi="宋体" w:eastAsia="宋体" w:cs="宋体"/>
          <w:color w:val="000"/>
          <w:sz w:val="28"/>
          <w:szCs w:val="28"/>
        </w:rPr>
        <w:t xml:space="preserve">　　XXX总书记在讲话中强调:“江山就是人民，人民就是江山，打江山、守江山，守的是人民的心。中国共产党根基在人民、血脉在人民、力量在人民。”这就要求我们坚持执政利民，把全心全意为人民服务的宗旨融入到工作的各个方面。一要坚持人民立场，要始终与人民站在一起，真正做到一切为了群众、一切依靠群众自觉的站在人民群众立场上想问题，想提出办法做决策，以群众的满意度作为衡量我们工作的根本标准。二要保持与人民群众的血肉联系。我们党的最大政治优势是密切联系群众，党执政后的最大危险是脱离群众，我们要始终保持同人民群众的血肉联系，不断增强同人民群众的感情，始终把群众呼声作为第一信号，把群众需要的作为第一选择，把群众利益放在第一位，把群众满意作为第一标准，与人民心心相印，与人民同甘共苦。与人民团结奋斗。三要着力解决人民群众急急难愁盼问题。能不能听民声解民忧纾民困，这是检验我们工作成效的根本标准，我们要认真履行好人民群众。</w:t>
      </w:r>
    </w:p>
    <w:p>
      <w:pPr>
        <w:ind w:left="0" w:right="0" w:firstLine="560"/>
        <w:spacing w:before="450" w:after="450" w:line="312" w:lineRule="auto"/>
      </w:pPr>
      <w:r>
        <w:rPr>
          <w:rFonts w:ascii="宋体" w:hAnsi="宋体" w:eastAsia="宋体" w:cs="宋体"/>
          <w:color w:val="000"/>
          <w:sz w:val="28"/>
          <w:szCs w:val="28"/>
        </w:rPr>
        <w:t xml:space="preserve">　　履行好人民群众赋予我们的权利和责任，时刻把群众的安危冷暖放在心上，善于倾听来自基层一线田间地头儿的声音，在与群众的良性互动中，真正实现心往一起想，劲儿往一起使，充分满足群众合理诉求，最大限度增进民生福祉，让群众享受到实实在在的政策红利。</w:t>
      </w:r>
    </w:p>
    <w:p>
      <w:pPr>
        <w:ind w:left="0" w:right="0" w:firstLine="560"/>
        <w:spacing w:before="450" w:after="450" w:line="312" w:lineRule="auto"/>
      </w:pPr>
      <w:r>
        <w:rPr>
          <w:rFonts w:ascii="宋体" w:hAnsi="宋体" w:eastAsia="宋体" w:cs="宋体"/>
          <w:color w:val="000"/>
          <w:sz w:val="28"/>
          <w:szCs w:val="28"/>
        </w:rPr>
        <w:t xml:space="preserve">　　三、从百年党史中汲取干事创业力量</w:t>
      </w:r>
    </w:p>
    <w:p>
      <w:pPr>
        <w:ind w:left="0" w:right="0" w:firstLine="560"/>
        <w:spacing w:before="450" w:after="450" w:line="312" w:lineRule="auto"/>
      </w:pPr>
      <w:r>
        <w:rPr>
          <w:rFonts w:ascii="宋体" w:hAnsi="宋体" w:eastAsia="宋体" w:cs="宋体"/>
          <w:color w:val="000"/>
          <w:sz w:val="28"/>
          <w:szCs w:val="28"/>
        </w:rPr>
        <w:t xml:space="preserve">　　这100年，既是一个党政艰苦奋斗的100年，更是一个民族走向振兴的100年，是我们党坚持为人民执政靠人民，执政领导全国各族人民为实现国家繁荣富强人民幸福富裕民族全面振兴不懈奋斗的100年。我们要从党的百年历史中汲取力量，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在新的时代的征程上，百年党史铸就丰功伟绩，目标宏伟，必须万众一心，我们要更加紧密团结在以XXX同志为核心的党中央周围，不忘初心、牢记使命、以史为鉴、开创未来，为实现全面建成社会主义现代化强国，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学习七一重要讲话精神研讨发言材料篇13</w:t>
      </w:r>
    </w:p>
    <w:p>
      <w:pPr>
        <w:ind w:left="0" w:right="0" w:firstLine="560"/>
        <w:spacing w:before="450" w:after="450" w:line="312" w:lineRule="auto"/>
      </w:pPr>
      <w:r>
        <w:rPr>
          <w:rFonts w:ascii="宋体" w:hAnsi="宋体" w:eastAsia="宋体" w:cs="宋体"/>
          <w:color w:val="000"/>
          <w:sz w:val="28"/>
          <w:szCs w:val="28"/>
        </w:rPr>
        <w:t xml:space="preserve">　　根据党支部对党史学习教育活动的统一安排和学习计划，我认真系统地学习了社会主义革命和建设时期的历史时期。结合思想和工作的实际，谈谈认识体验。</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实践两项维护。在历史中汲取理想信念的养分。从1949年中华人民共和国成立到1978年党的十一届三中全会召开，是中国社会主义革命和建设时期，也是百年党史中非常重要的时期，创造性地完成了社会主义的改造，实现了从新民主义向社会主义的过渡，确立了社会主义的基本制度，在此基础上开始了社会主义建设道路的艰苦探索，开始了在社会主义道路上实现中华民族伟大复兴的道路，从1956年到1976年的20年，经历了大跃进、文化大革命等时期的重大曲折，但是中国共产党坚定了中华民族的建设历史，从哪些方面来坚定了社会主义的信念，从哪些方面，到我们坚定了社会主义，从哪些方面，从哪些方面来坚定了自身心得到社会主义主义念，从哪些方面，从哪些方面，从哪些方面才能够坚定不懈地方面去坚定不懈地去看到社会主义主义主义，从哪些方面去看到社会主义主义主义主义主义，从哪些方面，从哪些方面，从哪些方面做到社会主义主义主义主义主义主义主义主义主义主义主义主义主义的确定不断，从哪些方面，从哪些方面，从哪些方面，从哪些方面，从哪些方面去确定不断地方面去看到社会主义。要在现实中树立理想信念的思想基础。习近平总书记指出，信仰信念随时都很重要，对共产主义的信仰、对中国特色社会主义的信念是共产党人的灵魂，是共产党人经受过任何考验的精神支柱。作为新时代的医保人员，要深刻理解党领导人民完成社会主义革命，建立社会主义制度，中华民族在艰难曲折中高涨，继续走向繁荣的伟大飞跃，始终保持坚定的理想信念和坚强的革命意志，自觉成为共产主义理想的忠实信念者和坚定的实践者，坚决保护以习近平同志为中心的党中央权威和集中统一领导人，深入学习近平新时代中国特色社会主义思想，不断提高政治判断力、政治理解力、政治执行力。</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受到人民的情绪，民，与群众密切相关。要时刻牢记人民群众是历史发展的推动者。新中国成立后，面对西方国家的军事威胁和封锁禁运，中苏关系破裂后苏联施加的巨大压力和国内发生的重大自然灾害和经济困难等重大困难和严峻考验，党和国家紧紧依赖和引领人民群众，通过三大改造、镇压反革命、土地制度改革等一系列措施，消除面临的各种威胁，建立独立、比较完善的工业体系和国民经济体系，改变了旧中国贫困的落后面貌。历史证明，在任何时候任何情况下，都不能忘记全心全意为人民服务的根本宗旨，群众是真正英雄的历史唯物主义观。要始终践行以人民为中心的发展思想。习近平总书记指出，我党的百年历史是践行党的初心使命的历史，是党与人民的心相连、呼吸、共同命运的历史。做好党史学习教育，就是坚持学习与思想同步，把出发点和立足点放在大众的事实上。在具体工作中，我始终坚持人民至上，践行初心使命，进一步树立以人民健康为核心的医疗保险发展思想，深入贯彻国家、兵团医疗保障制度，落实基本医疗保险、大病救助、医疗救助三重保障体系建设，巩固医疗保险扶贫成果，打击骗保，守护广大人民群众的保命金看病金。</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加强作风建设，增强自律意识，保持清洁廉洁。优良的作风是中国共产党从胜利走向胜利的不二法宝。党的作风建设是党的建设的重要内容，是密切党与人民群众血肉联系、巩固党的执政基础的重要保证。社会主义革命和建设时期，战胜各种困难，战胜各种困难，依靠优秀风格的胜利法宝。毛泽东同志在党的八届二中全会上也曾说过艰苦奋斗是我们奋斗的政治本色。我国有雷锋、焦裕禄般艰苦奋斗、无私奉献的典型，从贫穷落后的国家发展到如今的发展中国。优良的做法要长期一致。习近平总书记强调，党的作风是党的形象，是观察党群干群关系、人心向背的晴雨表，党的作风是正确的，人民的心情是顺畅的，党和人民可以一起受苦。我将根据新时代加强作风建设的新要求，带领医保部门扎实落实师市作风能力提升年度活动的各项措施，与党章党规相比，先进典范例、周边榜样对比，认真寻找差距，切实将易用权方向盘绑在一起，系在廉洁的安全带上，始终以严格的标准要求自己，以党的精神和制度要求约束自己的行为，发扬艰苦奋斗精神，坚守纪律底线，不踩雷池，不踩红线。</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加强责任担当，激发干事热情，努力开创新局。在历史中积累斗争经验。习近平总书记强调，党的经验不是从天上掉下来的，也不是从书上抄下来的，而是我们党经历了艰辛、风雨的长期探索积累。社会主义革命与建设时期，以毛泽东同志为核心的党中央带领全国人民，在迅速治愈战争创伤、恢复国民经济的基础上，不失时机地提出了过渡时期的总路线，创造性地完成了从新民主义革命向社会主义革命的转变，使中国当时占世界人口的四分之一的东方大国进入社会主义社会，实现了中国历史上最深刻、最伟大的社会转型，如果没有社会主义革命与建设时期积累的重要思想、物质、制度条件，积累的正反两方面经验，改革开放也很难顺利推进。历史经验珍贵，光明的前景令人兴奋。立足新发展阶段担当新使命，我从党的历史中汲取奋进的力量，深入学习近平新时代中国特色社会主义思想，坚决贯彻军团党委、师市党委决策布局，提高政治立场，凝聚奋进的动力，围绕师市党委中心工作，认真履行职责，不断提高医保基金监管、医保扶贫基础、医保待遇落实、医保政策宣传、医保融合发展、医保精细化服务等工作质量和水平，为师市经济社会高质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学习七一重要讲话精神研讨发言材料篇14</w:t>
      </w:r>
    </w:p>
    <w:p>
      <w:pPr>
        <w:ind w:left="0" w:right="0" w:firstLine="560"/>
        <w:spacing w:before="450" w:after="450" w:line="312" w:lineRule="auto"/>
      </w:pPr>
      <w:r>
        <w:rPr>
          <w:rFonts w:ascii="宋体" w:hAnsi="宋体" w:eastAsia="宋体" w:cs="宋体"/>
          <w:color w:val="000"/>
          <w:sz w:val="28"/>
          <w:szCs w:val="28"/>
        </w:rPr>
        <w:t xml:space="preserve">　　坚定信念，投身X建设的新征程</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20_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&gt;　　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　&gt;　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2025-04-03T14:23:53+08:00</dcterms:created>
  <dcterms:modified xsi:type="dcterms:W3CDTF">2025-04-03T14:23:53+08:00</dcterms:modified>
</cp:coreProperties>
</file>

<file path=docProps/custom.xml><?xml version="1.0" encoding="utf-8"?>
<Properties xmlns="http://schemas.openxmlformats.org/officeDocument/2006/custom-properties" xmlns:vt="http://schemas.openxmlformats.org/officeDocument/2006/docPropsVTypes"/>
</file>