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发展对象转为预备党员介绍人发言六篇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以下是为大家整理的关于发展对象转为预备党员介绍人发言的文章6篇 ,欢迎品鉴！【篇一】发展对象转为预备党员介绍人发言　...</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以下是为大家整理的关于发展对象转为预备党员介绍人发言的文章6篇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尊敬的X总，X总，各部门的领导和同志们：</w:t>
      </w:r>
    </w:p>
    <w:p>
      <w:pPr>
        <w:ind w:left="0" w:right="0" w:firstLine="560"/>
        <w:spacing w:before="450" w:after="450" w:line="312" w:lineRule="auto"/>
      </w:pPr>
      <w:r>
        <w:rPr>
          <w:rFonts w:ascii="宋体" w:hAnsi="宋体" w:eastAsia="宋体" w:cs="宋体"/>
          <w:color w:val="000"/>
          <w:sz w:val="28"/>
          <w:szCs w:val="28"/>
        </w:rPr>
        <w:t xml:space="preserve">　　大家下午好，我是宁分营业部xxx，又到七一，我们人保寿险宁分公司党支部的所有党员，预备党员，入党积极分子齐聚一堂，大家共同庆祝我们伟大的党迎来它第93个生日，今日我很荣幸站在这里，为我们的这个大集体，推介新鲜的血液，让我们的人保寿险宁分公司党支部的班子更加壮大，我感到无比的高兴和充满着荣誉，下面我将就我推介党员的情况对现场的领导和同志们进行汇报：</w:t>
      </w:r>
    </w:p>
    <w:p>
      <w:pPr>
        <w:ind w:left="0" w:right="0" w:firstLine="560"/>
        <w:spacing w:before="450" w:after="450" w:line="312" w:lineRule="auto"/>
      </w:pPr>
      <w:r>
        <w:rPr>
          <w:rFonts w:ascii="宋体" w:hAnsi="宋体" w:eastAsia="宋体" w:cs="宋体"/>
          <w:color w:val="000"/>
          <w:sz w:val="28"/>
          <w:szCs w:val="28"/>
        </w:rPr>
        <w:t xml:space="preserve">　　本次我介绍的入党积极分子是人保寿险宁分公司营业部的xx同志，在20_年6月25日，xx同志递交了入党申请书，成为一名入党积极分子，在过往的一年中，将所学应用到指导工作中，并将每个季度的工作中、生活中对党性的学习进行总结，书写入党思想汇报，xx同志在工作中兢兢业业，一直奋斗在一线，为公司，为员工，为客户不断的奉献着，一直以一名党员的标准严格要求自己，一直向党组织靠拢，更加努力的学习党章，等重要的理论，结合今年习总书记提出的党群路线，围绕“关爱员工、关心团队、关心客户”为核心，不断在工作中完善自己提升自己，及时的找寻工作的不足，在探索中，修正自己，他在大是大非面前立场坚定、旗帜鲜明。平时能够自觉用共产党员标准要求自己，能正确处理整体利益和员工利益之间的关系。在20_年的开门红和6.30的任务冲刺中，本职工作和组织上交给的其它任务都完成得较为出色。希望xx同志在接下里的日子里，继续</w:t>
      </w:r>
    </w:p>
    <w:p>
      <w:pPr>
        <w:ind w:left="0" w:right="0" w:firstLine="560"/>
        <w:spacing w:before="450" w:after="450" w:line="312" w:lineRule="auto"/>
      </w:pPr>
      <w:r>
        <w:rPr>
          <w:rFonts w:ascii="宋体" w:hAnsi="宋体" w:eastAsia="宋体" w:cs="宋体"/>
          <w:color w:val="000"/>
          <w:sz w:val="28"/>
          <w:szCs w:val="28"/>
        </w:rPr>
        <w:t xml:space="preserve">　　保持对党性的学习，积极参与党支部组织的各项活动，戒骄戒躁，不断学习充实自己，在党组织提出的业务转型和党群路线工作中，继续奉献。总的来说，我认为xx同志已具备了共产党员的条件，我愿意作他的入党介绍人，希望各位同志在工作中多多帮助xx同志，让其尽快可以加入我们的大家庭。所以在此我推介xx同志成为一名预备党员。</w:t>
      </w:r>
    </w:p>
    <w:p>
      <w:pPr>
        <w:ind w:left="0" w:right="0" w:firstLine="560"/>
        <w:spacing w:before="450" w:after="450" w:line="312" w:lineRule="auto"/>
      </w:pPr>
      <w:r>
        <w:rPr>
          <w:rFonts w:ascii="宋体" w:hAnsi="宋体" w:eastAsia="宋体" w:cs="宋体"/>
          <w:color w:val="000"/>
          <w:sz w:val="28"/>
          <w:szCs w:val="28"/>
        </w:rPr>
        <w:t xml:space="preserve">　　推介人：乐德范文</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我的发言完毕，谢谢!发展对象转预备党员表态发言篇二</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发展对象转预备党员表态发言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2025-04-25T17:11:10+08:00</dcterms:created>
  <dcterms:modified xsi:type="dcterms:W3CDTF">2025-04-25T17:11:10+08:00</dcterms:modified>
</cp:coreProperties>
</file>

<file path=docProps/custom.xml><?xml version="1.0" encoding="utf-8"?>
<Properties xmlns="http://schemas.openxmlformats.org/officeDocument/2006/custom-properties" xmlns:vt="http://schemas.openxmlformats.org/officeDocument/2006/docPropsVTypes"/>
</file>