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防溺水国旗下演讲稿范文202_字三篇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为大家整理的《防溺水国旗下演讲稿...</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为大家整理的《防溺水国旗下演讲稿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　　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　　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　　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　　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　　（1）遇到意外要沉着镇静，不要惊慌，应当一面呼唤他人相助，一面设法自救。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　　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4月20日，广东省化州市宝圩镇仓板小学5名小学生放学回家后出村外玩耍，经过村边小桥时不慎掉进河里，造成3名学生死亡、1名失踪。5月6日，安徽省铜陵职业技术学院和安徽工业职业技术学院10名学生到铜陵县老洲乡太阳岛游玩，1名*不慎落水，6名学生下水施救，造成5人溺水死亡。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仅6月9日一天，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男生居多。</w:t>
      </w:r>
    </w:p>
    <w:p>
      <w:pPr>
        <w:ind w:left="0" w:right="0" w:firstLine="560"/>
        <w:spacing w:before="450" w:after="450" w:line="312" w:lineRule="auto"/>
      </w:pPr>
      <w:r>
        <w:rPr>
          <w:rFonts w:ascii="宋体" w:hAnsi="宋体" w:eastAsia="宋体" w:cs="宋体"/>
          <w:color w:val="000"/>
          <w:sz w:val="28"/>
          <w:szCs w:val="28"/>
        </w:rPr>
        <w:t xml:space="preserve">　　夏季是学生溺水事故的高发期。根据上级要求，同学们要做到”*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　　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　　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　　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　　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　　这次活动全校共有500多生参加，学生从教室撤离到操场只用了1分56秒。整个演练过程紧张、有序。在演练前我特意在教学楼查看了一下，令我欣慰的是每个班的*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　　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　　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　　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　　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　　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　　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　　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2025-04-05T01:01:53+08:00</dcterms:created>
  <dcterms:modified xsi:type="dcterms:W3CDTF">2025-04-05T01:01:53+08:00</dcterms:modified>
</cp:coreProperties>
</file>

<file path=docProps/custom.xml><?xml version="1.0" encoding="utf-8"?>
<Properties xmlns="http://schemas.openxmlformats.org/officeDocument/2006/custom-properties" xmlns:vt="http://schemas.openxmlformats.org/officeDocument/2006/docPropsVTypes"/>
</file>