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竞聘幼儿教师演讲稿范文(通用3篇)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竞聘幼儿教师演讲稿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竞聘幼儿教师演讲稿范文(通用3篇)，仅供参考，希望能够帮助到大家。[_TAG_h2]【篇一】竞聘幼儿教师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在年我通过了育婴师教育资格的培训，教师资格考试顺利通过。回首过去的日子，我一直担任着xx老师，今天我竞聘的岗位是xx组组长。我之所以竞聘这个岗位，是因为我具有以下的几个优势：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【篇二】竞聘幼儿教师演讲稿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1、我热爱教育事业，热爱班主任这个繁忙而又充实的工作，愿意把我充沛的精力和爱用在孩子身上。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2、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3、我有不怕吃苦，尽职尽责的工作态度。以上几点就是我这次参加竞聘的条件，我今天是带着勇气与希望而来的，我十分清楚，成绩也好，经验也罢，它只能说明过去，并不能证明未来。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1、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2、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3、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4、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6"/>
          <w:szCs w:val="36"/>
          <w:b w:val="1"/>
          <w:bCs w:val="1"/>
        </w:rPr>
        <w:t xml:space="preserve">【篇三】竞聘幼儿教师演讲稿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XXX今年XX岁，本科学历，小学一级教师。XXXXX毕业后，一直从事幼儿教师工作，XXXX年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干事。我认为自己竞聘这一岗位具有三大优势：一是有高昂的工作热情。这是我做好工作的思想前提。我愿意自加压力、多加担子，为我园的发展多作贡献。二是有一线教学教研工作的经验。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在教学干事岗位上工作的近一年时间里，自己在园领导和几位分管领导的悉心指导下，工作能力和业务素质都有了很大提高。另外，自己参与过我园教育教学的发展计划的制订和实施，参与了保教处的多项工作，积累了许多成功的经验。</w:t>
      </w:r>
    </w:p>
    <w:p>
      <w:pPr>
        <w:ind w:left="0" w:right="0" w:firstLine="560"/>
        <w:spacing w:before="450" w:after="450" w:line="312" w:lineRule="auto"/>
      </w:pPr>
      <w:r>
        <w:rPr>
          <w:rFonts w:ascii="宋体" w:hAnsi="宋体" w:eastAsia="宋体" w:cs="宋体"/>
          <w:color w:val="000"/>
          <w:sz w:val="28"/>
          <w:szCs w:val="28"/>
        </w:rPr>
        <w:t xml:space="preserve">　　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　　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　　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　　作为竞争者，我希望在在竞选中胜出，但我也会勇于面对失败，如果这次竞选失败，我愿接受组织的分配和安排。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2025-04-04T21:31:35+08:00</dcterms:created>
  <dcterms:modified xsi:type="dcterms:W3CDTF">2025-04-04T21:31:35+08:00</dcterms:modified>
</cp:coreProperties>
</file>

<file path=docProps/custom.xml><?xml version="1.0" encoding="utf-8"?>
<Properties xmlns="http://schemas.openxmlformats.org/officeDocument/2006/custom-properties" xmlns:vt="http://schemas.openxmlformats.org/officeDocument/2006/docPropsVTypes"/>
</file>