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读书的快乐演讲稿范文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读书的快乐演讲稿范文5篇读书是指获取他人已预备好的符号、文字并加以辨认、理解、分析的过程，有时还伴随着朗读、鉴赏、记忆等行为。下面是小编给大家带来的读书的快乐演讲稿范文5篇，以供大家参考!读书的快乐演讲稿范文1各位领导、同事们大家好!读书使...</w:t>
      </w:r>
    </w:p>
    <w:p>
      <w:pPr>
        <w:ind w:left="0" w:right="0" w:firstLine="560"/>
        <w:spacing w:before="450" w:after="450" w:line="312" w:lineRule="auto"/>
      </w:pPr>
      <w:r>
        <w:rPr>
          <w:rFonts w:ascii="宋体" w:hAnsi="宋体" w:eastAsia="宋体" w:cs="宋体"/>
          <w:color w:val="000"/>
          <w:sz w:val="28"/>
          <w:szCs w:val="28"/>
        </w:rPr>
        <w:t xml:space="preserve">读书的快乐演讲稿范文5篇</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读书是指获取他人已预备好的符号、文字并加以辨认、理解、分析的过程，有时还伴随着朗读、鉴赏、记忆等行为。下面是小编给大家带来的读书的快乐演讲稿范文5篇，以供大家参考!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读书的快乐演讲稿范文1</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名校。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读书的快乐演讲稿范文3</w:t>
      </w:r>
    </w:p>
    <w:p>
      <w:pPr>
        <w:ind w:left="0" w:right="0" w:firstLine="560"/>
        <w:spacing w:before="450" w:after="450" w:line="312" w:lineRule="auto"/>
      </w:pPr>
      <w:r>
        <w:rPr>
          <w:rFonts w:ascii="宋体" w:hAnsi="宋体" w:eastAsia="宋体" w:cs="宋体"/>
          <w:color w:val="000"/>
          <w:sz w:val="28"/>
          <w:szCs w:val="28"/>
        </w:rPr>
        <w:t xml:space="preserve">冰心奶奶曾说过：“读书好，好读书，读好书。”有名人说过，书是人类进步的阶梯。的确，书就是全人类的营养品。尤其是对我们这些在学业上刚刚起步的少年来说，书更是好之又好的良师。</w:t>
      </w:r>
    </w:p>
    <w:p>
      <w:pPr>
        <w:ind w:left="0" w:right="0" w:firstLine="560"/>
        <w:spacing w:before="450" w:after="450" w:line="312" w:lineRule="auto"/>
      </w:pPr>
      <w:r>
        <w:rPr>
          <w:rFonts w:ascii="宋体" w:hAnsi="宋体" w:eastAsia="宋体" w:cs="宋体"/>
          <w:color w:val="000"/>
          <w:sz w:val="28"/>
          <w:szCs w:val="28"/>
        </w:rPr>
        <w:t xml:space="preserve">我上幼儿园时，开始看连环画和那种印有插图，字很少还注着音的小人书。就是从这时起我爱上了书籍。我第一次从书中看到了卖火柴小女孩的悲苦;穿新装的皇帝的愚笨;丑小鸭的可怜······一有时间，我就拿起书专心致志地阅读。</w:t>
      </w:r>
    </w:p>
    <w:p>
      <w:pPr>
        <w:ind w:left="0" w:right="0" w:firstLine="560"/>
        <w:spacing w:before="450" w:after="450" w:line="312" w:lineRule="auto"/>
      </w:pPr>
      <w:r>
        <w:rPr>
          <w:rFonts w:ascii="宋体" w:hAnsi="宋体" w:eastAsia="宋体" w:cs="宋体"/>
          <w:color w:val="000"/>
          <w:sz w:val="28"/>
          <w:szCs w:val="28"/>
        </w:rPr>
        <w:t xml:space="preserve">转眼上了小学，我已经不喜欢看那些小画册了，离家不远的图书馆便是我的去处。这里有各式各样的图书，我经常是找到一本好书看着看着就忘记了时间。直到图书馆关门时，我才依依不舍的放下手中的图书。后来，我办了借书证，每天写完作业就可以在家里读书了。在看书时不管外面声音有多大，我也丝毫不受影响。直到饭菜摆上桌，妈妈喊上好几遍，我才恋恋不舍地放下手中的书，极不情愿地朝饭桌走去。在吃饭时，我的脑子还在回味刚刚书中的情节。以至于有一次夹菜时，筷子竟不知不觉地在半空中停住了。</w:t>
      </w:r>
    </w:p>
    <w:p>
      <w:pPr>
        <w:ind w:left="0" w:right="0" w:firstLine="560"/>
        <w:spacing w:before="450" w:after="450" w:line="312" w:lineRule="auto"/>
      </w:pPr>
      <w:r>
        <w:rPr>
          <w:rFonts w:ascii="宋体" w:hAnsi="宋体" w:eastAsia="宋体" w:cs="宋体"/>
          <w:color w:val="000"/>
          <w:sz w:val="28"/>
          <w:szCs w:val="28"/>
        </w:rPr>
        <w:t xml:space="preserve">三、四年级时，我开始看中国古典十大名著。《西游记》中孙悟空大闹天宫的威武神勇，《红楼梦》里一个朝代和家族兴败盛衰的辛酸滋味和《水浒传》梁山好汉们的正义与豪情都深深吸引着我。这时，我养成了写读书笔记的习惯，积累了一些好词好句。</w:t>
      </w:r>
    </w:p>
    <w:p>
      <w:pPr>
        <w:ind w:left="0" w:right="0" w:firstLine="560"/>
        <w:spacing w:before="450" w:after="450" w:line="312" w:lineRule="auto"/>
      </w:pPr>
      <w:r>
        <w:rPr>
          <w:rFonts w:ascii="宋体" w:hAnsi="宋体" w:eastAsia="宋体" w:cs="宋体"/>
          <w:color w:val="000"/>
          <w:sz w:val="28"/>
          <w:szCs w:val="28"/>
        </w:rPr>
        <w:t xml:space="preserve">现在，我又将目光转向了古今中外文学大师的名著。像《雾都孤儿》《苦儿流浪记》等等，虽然我目前不能将它们理解得很透彻，但就算只是不求甚解的囫囵吞枣，能够通读一些，也是对我有裨益的。</w:t>
      </w:r>
    </w:p>
    <w:p>
      <w:pPr>
        <w:ind w:left="0" w:right="0" w:firstLine="560"/>
        <w:spacing w:before="450" w:after="450" w:line="312" w:lineRule="auto"/>
      </w:pPr>
      <w:r>
        <w:rPr>
          <w:rFonts w:ascii="宋体" w:hAnsi="宋体" w:eastAsia="宋体" w:cs="宋体"/>
          <w:color w:val="000"/>
          <w:sz w:val="28"/>
          <w:szCs w:val="28"/>
        </w:rPr>
        <w:t xml:space="preserve">粮食哺育了我们的肉体，而书籍哺育了我们的灵魂。让我们在书——这位良师的陪伴下成长吧!</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读书的快乐演讲稿范文4</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读书的快乐演讲稿范文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