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在202_年党风廉政建设工作会议上的讲话【19篇】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在20_年党风廉政建设工作会议上的讲话【19篇】，仅供参考，希望能够帮助到大家。【篇一】在20_年党风廉政建设工作会议上的讲话　　今年来，我镇党风廉政建...</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在20_年党风廉政建设工作会议上的讲话【19篇】，仅供参考，希望能够帮助到大家。[_TAG_h2]【篇一】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年来，我镇党风廉政建设和反腐败工作，以和“_”重要思想为指导，深入贯彻党的十九大精神，落实科学发展观，以县纪委工作会议精神和“作风建设年”活动为着力点，围绕中心，服务大局，充分发挥职能作用，切实维护群众利益，切实保障党员干部民主权利，为反腐倡廉建设服务，为维护社会和谐稳定服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一、以廉政文化“六进”为抓手，实现廉政教育经常化。</w:t>
      </w:r>
    </w:p>
    <w:p>
      <w:pPr>
        <w:ind w:left="0" w:right="0" w:firstLine="560"/>
        <w:spacing w:before="450" w:after="450" w:line="312" w:lineRule="auto"/>
      </w:pPr>
      <w:r>
        <w:rPr>
          <w:rFonts w:ascii="宋体" w:hAnsi="宋体" w:eastAsia="宋体" w:cs="宋体"/>
          <w:color w:val="000"/>
          <w:sz w:val="28"/>
          <w:szCs w:val="28"/>
        </w:rPr>
        <w:t xml:space="preserve">　　把村级党员干部教育培训纳入规划，采取分批分期培训方式，对农村党员干部进行廉政培训教育，坚持开展主题教育。今年组织开展了“转变干部作风，促进突破发展”集中教育活动，组织开展了“讲党性、重品行、做表率、促发展”集中教育活动。镇上出资建成廉政文化墙、政务公开栏，各村建立党风廉政室，使村级党风廉政建设活动开展有了固定的阵地。刷写固定性党风廉政标语12条，利用集镇发放党风廉政资料1000余册，在农村形成了崇尚廉洁的良好风尚，为党风廉政和反腐败工作营造出了良好的舆论宣传氛围。</w:t>
      </w:r>
    </w:p>
    <w:p>
      <w:pPr>
        <w:ind w:left="0" w:right="0" w:firstLine="560"/>
        <w:spacing w:before="450" w:after="450" w:line="312" w:lineRule="auto"/>
      </w:pPr>
      <w:r>
        <w:rPr>
          <w:rFonts w:ascii="宋体" w:hAnsi="宋体" w:eastAsia="宋体" w:cs="宋体"/>
          <w:color w:val="000"/>
          <w:sz w:val="28"/>
          <w:szCs w:val="28"/>
        </w:rPr>
        <w:t xml:space="preserve">&gt;　　二、以“阳光村务”为平台，实现村务管理民主化。</w:t>
      </w:r>
    </w:p>
    <w:p>
      <w:pPr>
        <w:ind w:left="0" w:right="0" w:firstLine="560"/>
        <w:spacing w:before="450" w:after="450" w:line="312" w:lineRule="auto"/>
      </w:pPr>
      <w:r>
        <w:rPr>
          <w:rFonts w:ascii="宋体" w:hAnsi="宋体" w:eastAsia="宋体" w:cs="宋体"/>
          <w:color w:val="000"/>
          <w:sz w:val="28"/>
          <w:szCs w:val="28"/>
        </w:rPr>
        <w:t xml:space="preserve">　　积极推行以农村民主公开日、村级集中办公日、重大村务民主决策，村民代表质询等为主要内容的“阳光村务”，确保村民对村级事务的知情权、参与权、决策权和监督权。确定每月15日为农村民主公开日，以村务公开和民主议事为主题，集体讨论本村事务，镇包村干部和村两委会成员，每周确定一天时间进行集中办公，处理村级事务。</w:t>
      </w:r>
    </w:p>
    <w:p>
      <w:pPr>
        <w:ind w:left="0" w:right="0" w:firstLine="560"/>
        <w:spacing w:before="450" w:after="450" w:line="312" w:lineRule="auto"/>
      </w:pPr>
      <w:r>
        <w:rPr>
          <w:rFonts w:ascii="宋体" w:hAnsi="宋体" w:eastAsia="宋体" w:cs="宋体"/>
          <w:color w:val="000"/>
          <w:sz w:val="28"/>
          <w:szCs w:val="28"/>
        </w:rPr>
        <w:t xml:space="preserve">&gt;　　三、以制约农村干部权力为重点，实现干部监督规范化。</w:t>
      </w:r>
    </w:p>
    <w:p>
      <w:pPr>
        <w:ind w:left="0" w:right="0" w:firstLine="560"/>
        <w:spacing w:before="450" w:after="450" w:line="312" w:lineRule="auto"/>
      </w:pPr>
      <w:r>
        <w:rPr>
          <w:rFonts w:ascii="宋体" w:hAnsi="宋体" w:eastAsia="宋体" w:cs="宋体"/>
          <w:color w:val="000"/>
          <w:sz w:val="28"/>
          <w:szCs w:val="28"/>
        </w:rPr>
        <w:t xml:space="preserve">　　在村干部中重点推行示廉、述职述廉、民主评廉三项制度。强化对村级干部的监督制约，规范村级事务决策权，实行村级两委会、党员大会、村民代表会议重大问题“三会”决策。规范村级“三资”处理使用权。实行村级财务镇管制度，同时加强监督，使村级集体财产得到时有效管理。对村级财产从组织管理、项目范围、程序要求及违规处理等方面作出了具体规定。从而使村干部的权力得到制约，实现了干部监督的规范化。</w:t>
      </w:r>
    </w:p>
    <w:p>
      <w:pPr>
        <w:ind w:left="0" w:right="0" w:firstLine="560"/>
        <w:spacing w:before="450" w:after="450" w:line="312" w:lineRule="auto"/>
      </w:pPr>
      <w:r>
        <w:rPr>
          <w:rFonts w:ascii="宋体" w:hAnsi="宋体" w:eastAsia="宋体" w:cs="宋体"/>
          <w:color w:val="000"/>
          <w:sz w:val="28"/>
          <w:szCs w:val="28"/>
        </w:rPr>
        <w:t xml:space="preserve">&gt;　　四、妥善处理群众来信来访，维护社会和谐稳定。</w:t>
      </w:r>
    </w:p>
    <w:p>
      <w:pPr>
        <w:ind w:left="0" w:right="0" w:firstLine="560"/>
        <w:spacing w:before="450" w:after="450" w:line="312" w:lineRule="auto"/>
      </w:pPr>
      <w:r>
        <w:rPr>
          <w:rFonts w:ascii="宋体" w:hAnsi="宋体" w:eastAsia="宋体" w:cs="宋体"/>
          <w:color w:val="000"/>
          <w:sz w:val="28"/>
          <w:szCs w:val="28"/>
        </w:rPr>
        <w:t xml:space="preserve">　　妥善处理群众来信来访问题，既是保持社会稳定的需要，也是贯彻落实“_”重要思想的重要体现。进一步加大工作力度，努力减少不稳定因素是我来自秘书园地镇今年党风廉政建设的工作重点。建立健全了矛盾排查化解机制，畅通上访、信访渠道。把握工作重点，对上访人员、集体上访苗头和不稳定因素，对排查出的苗头隐患逐一研究分析、逐一落实责任，逐一耳目稳控，全力攻克了一部分“钉子案”、“骨头案”，确保了结案率。针对今年两委会换届，重点对各村一些群众反映的问题进行查处，有效维护了群众的意愿，重树了党员干部在人民群众心目中的形象，促进经济发展和社会和谐稳定。</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是党委、政府的重要职责，推动农村基层廉政建设是经济社会和谐发展的前提。通过努力我镇基本形成了抓廉政、促勤政、谋发展的浓厚氛围，呈现出风清气正、经济发展、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【篇二】在20_年党风廉政建设工作会议上的讲话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为深入贯彻落实中共中央《关于建立健全教育、制度、监督并重的惩治和预防腐败体系实施纲要》，根据上级党委纪委文件精神，为进一步加强我库党风廉政文化建设，引导全体党员干部筑牢思想道德防线，推动反腐倡廉工作的深入开展，特制定肥西国家粮库廉政文化建设实施方案。</w:t>
      </w:r>
    </w:p>
    <w:p>
      <w:pPr>
        <w:ind w:left="0" w:right="0" w:firstLine="560"/>
        <w:spacing w:before="450" w:after="450" w:line="312" w:lineRule="auto"/>
      </w:pPr>
      <w:r>
        <w:rPr>
          <w:rFonts w:ascii="宋体" w:hAnsi="宋体" w:eastAsia="宋体" w:cs="宋体"/>
          <w:color w:val="000"/>
          <w:sz w:val="28"/>
          <w:szCs w:val="28"/>
        </w:rPr>
        <w:t xml:space="preserve">　　以党的十七大精神及“三个代表”重要思想和科学发展观为指导，按照建立健全教育、制度、监督并重的惩治预防腐败体系的总体要求，通过有重点、全方位、多层次地开展廉政文化建设活动，发挥廉政文化的教育、渗透、导向、凝聚作用，营造良好的“敬廉崇洁”氛围，提升全体党员干部的党性修养和廉洁自律的意识，构建符合储备库工作实际，具有储备库特点的廉政文化，为提升肥西国家粮库的整体实力提供强大的精神支撑和思想保证。</w:t>
      </w:r>
    </w:p>
    <w:p>
      <w:pPr>
        <w:ind w:left="0" w:right="0" w:firstLine="560"/>
        <w:spacing w:before="450" w:after="450" w:line="312" w:lineRule="auto"/>
      </w:pPr>
      <w:r>
        <w:rPr>
          <w:rFonts w:ascii="宋体" w:hAnsi="宋体" w:eastAsia="宋体" w:cs="宋体"/>
          <w:color w:val="000"/>
          <w:sz w:val="28"/>
          <w:szCs w:val="28"/>
        </w:rPr>
        <w:t xml:space="preserve">　　为切实加强这项工作的领导，储备库成立廉政文化建设领导小组，由库主任-同志任组长，-为副组长，-为成员，领导小组下设办公室，办公室设在人保科。</w:t>
      </w:r>
    </w:p>
    <w:p>
      <w:pPr>
        <w:ind w:left="0" w:right="0" w:firstLine="560"/>
        <w:spacing w:before="450" w:after="450" w:line="312" w:lineRule="auto"/>
      </w:pPr>
      <w:r>
        <w:rPr>
          <w:rFonts w:ascii="宋体" w:hAnsi="宋体" w:eastAsia="宋体" w:cs="宋体"/>
          <w:color w:val="000"/>
          <w:sz w:val="28"/>
          <w:szCs w:val="28"/>
        </w:rPr>
        <w:t xml:space="preserve">　　(一)加强廉政理论知识教育，让廉政意识和廉政思想占领党员干部的思想阵地。要通过库党总支党支部学习、民主生活会和党课等形式，坚持对广大干部进行党的基本理论、基本路线、基本纲领和基本经验教育，进行理想信念和从业道德教育、党的优良传统和作风教育、党纪国法教育、科学发展观教育。每月组织一次主题教育，学习时间不少于1小时。必学篇目包括：《建立健全教育、制度、监督并重的惩治和预防腐败体系实施纲要》、《中国共产党党员领导干部廉洁从政若干准则》、《党风廉政建设制度》等。</w:t>
      </w:r>
    </w:p>
    <w:p>
      <w:pPr>
        <w:ind w:left="0" w:right="0" w:firstLine="560"/>
        <w:spacing w:before="450" w:after="450" w:line="312" w:lineRule="auto"/>
      </w:pPr>
      <w:r>
        <w:rPr>
          <w:rFonts w:ascii="宋体" w:hAnsi="宋体" w:eastAsia="宋体" w:cs="宋体"/>
          <w:color w:val="000"/>
          <w:sz w:val="28"/>
          <w:szCs w:val="28"/>
        </w:rPr>
        <w:t xml:space="preserve">　　（二）推进廉政文化建设，开展“六廉活动”。认真组织好以下活动，即：组织党员干部签定“廉政责任状”；组织党员干部研读一本廉政书，做好读书札记；组织观看一部廉政影片；廉政文化延伸到全体干部职工，开展“廉洁从业、创新发展”主题教育活动；建设廉政文化书屋和廉政文化走廊、专栏，加强学习教育，促进廉政文化建设。</w:t>
      </w:r>
    </w:p>
    <w:p>
      <w:pPr>
        <w:ind w:left="0" w:right="0" w:firstLine="560"/>
        <w:spacing w:before="450" w:after="450" w:line="312" w:lineRule="auto"/>
      </w:pPr>
      <w:r>
        <w:rPr>
          <w:rFonts w:ascii="宋体" w:hAnsi="宋体" w:eastAsia="宋体" w:cs="宋体"/>
          <w:color w:val="000"/>
          <w:sz w:val="28"/>
          <w:szCs w:val="28"/>
        </w:rPr>
        <w:t xml:space="preserve">　　（三）加大廉政文化宣传的声势和效果，营造廉政文化氛围，扩大廉政文化的渗透力。以“建廉政景观、设廉政标识、造廉政氛围”为主要内容，充分利用现有库建网站、宣传栏等载体，讲廉政事、赞廉政人、播廉政警句、倡导廉洁从业之风，把廉政文化渗透到工作各个环节，形成人人思廉、人人保廉、人人促廉的健康理念。</w:t>
      </w:r>
    </w:p>
    <w:p>
      <w:pPr>
        <w:ind w:left="0" w:right="0" w:firstLine="560"/>
        <w:spacing w:before="450" w:after="450" w:line="312" w:lineRule="auto"/>
      </w:pPr>
      <w:r>
        <w:rPr>
          <w:rFonts w:ascii="宋体" w:hAnsi="宋体" w:eastAsia="宋体" w:cs="宋体"/>
          <w:color w:val="000"/>
          <w:sz w:val="28"/>
          <w:szCs w:val="28"/>
        </w:rPr>
        <w:t xml:space="preserve">　　（四）深入开展“廉政文化进企业”活动，是加强党员干部职工队伍作风建设的一个重要手段，我库要开展以下活动：</w:t>
      </w:r>
    </w:p>
    <w:p>
      <w:pPr>
        <w:ind w:left="0" w:right="0" w:firstLine="560"/>
        <w:spacing w:before="450" w:after="450" w:line="312" w:lineRule="auto"/>
      </w:pPr>
      <w:r>
        <w:rPr>
          <w:rFonts w:ascii="宋体" w:hAnsi="宋体" w:eastAsia="宋体" w:cs="宋体"/>
          <w:color w:val="000"/>
          <w:sz w:val="28"/>
          <w:szCs w:val="28"/>
        </w:rPr>
        <w:t xml:space="preserve">　　1、配备廉政教育书屋，筹集资金，购置廉政书籍书架，认真开展党员干部廉政文化教育活动；设立廉政教育专栏，在库内积极营造党员干部职工人人崇廉的良好氛围。</w:t>
      </w:r>
    </w:p>
    <w:p>
      <w:pPr>
        <w:ind w:left="0" w:right="0" w:firstLine="560"/>
        <w:spacing w:before="450" w:after="450" w:line="312" w:lineRule="auto"/>
      </w:pPr>
      <w:r>
        <w:rPr>
          <w:rFonts w:ascii="宋体" w:hAnsi="宋体" w:eastAsia="宋体" w:cs="宋体"/>
          <w:color w:val="000"/>
          <w:sz w:val="28"/>
          <w:szCs w:val="28"/>
        </w:rPr>
        <w:t xml:space="preserve">　　2、建廉政警示牌和党员示范岗标牌摆放在办公室，以发挥警示和明示作用。</w:t>
      </w:r>
    </w:p>
    <w:p>
      <w:pPr>
        <w:ind w:left="0" w:right="0" w:firstLine="560"/>
        <w:spacing w:before="450" w:after="450" w:line="312" w:lineRule="auto"/>
      </w:pPr>
      <w:r>
        <w:rPr>
          <w:rFonts w:ascii="宋体" w:hAnsi="宋体" w:eastAsia="宋体" w:cs="宋体"/>
          <w:color w:val="000"/>
          <w:sz w:val="28"/>
          <w:szCs w:val="28"/>
        </w:rPr>
        <w:t xml:space="preserve">　　3、建立廉政警示语文化走廊，时刻提醒广大党员干部职工保持清醒的头脑，不断强化自己的廉洁从业开拓创新意识。</w:t>
      </w:r>
    </w:p>
    <w:p>
      <w:pPr>
        <w:ind w:left="0" w:right="0" w:firstLine="560"/>
        <w:spacing w:before="450" w:after="450" w:line="312" w:lineRule="auto"/>
      </w:pPr>
      <w:r>
        <w:rPr>
          <w:rFonts w:ascii="宋体" w:hAnsi="宋体" w:eastAsia="宋体" w:cs="宋体"/>
          <w:color w:val="000"/>
          <w:sz w:val="28"/>
          <w:szCs w:val="28"/>
        </w:rPr>
        <w:t xml:space="preserve">　　4、建立领导干部上廉政课制度，每年至少讲授一次廉政课。</w:t>
      </w:r>
    </w:p>
    <w:p>
      <w:pPr>
        <w:ind w:left="0" w:right="0" w:firstLine="560"/>
        <w:spacing w:before="450" w:after="450" w:line="312" w:lineRule="auto"/>
      </w:pPr>
      <w:r>
        <w:rPr>
          <w:rFonts w:ascii="宋体" w:hAnsi="宋体" w:eastAsia="宋体" w:cs="宋体"/>
          <w:color w:val="000"/>
          <w:sz w:val="28"/>
          <w:szCs w:val="28"/>
        </w:rPr>
        <w:t xml:space="preserve">　　5、在库网站开设廉政文化专栏。</w:t>
      </w:r>
    </w:p>
    <w:p>
      <w:pPr>
        <w:ind w:left="0" w:right="0" w:firstLine="560"/>
        <w:spacing w:before="450" w:after="450" w:line="312" w:lineRule="auto"/>
      </w:pPr>
      <w:r>
        <w:rPr>
          <w:rFonts w:ascii="宋体" w:hAnsi="宋体" w:eastAsia="宋体" w:cs="宋体"/>
          <w:color w:val="000"/>
          <w:sz w:val="28"/>
          <w:szCs w:val="28"/>
        </w:rPr>
        <w:t xml:space="preserve">　　6、在库内开展“廉洁从业、创新发展”为主题的教育活动。</w:t>
      </w:r>
    </w:p>
    <w:p>
      <w:pPr>
        <w:ind w:left="0" w:right="0" w:firstLine="560"/>
        <w:spacing w:before="450" w:after="450" w:line="312" w:lineRule="auto"/>
      </w:pPr>
      <w:r>
        <w:rPr>
          <w:rFonts w:ascii="宋体" w:hAnsi="宋体" w:eastAsia="宋体" w:cs="宋体"/>
          <w:color w:val="000"/>
          <w:sz w:val="28"/>
          <w:szCs w:val="28"/>
        </w:rPr>
        <w:t xml:space="preserve">　　7、制定党员干部年度培训学习计划。</w:t>
      </w:r>
    </w:p>
    <w:p>
      <w:pPr>
        <w:ind w:left="0" w:right="0" w:firstLine="560"/>
        <w:spacing w:before="450" w:after="450" w:line="312" w:lineRule="auto"/>
      </w:pPr>
      <w:r>
        <w:rPr>
          <w:rFonts w:ascii="宋体" w:hAnsi="宋体" w:eastAsia="宋体" w:cs="宋体"/>
          <w:color w:val="000"/>
          <w:sz w:val="28"/>
          <w:szCs w:val="28"/>
        </w:rPr>
        <w:t xml:space="preserve">　　通过以上活动组织党员干部学习反腐倡廉理论和法律法规，培养廉洁高效的工作作风，使广大干部职工时时受熏陶，处处受感染，增强全库人员的廉洁从业意识，树立敬业、务实、清廉的形象。</w:t>
      </w:r>
    </w:p>
    <w:p>
      <w:pPr>
        <w:ind w:left="0" w:right="0" w:firstLine="560"/>
        <w:spacing w:before="450" w:after="450" w:line="312" w:lineRule="auto"/>
      </w:pPr>
      <w:r>
        <w:rPr>
          <w:rFonts w:ascii="宋体" w:hAnsi="宋体" w:eastAsia="宋体" w:cs="宋体"/>
          <w:color w:val="000"/>
          <w:sz w:val="28"/>
          <w:szCs w:val="28"/>
        </w:rPr>
        <w:t xml:space="preserve">　　按照党风廉政建设和反腐倡廉宣传教育的总体要求，根据上级党委的部署，充分发挥廉政文化进企业在党风廉政建设和反腐倡廉教育中的示范、熏陶、导向作用，进一步强化党员干部职工的廉洁自律意识和廉洁从业行为，倡导“以廉为荣、以贪为耻”的良好氛围，推动廉政文化进企业，不断提高广大干部职工的思想政治素质和道德品质水平，逐步形成真抓实干、务求实效、艰苦奋斗、勤俭节约、顾全大局、令行禁止，发扬民主、团结共事、廉洁节约、生活正派、情趣健康的良好风气。</w:t>
      </w:r>
    </w:p>
    <w:p>
      <w:pPr>
        <w:ind w:left="0" w:right="0" w:firstLine="560"/>
        <w:spacing w:before="450" w:after="450" w:line="312" w:lineRule="auto"/>
      </w:pPr>
      <w:r>
        <w:rPr>
          <w:rFonts w:ascii="宋体" w:hAnsi="宋体" w:eastAsia="宋体" w:cs="宋体"/>
          <w:color w:val="000"/>
          <w:sz w:val="28"/>
          <w:szCs w:val="28"/>
        </w:rPr>
        <w:t xml:space="preserve">&gt;　　五、几点要求</w:t>
      </w:r>
    </w:p>
    <w:p>
      <w:pPr>
        <w:ind w:left="0" w:right="0" w:firstLine="560"/>
        <w:spacing w:before="450" w:after="450" w:line="312" w:lineRule="auto"/>
      </w:pPr>
      <w:r>
        <w:rPr>
          <w:rFonts w:ascii="宋体" w:hAnsi="宋体" w:eastAsia="宋体" w:cs="宋体"/>
          <w:color w:val="000"/>
          <w:sz w:val="28"/>
          <w:szCs w:val="28"/>
        </w:rPr>
        <w:t xml:space="preserve">　　（一）高度重视，强化领导。推进党风廉政建设，迫切需要廉政文化强有力的舆论支持，要充分认识廉政文化建设的重要意义，加强组织领导，党员干部要以身作则，率先垂范，带头做廉政文化建设的组织者和实践者。</w:t>
      </w:r>
    </w:p>
    <w:p>
      <w:pPr>
        <w:ind w:left="0" w:right="0" w:firstLine="560"/>
        <w:spacing w:before="450" w:after="450" w:line="312" w:lineRule="auto"/>
      </w:pPr>
      <w:r>
        <w:rPr>
          <w:rFonts w:ascii="宋体" w:hAnsi="宋体" w:eastAsia="宋体" w:cs="宋体"/>
          <w:color w:val="000"/>
          <w:sz w:val="28"/>
          <w:szCs w:val="28"/>
        </w:rPr>
        <w:t xml:space="preserve">　　（二）丰富和创新载体，廉政文化活动，注重实际效果。廉政文化建设要贴进实际，把廉政文化建设融入到日常工作之中，使党员干部职工常思贪欲之害、常怀律己之心、常存敬业之念。</w:t>
      </w:r>
    </w:p>
    <w:p>
      <w:pPr>
        <w:ind w:left="0" w:right="0" w:firstLine="560"/>
        <w:spacing w:before="450" w:after="450" w:line="312" w:lineRule="auto"/>
      </w:pPr>
      <w:r>
        <w:rPr>
          <w:rFonts w:ascii="宋体" w:hAnsi="宋体" w:eastAsia="宋体" w:cs="宋体"/>
          <w:color w:val="000"/>
          <w:sz w:val="28"/>
          <w:szCs w:val="28"/>
        </w:rPr>
        <w:t xml:space="preserve">　　（三）积极探索廉政文化建设的新路子、新途径，不断总结完善，使之逐步走向制度化、规范化、实效化，在广大党员干部职工中营造一种“崇尚廉政”、“褒扬廉洁”、“以廉为荣”的良好风尚。</w:t>
      </w:r>
    </w:p>
    <w:p>
      <w:pPr>
        <w:ind w:left="0" w:right="0" w:firstLine="560"/>
        <w:spacing w:before="450" w:after="450" w:line="312" w:lineRule="auto"/>
      </w:pPr>
      <w:r>
        <w:rPr>
          <w:rFonts w:ascii="宋体" w:hAnsi="宋体" w:eastAsia="宋体" w:cs="宋体"/>
          <w:color w:val="000"/>
          <w:sz w:val="28"/>
          <w:szCs w:val="28"/>
        </w:rPr>
        <w:t xml:space="preserve">　　(四)加强监督考核，库党支部及各部门要配合储备库中心工作认真抓好落实，将廉政文化建设纳入年度目标任务范围，奖优罚劣。</w:t>
      </w:r>
    </w:p>
    <w:p>
      <w:pPr>
        <w:ind w:left="0" w:right="0" w:firstLine="560"/>
        <w:spacing w:before="450" w:after="450" w:line="312" w:lineRule="auto"/>
      </w:pPr>
      <w:r>
        <w:rPr>
          <w:rFonts w:ascii="黑体" w:hAnsi="黑体" w:eastAsia="黑体" w:cs="黑体"/>
          <w:color w:val="000000"/>
          <w:sz w:val="36"/>
          <w:szCs w:val="36"/>
          <w:b w:val="1"/>
          <w:bCs w:val="1"/>
        </w:rPr>
        <w:t xml:space="preserve">【篇三】在20_年党风廉政建设工作会议上的讲话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20_年我校深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一、加强了学习，统一思想，提高认识，构筑牢固的思想防线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　　1、学校党支部成立了党风廉政建设领导小组，制定党风廉政建设工作计划，修订和完善学校各项管理制度，完善党内制度。</w:t>
      </w:r>
    </w:p>
    <w:p>
      <w:pPr>
        <w:ind w:left="0" w:right="0" w:firstLine="560"/>
        <w:spacing w:before="450" w:after="450" w:line="312" w:lineRule="auto"/>
      </w:pPr>
      <w:r>
        <w:rPr>
          <w:rFonts w:ascii="宋体" w:hAnsi="宋体" w:eastAsia="宋体" w:cs="宋体"/>
          <w:color w:val="000"/>
          <w:sz w:val="28"/>
          <w:szCs w:val="28"/>
        </w:rPr>
        <w:t xml:space="preserve">　　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w:t>
      </w:r>
    </w:p>
    <w:p>
      <w:pPr>
        <w:ind w:left="0" w:right="0" w:firstLine="560"/>
        <w:spacing w:before="450" w:after="450" w:line="312" w:lineRule="auto"/>
      </w:pPr>
      <w:r>
        <w:rPr>
          <w:rFonts w:ascii="宋体" w:hAnsi="宋体" w:eastAsia="宋体" w:cs="宋体"/>
          <w:color w:val="000"/>
          <w:sz w:val="28"/>
          <w:szCs w:val="28"/>
        </w:rPr>
        <w:t xml:space="preserve">　　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　　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　　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　　1、加强廉洁文化宣传，使之深入人心。学校设立了廉政文化宣传栏，选择对教职员工、学生有教育意义的内容，且定期更换;积极组织党员教师参加_市“廉政文化”主题班会评比，并取得了优良成绩。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　　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　　2、“八荣八耻”、《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　　3、组织党员教师和学生开展慈善捐款活动和“罗集一中党员和贫困学生结对帮助活动”。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　　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　　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　　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　　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　　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　　4、党支部、学校行政人员每周进行一次，对一周自己所做的工作进行认真的反思和总结，并相互开展批评和自我批评，以此来不断地鞭策、激励和提高。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　　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　　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　　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　　五、廉洁自律，作好表率</w:t>
      </w:r>
    </w:p>
    <w:p>
      <w:pPr>
        <w:ind w:left="0" w:right="0" w:firstLine="560"/>
        <w:spacing w:before="450" w:after="450" w:line="312" w:lineRule="auto"/>
      </w:pPr>
      <w:r>
        <w:rPr>
          <w:rFonts w:ascii="宋体" w:hAnsi="宋体" w:eastAsia="宋体" w:cs="宋体"/>
          <w:color w:val="000"/>
          <w:sz w:val="28"/>
          <w:szCs w:val="28"/>
        </w:rPr>
        <w:t xml:space="preserve">　　1、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　　2、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　　总之，我校的党风廉政建设工作在教育局党组和旧口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【篇四】在20_年党风廉政建设工作会议上的讲话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和市纪委的关心指导下，东郭镇党委以落实党风廉政建设主题责任为抓手，健全“一把手负总责，分管领导各负其责，班子成员齐抓共管、纪委协调督查”的领导体制和工作机制，深入推进党风廉政建设和反腐败工作，较好地完成了各项任务。现将一年来落实党风廉政建设主体责任和领导班子成员“一岗双责”情况报告如下:</w:t>
      </w:r>
    </w:p>
    <w:p>
      <w:pPr>
        <w:ind w:left="0" w:right="0" w:firstLine="560"/>
        <w:spacing w:before="450" w:after="450" w:line="312" w:lineRule="auto"/>
      </w:pPr>
      <w:r>
        <w:rPr>
          <w:rFonts w:ascii="宋体" w:hAnsi="宋体" w:eastAsia="宋体" w:cs="宋体"/>
          <w:color w:val="000"/>
          <w:sz w:val="28"/>
          <w:szCs w:val="28"/>
        </w:rPr>
        <w:t xml:space="preserve">　　&gt;一、党委领导班子集体责任的落实情况</w:t>
      </w:r>
    </w:p>
    <w:p>
      <w:pPr>
        <w:ind w:left="0" w:right="0" w:firstLine="560"/>
        <w:spacing w:before="450" w:after="450" w:line="312" w:lineRule="auto"/>
      </w:pPr>
      <w:r>
        <w:rPr>
          <w:rFonts w:ascii="宋体" w:hAnsi="宋体" w:eastAsia="宋体" w:cs="宋体"/>
          <w:color w:val="000"/>
          <w:sz w:val="28"/>
          <w:szCs w:val="28"/>
        </w:rPr>
        <w:t xml:space="preserve">　　一是抓认识。镇党委认真组织学习中纪委和省、市纪委会议精神12次，不断增强落实党委主体责任的重要性。开展了以“五个一”为主要内容的反腐倡廉警示教育活动， 召开了全镇党员干部警示教育大会，组织观看了《四风之害》《莲城警钟》等15部警示教育片;并赴枣庄市反腐倡廉警示教育基地、滕州监狱等地接受实地警示教育;引导广大党员干部筑牢拒腐防变思想道德防线，努力营造风清气正的良好环境。</w:t>
      </w:r>
    </w:p>
    <w:p>
      <w:pPr>
        <w:ind w:left="0" w:right="0" w:firstLine="560"/>
        <w:spacing w:before="450" w:after="450" w:line="312" w:lineRule="auto"/>
      </w:pPr>
      <w:r>
        <w:rPr>
          <w:rFonts w:ascii="宋体" w:hAnsi="宋体" w:eastAsia="宋体" w:cs="宋体"/>
          <w:color w:val="000"/>
          <w:sz w:val="28"/>
          <w:szCs w:val="28"/>
        </w:rPr>
        <w:t xml:space="preserve">　　二是抓领导。镇党委高度重视党风廉政建设主体责任落实，把这项工作，纳入党政领导班子、领导干部目标管理，成立以党委书记为组长的领导小组，并与下属党组织签订《党风廉政目标管理责任书》27份，形成了“一把手”负总责、一级抓一级、层层抓落实的工作格局。同时，定期召开会议9次，专题听取镇纪委关于全镇党风廉政建设的工作汇报12次，对作风建设、惠民政策督查、领导干部警示教育等重要工作亲自部署，对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三是抓制度。建立健全党风廉政建设责任追究机制，进一步明确分包责任，副科级以上领导干部包党总支、包企业、包部门，并将《东郭镇20xx年党风廉政建设和反腐败工作组织领导与责任分工一览表》分解到有关领导干部及科室、部门，每项工作都明确了责任领导、牵头单位和责任单位。同时，镇党委与各领导干部分别签订了年度《领导干部党风廉政建设目标责任书》18份，镇所有党员干部签订了《党员干部廉政承诺书》346份，做到每项工作有责任领导、有具体责任人。与此同时，镇党委还建立健全了组织生活会、谈心交心制度，以及学习制度、财务管理制度、车辆管理制度、限时办结制度等20项规章制度。</w:t>
      </w:r>
    </w:p>
    <w:p>
      <w:pPr>
        <w:ind w:left="0" w:right="0" w:firstLine="560"/>
        <w:spacing w:before="450" w:after="450" w:line="312" w:lineRule="auto"/>
      </w:pPr>
      <w:r>
        <w:rPr>
          <w:rFonts w:ascii="宋体" w:hAnsi="宋体" w:eastAsia="宋体" w:cs="宋体"/>
          <w:color w:val="000"/>
          <w:sz w:val="28"/>
          <w:szCs w:val="28"/>
        </w:rPr>
        <w:t xml:space="preserve">　　四是抓干部。严格遵守《党政领导干部选拔任用工作条例》和《国家公务员法》的有关规定，认真执行市委关于干部选拔任用工作的政策法规，加强对干部选拔任用全过程的监督检查。以班子成员和纪委组成选拔任用监督领导小组，从建议人选的资格审查到党委讨论决定，任前公示等全过程，认真监督检查，确保干部选拔使用工作做到公平、公正、透明，有效预防了干部任用工作中不正之风，完善了干部选拔任用有关事项报告制度和责任追究制度，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　　五是抓整改。以党的群众路线教育实践活动为契机，聚焦“四风”问题，开展公务用车、办公用房、会员卡清退、“吃空饷”、公款走访等专项治理活动12次。公务接待方面，严格执行上级有关接待标准，一律在镇食堂安排就餐，不上烟酒。工作日内严禁饮酒，镇纪委加大查处力度，凡发现工作日内饮酒现象的，从严从重处理。 公车私用治理方面。我镇现有公车4辆，春节、清明节、五一节、端午节、中秋节、国庆节期间按规定将公车停放在镇政府，不存在公车私用的现象。办公用房清理方面。对超标使用办公房现象通过合所办公、腾空等方式进行清理246平米，副科级以上干部无超标使用行为和现象。精简会议转变会风方面。精减各类会议11个，节约会议经费近3万元。同时，开展机关效能检查16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六是抓惩处。镇党委积极为镇纪委履行职责提供有利条件，创造良好环境，旗帜鲜明地支持镇纪委查办案件，第一，解决专岗不专职的问题。明确纪委书记王飞燕同志只分管纪检、监察工作，专职纪检干部不得兼任与纪检无关的工作，确保纪检干部专职专用。第二，大力推进乡镇纪委规范化建设，配全纪委副书记、纪委委员和专职纪检干部，配备办公办案设备和办案经费。第三，支持纪委独立行使办案职权，确保纪检干部对权力敢监督、善监督，对腐败问题勇于“亮剑”，坚持有腐必反、有案必查，坚决惩处、决不姑息，以反腐倡廉的实实在在成果取信于民。20xx年以来，共查办各类违纪案件9起，并积极配合市纪委监察室和协作区查办大案4起，共处理违纪党员干部20人，有力的打击了违法乱纪分子，警示广大党员干部严格自律，廉洁从政。</w:t>
      </w:r>
    </w:p>
    <w:p>
      <w:pPr>
        <w:ind w:left="0" w:right="0" w:firstLine="560"/>
        <w:spacing w:before="450" w:after="450" w:line="312" w:lineRule="auto"/>
      </w:pPr>
      <w:r>
        <w:rPr>
          <w:rFonts w:ascii="宋体" w:hAnsi="宋体" w:eastAsia="宋体" w:cs="宋体"/>
          <w:color w:val="000"/>
          <w:sz w:val="28"/>
          <w:szCs w:val="28"/>
        </w:rPr>
        <w:t xml:space="preserve">　　七是抓督导。成立了督查工作组，由纪委、督查科、党政办、组织科主要负责人组成，负责督促党委各项工作的实施与落实、领导交办工作的督导、干部职工执行政治及工作纪律的督查等工作。20xx年以来，开展机关效能督导检查21次，对27名违纪人员进行了严肃处理。</w:t>
      </w:r>
    </w:p>
    <w:p>
      <w:pPr>
        <w:ind w:left="0" w:right="0" w:firstLine="560"/>
        <w:spacing w:before="450" w:after="450" w:line="312" w:lineRule="auto"/>
      </w:pPr>
      <w:r>
        <w:rPr>
          <w:rFonts w:ascii="宋体" w:hAnsi="宋体" w:eastAsia="宋体" w:cs="宋体"/>
          <w:color w:val="000"/>
          <w:sz w:val="28"/>
          <w:szCs w:val="28"/>
        </w:rPr>
        <w:t xml:space="preserve">　　&gt;二、本人“一岗双责”责任落实情况</w:t>
      </w:r>
    </w:p>
    <w:p>
      <w:pPr>
        <w:ind w:left="0" w:right="0" w:firstLine="560"/>
        <w:spacing w:before="450" w:after="450" w:line="312" w:lineRule="auto"/>
      </w:pPr>
      <w:r>
        <w:rPr>
          <w:rFonts w:ascii="宋体" w:hAnsi="宋体" w:eastAsia="宋体" w:cs="宋体"/>
          <w:color w:val="000"/>
          <w:sz w:val="28"/>
          <w:szCs w:val="28"/>
        </w:rPr>
        <w:t xml:space="preserve">　　一是明确职责，认真履行“第一责任人”责任。明确党委书记是履行党风廉政建设第一责任人职责，对镇党风廉政建设负总责，做到与经济建设、社会建设及其它重要工作一起部署，一起落实，一起考核;每季度主持召开一次党风廉政建设和反腐败工作会议，认真落实“四个亲自”要求，坚持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是分解责任，严明班子成员落实“一岗双责”责任。坚持“谁主管、谁负责”的原则，根据班子成员分工，按照“一岗双责”的要求，将全镇党风廉政建设工作进行细化分解，靠实廉政责任，明确要求各村、各科室站所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是抓好关键环节，助推党风廉政建设。第一，通过群众推荐、民主测评和工作考评，培植树立典型，并发挥典型的示范带动作用，以点带面，号召党员干部向典型看齐，积极营造爱岗敬业、廉洁勤政的工作氛围，保证各项工作增效提速。第二，坚持正确用人导向，推进干部人事制度改革，增强镇、村及部门干部选拔使用工作的透明度，建立健全干部管理监督机制。第三，抓住村两委班子新上任的敏感时期，进一步强化对村级的监管，着力整治村“两委”干部出现的工作不作为、“三务”不公开、侵占和挪用资金等问题，通过明查暗访、群众举报等途径，加大违纪违法行为查处力度，为村级开展工作奠定坚实的基础。</w:t>
      </w:r>
    </w:p>
    <w:p>
      <w:pPr>
        <w:ind w:left="0" w:right="0" w:firstLine="560"/>
        <w:spacing w:before="450" w:after="450" w:line="312" w:lineRule="auto"/>
      </w:pPr>
      <w:r>
        <w:rPr>
          <w:rFonts w:ascii="宋体" w:hAnsi="宋体" w:eastAsia="宋体" w:cs="宋体"/>
          <w:color w:val="000"/>
          <w:sz w:val="28"/>
          <w:szCs w:val="28"/>
        </w:rPr>
        <w:t xml:space="preserve">　　四是严于律己，当好廉政表率。作为镇党委书记，我坚持以身作则，严于律己，带头执行《中国共产党党员领导干部廉政准则》和《关于领导干部报告个人有关事项的规定》，严格遵守用车、住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一年来，我镇在党风廉政建设和反腐败工作虽然取得了一定的成效，但也存在一些薄弱环节和不足。主要表现在，一是宣传力度不够，氛围不够浓厚;二是制度落实不够好，存在重制度建设轻落实的现象;三是个别干部和个别部门认识还不到位，抓落实的力度不够。</w:t>
      </w:r>
    </w:p>
    <w:p>
      <w:pPr>
        <w:ind w:left="0" w:right="0" w:firstLine="560"/>
        <w:spacing w:before="450" w:after="450" w:line="312" w:lineRule="auto"/>
      </w:pPr>
      <w:r>
        <w:rPr>
          <w:rFonts w:ascii="宋体" w:hAnsi="宋体" w:eastAsia="宋体" w:cs="宋体"/>
          <w:color w:val="000"/>
          <w:sz w:val="28"/>
          <w:szCs w:val="28"/>
        </w:rPr>
        <w:t xml:space="preserve">　　下一步，我们将认真贯彻落实党的十八大、十八届三中、四中全会精神和**系列重要讲话精神，严格按照中央和省、市纪委的工作部署，以实现干部清正、政府清廉、政治清明为目标，落实党风廉政建设责任制，深入推进惩治和预防腐败体系建设，切实解决人民群众反映强烈的突出问题，坚决把党风廉政建设和反腐败斗争进行到底，为建设幸福东郭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【篇五】在20_年党风廉政建设工作会议上的讲话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一年来，XXX认真贯彻中央和省、市、县关于党风廉政建设和反腐败工作的重要部署，紧密结合实际，周密安排部署，狠抓党风廉政建设责任制落实，党风廉政建设和反腐败工作取得了明显成效。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　　一、强化组织领导，保障党风廉政建设责任制全面落实</w:t>
      </w:r>
    </w:p>
    <w:p>
      <w:pPr>
        <w:ind w:left="0" w:right="0" w:firstLine="560"/>
        <w:spacing w:before="450" w:after="450" w:line="312" w:lineRule="auto"/>
      </w:pPr>
      <w:r>
        <w:rPr>
          <w:rFonts w:ascii="宋体" w:hAnsi="宋体" w:eastAsia="宋体" w:cs="宋体"/>
          <w:color w:val="000"/>
          <w:sz w:val="28"/>
          <w:szCs w:val="28"/>
        </w:rPr>
        <w:t xml:space="preserve">　　坚持把党风廉政建设列入部机关工作的重要议事日程，与各项重点工作同部署、同落实、同考核。严格落实“一岗双责”和“一把手”抓党风廉政建设“第一责任人”的责任，将党风廉政建设和反腐败工作任务逐一分解落实到各班子成员，做到了责任明确，一抓到底。把落实党风廉政建设与履行工作职能密切结合，与开展业务工作融为一体，纳入干部管理和队伍建设工作中，建立了科学的考核评价机制，切实做到用制度管事管人，将干部的党风廉政建设情况作为干部选拔任用、年度考核和评先选优的重要依据和标准，严格兑现，明确奖罚。</w:t>
      </w:r>
    </w:p>
    <w:p>
      <w:pPr>
        <w:ind w:left="0" w:right="0" w:firstLine="560"/>
        <w:spacing w:before="450" w:after="450" w:line="312" w:lineRule="auto"/>
      </w:pPr>
      <w:r>
        <w:rPr>
          <w:rFonts w:ascii="宋体" w:hAnsi="宋体" w:eastAsia="宋体" w:cs="宋体"/>
          <w:color w:val="000"/>
          <w:sz w:val="28"/>
          <w:szCs w:val="28"/>
        </w:rPr>
        <w:t xml:space="preserve">　　二、强化宣传教育，切实增强全体干部的拒腐防变能力</w:t>
      </w:r>
    </w:p>
    <w:p>
      <w:pPr>
        <w:ind w:left="0" w:right="0" w:firstLine="560"/>
        <w:spacing w:before="450" w:after="450" w:line="312" w:lineRule="auto"/>
      </w:pPr>
      <w:r>
        <w:rPr>
          <w:rFonts w:ascii="宋体" w:hAnsi="宋体" w:eastAsia="宋体" w:cs="宋体"/>
          <w:color w:val="000"/>
          <w:sz w:val="28"/>
          <w:szCs w:val="28"/>
        </w:rPr>
        <w:t xml:space="preserve">　　一是严格学习制度。坚持把学习教育作为加强党风廉政建设的一项重要举措，建立集体学习与自学相结合的学习制度，制定全年学习计划，以深入开展“作风建设年”活动为契机，确定每周一上午为集体学习日，采取上党课、党风党纪教育课等形式，强化对党员干部的党性、党风和廉政教育，做到逢会、逢课必提党风廉政建设，常吹“廉政之风”，常鸣廉洁自律警钟，切实增强了部班子成员和组工干部的廉洁从政意识。二是丰富学习内容。创新学习方式，丰富学习内容，组织干部职工认真系统地学习了党的十九大、习近平新时代中国特色社会主义思想以及习近平总书记系列讲话精神，对《党章》、《廉政准则》、《纪律处分条例》和中央“八项规定”、省委“双十条规定”以及市委、县委“十二项规定”坚持每季度学习一次，切实从思想上筑牢了廉洁自律长堤。三是强化警示教育。通过领导专题讲座、组织干部职工观看警示教育片等形式，以案说法，正反教育，加强对干部职工的廉洁自律教育。同时组织党员干部围绕理想信念、宗旨意识、党性党风党纪等主题开展交流讨论，查找突出问题，结合工作扎实整改，使组工干部牢固树立了正确的世界观、人生观、价值观和正确的权力观、地位观、利益观。四是坚守廉政承诺。要求班子成员和党员领导干部在全体干部职工大会上作出廉政承诺，并通过办学习园地的方式，将班子成员和党员领导干部的廉政承诺形成书面材料，张贴在办公室醒目处，广泛接受干部职工的监督。班子成员和党员领导干部坚守承诺，带头遵守廉洁自律各项规定，无任何违法违纪现象和行为发生。</w:t>
      </w:r>
    </w:p>
    <w:p>
      <w:pPr>
        <w:ind w:left="0" w:right="0" w:firstLine="560"/>
        <w:spacing w:before="450" w:after="450" w:line="312" w:lineRule="auto"/>
      </w:pPr>
      <w:r>
        <w:rPr>
          <w:rFonts w:ascii="宋体" w:hAnsi="宋体" w:eastAsia="宋体" w:cs="宋体"/>
          <w:color w:val="000"/>
          <w:sz w:val="28"/>
          <w:szCs w:val="28"/>
        </w:rPr>
        <w:t xml:space="preserve">　　三、强化源头预防，建立党风廉政建设长效工作机制</w:t>
      </w:r>
    </w:p>
    <w:p>
      <w:pPr>
        <w:ind w:left="0" w:right="0" w:firstLine="560"/>
        <w:spacing w:before="450" w:after="450" w:line="312" w:lineRule="auto"/>
      </w:pPr>
      <w:r>
        <w:rPr>
          <w:rFonts w:ascii="宋体" w:hAnsi="宋体" w:eastAsia="宋体" w:cs="宋体"/>
          <w:color w:val="000"/>
          <w:sz w:val="28"/>
          <w:szCs w:val="28"/>
        </w:rPr>
        <w:t xml:space="preserve">　　一是加强制度建设。坚持把制度建设作为加强党风廉政建设、有效预防腐败问题滋生的突破口，修订完善了各类规章制度，建立了科学、刚性、管用的工作运行机制，形成了用制度管人、按制度办事的良好氛围，从源头上预防了腐败问题的发生。二是严格财务管理。严格财经纪律，强化源头预防，执行重大开支班子集体研究制度，推行政务财务公开，实行收支两条线管理，规范资金运作程序，严格控制费用支出，“三公经费”经费支出较往年大幅下降。三是精简会议文件。坚持务实、节俭、高效的原则，严格按照县委《关于进一步改进学风会风文风的十条规定》、《关于精简简报资料有关工作的通知》和《关于规范县委文件的通知》的要求，大幅压缩精简各类文件和简报的数量、篇幅，切实做到可发可不发的文件简报坚决不发。四是建设节约型机关。严格执行《关于进一步加强县委机关办公楼管理的通知》规定，在水龙头、用电开关等醒目处张贴了节约用水用电的温馨提示，教育引导干部职工牢固树立勤俭节约意识，节约水、电、暖、空调等资源，有效推进了节约型机关建设。</w:t>
      </w:r>
    </w:p>
    <w:p>
      <w:pPr>
        <w:ind w:left="0" w:right="0" w:firstLine="560"/>
        <w:spacing w:before="450" w:after="450" w:line="312" w:lineRule="auto"/>
      </w:pPr>
      <w:r>
        <w:rPr>
          <w:rFonts w:ascii="宋体" w:hAnsi="宋体" w:eastAsia="宋体" w:cs="宋体"/>
          <w:color w:val="000"/>
          <w:sz w:val="28"/>
          <w:szCs w:val="28"/>
        </w:rPr>
        <w:t xml:space="preserve">　　四、强化作风建设，纪律和作风建设进一步加强。</w:t>
      </w:r>
    </w:p>
    <w:p>
      <w:pPr>
        <w:ind w:left="0" w:right="0" w:firstLine="560"/>
        <w:spacing w:before="450" w:after="450" w:line="312" w:lineRule="auto"/>
      </w:pPr>
      <w:r>
        <w:rPr>
          <w:rFonts w:ascii="宋体" w:hAnsi="宋体" w:eastAsia="宋体" w:cs="宋体"/>
          <w:color w:val="000"/>
          <w:sz w:val="28"/>
          <w:szCs w:val="28"/>
        </w:rPr>
        <w:t xml:space="preserve">　　深入开展“作风建设年”活动，党员领导干部率先履行好一岗双责，从严从实谋划各项工作，全面抓好干部队伍作风建设，持之以恒贯彻落实中央八项规定精神，深入学习贯彻习近平总书记对进一步纠正“四风”、加强作风建设的重要批示精神，对照新《党章》《准则》《条例》等纪律要求，班子成员做到从严要求自己，自觉培养高尚情趣，主动远离享乐圈子，不断强化廉政意识，为班子队伍发挥领头雁、排头兵作用。党员干部坚持时刻照镜子、回头望，反思自身不足，审视内心想法，确保做一名讲政治、有担当、能奉献、守规矩的合格组工人。</w:t>
      </w:r>
    </w:p>
    <w:p>
      <w:pPr>
        <w:ind w:left="0" w:right="0" w:firstLine="560"/>
        <w:spacing w:before="450" w:after="450" w:line="312" w:lineRule="auto"/>
      </w:pPr>
      <w:r>
        <w:rPr>
          <w:rFonts w:ascii="宋体" w:hAnsi="宋体" w:eastAsia="宋体" w:cs="宋体"/>
          <w:color w:val="000"/>
          <w:sz w:val="28"/>
          <w:szCs w:val="28"/>
        </w:rPr>
        <w:t xml:space="preserve">　　XXX党风廉政建设和反腐败工作虽然取得了一定成效，也呈现出一些亮点，但与县委、县纪委的要求相比，还存在一定的差距：一是党风廉政建设的宣传报道工作有待加强;二是党风廉政建设的教育机制有待进一步完善;三是服务能力和水平还有差距，特别是服务乡镇、部门加强党风廉政建设的力度有待进一步加强。下一步工作中，XXX将认真贯彻落实县委、县纪委关于党风廉政建设工作的各项安排部署，思想上再重视、措施上再加强，突出宣传报道、完善工作机制、强化服务等重点难点，统筹抓好各项工作，力争党风廉政建设和反腐败工作有新的突破。一是全面深入贯彻落实党的十九大精神。要提高政治站位，准确把握形势，把学习宣传贯彻党的十九大精神作为当前和今后一个时期的首要政治任务，继续加大学习宣传贯彻力度，加强党员干部教育，真正用习近平新时代中国特色社会主义思想武装头脑、指导实践、推动工作。二是规范和严肃党内政治生活。严格执行新形势下党内政治生活准则，认真落实“三会一课”制度、民主生活会制度、组织生活制度和党员日常管理制度，不断规范党内政治生活。认真开展批评和自我批评，以斗争精神用好监督执纪第一种形态，通过常态化的咬耳扯袖、红脸出汗，切实增强党内政治生活的政治性、时代性、原则性、战斗性。发展积极健康的党内政治文化，弘扬忠诚老实、公道正派、实事求是、清正廉洁等积极健康向上的价值观，坚决抵制商品交换原则对党内生活的侵蚀。把好选人用人政治关、廉洁关、形象关，打造一支“讲规矩，重实干，善创新”的边合干部队伍。三是保持抵腐倡廉政治定力。按照习近平总书记“检验一名干部理想信念是否坚定，主要看其在重大政治考验面前有没有政治定力”的要求，全面提倡边合区全体党员干部要努力践行全面从严治党要求，切实增强自身的政治定力，时刻与党中央在思想上、政治上、行动上保持高度一致。在全面建设小康社会的伟大征程中，必须保持政治定力，始终忠于党、忠于国家、忠于人民，与党中央保持高度一致，克服浮躁情绪，摒弃私心杂念，敢于担当，真抓实干，更好地服务于全市沿边对外开放事业。四是发挥领导干部“头雁效应”。班子成员和科级以上干部要带头转变作风，对照廉洁自律的高标准和纪律底线要求，经常摆摆表现、找找差距，坚持身体力行、以上率下。更加注重家庭家教家风，严格教育管理亲属和身边工作人员，切实筑牢拒腐防变的思想防线，切实当好作风建设的“领头雁”“排头兵”。五是开展经常性纪律教育。按照市、县委的总体部署，认真组织开展“不忘初心，牢记使命”主题教育，推进“两学一做”学习教育常态化制度化。组织党员干部继续深入学习党章、党纪党规和习近平总书记系列重要讲话精神，提高党员领导干部的政治站位，增强责任意识。把纪律教育贯穿纪律建设的全过程，将党章党规党纪作为党员干部理论学习的必修课，增强教育的针对性、实效性。积极开展警示教育活动，用身边事教育身边人，提高警示教育的政治性和感染力。继承和弘扬中华民族优秀传统文化，推进红色文化和廉政文化建设，丰富机关廉政文化教育内容，引导广大党员干部传承优良作风、培育良好家风、树立社会新风。六是守住廉洁底线。严格遵守党的政治纪律和政治规矩，坚决执行《中国共产党纪律处分条例》《中国共产党党内监督条例》，把党的政治纪律、组织纪律、廉洁纪律、群众纪律、工作纪律、生活纪律作为坚决不可触碰的底线。要清醒地认识到党纪严于国法，时刻把纪律和规矩挺在前面，在模范遵守国家法律的同时，更要按照党规党纪的标准严格要求自己，把党章党规党纪和党的优良传统作为行为规范，贯穿于工作、学习、生活的始终。</w:t>
      </w:r>
    </w:p>
    <w:p>
      <w:pPr>
        <w:ind w:left="0" w:right="0" w:firstLine="560"/>
        <w:spacing w:before="450" w:after="450" w:line="312" w:lineRule="auto"/>
      </w:pPr>
      <w:r>
        <w:rPr>
          <w:rFonts w:ascii="黑体" w:hAnsi="黑体" w:eastAsia="黑体" w:cs="黑体"/>
          <w:color w:val="000000"/>
          <w:sz w:val="36"/>
          <w:szCs w:val="36"/>
          <w:b w:val="1"/>
          <w:bCs w:val="1"/>
        </w:rPr>
        <w:t xml:space="preserve">【篇六】在20_年党风廉政建设工作会议上的讲话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年，我局在区委、区政府的正确领导下，本着“以民为本，为民解困，为民服务”的工作宗旨，坚决贯彻党的十八大、十八届三中、四中全会和省委十届四次全会、市委十二届三次全会精神，紧紧围绕中央纪委、省纪委、市纪委、区纪委全会安排部署，牢固树立法治思维和党纪意识，全面落实党风廉政建设主体责任。现将一年来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&gt;一、主动履职尽责，切实担负政治责任</w:t>
      </w:r>
    </w:p>
    <w:p>
      <w:pPr>
        <w:ind w:left="0" w:right="0" w:firstLine="560"/>
        <w:spacing w:before="450" w:after="450" w:line="312" w:lineRule="auto"/>
      </w:pPr>
      <w:r>
        <w:rPr>
          <w:rFonts w:ascii="宋体" w:hAnsi="宋体" w:eastAsia="宋体" w:cs="宋体"/>
          <w:color w:val="000"/>
          <w:sz w:val="28"/>
          <w:szCs w:val="28"/>
        </w:rPr>
        <w:t xml:space="preserve">　　我局始终把党风廉政建设和反腐败斗争作为重要政治任务，摆在重要位置，切实增强主体责任意识，以高度的政治责任感和使命感，主动履职、强化领导、常抓不懈。</w:t>
      </w:r>
    </w:p>
    <w:p>
      <w:pPr>
        <w:ind w:left="0" w:right="0" w:firstLine="560"/>
        <w:spacing w:before="450" w:after="450" w:line="312" w:lineRule="auto"/>
      </w:pPr>
      <w:r>
        <w:rPr>
          <w:rFonts w:ascii="宋体" w:hAnsi="宋体" w:eastAsia="宋体" w:cs="宋体"/>
          <w:color w:val="000"/>
          <w:sz w:val="28"/>
          <w:szCs w:val="28"/>
        </w:rPr>
        <w:t xml:space="preserve">　　(一)党组统筹谋划，党政齐抓共管。我局始终坚持把党风廉政建设作为党的建设和治理体系建设的重要内容，纳入年初民政工作目标统筹考虑，融合推进。党组会2次、中层干部例会6次专题研究和安排部署党风廉政建设相关工作，每季度开展党性党风党纪和廉洁从政教育2次以上，以区民政局、局党组名义印发党风廉政建设相关文件21份，及时研究目标任务、工作计划和具体举措，指导全局反腐倡廉工作持续推进。同时，支持区纪委派(出)纪检监察机构的监督责任，形成反腐倡廉合力。</w:t>
      </w:r>
    </w:p>
    <w:p>
      <w:pPr>
        <w:ind w:left="0" w:right="0" w:firstLine="560"/>
        <w:spacing w:before="450" w:after="450" w:line="312" w:lineRule="auto"/>
      </w:pPr>
      <w:r>
        <w:rPr>
          <w:rFonts w:ascii="宋体" w:hAnsi="宋体" w:eastAsia="宋体" w:cs="宋体"/>
          <w:color w:val="000"/>
          <w:sz w:val="28"/>
          <w:szCs w:val="28"/>
        </w:rPr>
        <w:t xml:space="preserve">　　(二)主要领导带头，成员各尽其责。局主要负责人坚持率先垂范、以身作则，切实履行“第一责任人”职责，始终做到重要工作亲自部署、重大问题亲自过问、重点环节亲自协调、重要案件亲自督办，先后8次在全局性会议上就党风廉政建设提要求、作部署，带头讲廉政党课2次，年初与分管领导签订党风廉政建设责任书，带头确保了党风廉政建设各项规定落到实处。局班子其他成员切实担负起分管范围内反腐倡廉建设职责，严格履行“一岗双责”，确保了党风廉政建设各项规定落到实处，各分管领导与分管科室之间签订党风廉政建设责任书，对责任范围、责任内容、责任追究、责任期限进行明确的界定，结合日常业务工作亲自研究布置、亲自推动落实，切实取得了实效。同时，积极开展各类专题学习，组织党员干部集中学习13次，参加学习党员干部326人次(其中领导宣讲2次，理论学习9次，先进典型教育2次);开展实践课堂活动5次，参加党员干部158人次。进一步加强党风廉政建设的调研检查，形成落实“两个责任”的共识，主要负责同志和纪检组长分别签订主体责任书和监督责任书2份。</w:t>
      </w:r>
    </w:p>
    <w:p>
      <w:pPr>
        <w:ind w:left="0" w:right="0" w:firstLine="560"/>
        <w:spacing w:before="450" w:after="450" w:line="312" w:lineRule="auto"/>
      </w:pPr>
      <w:r>
        <w:rPr>
          <w:rFonts w:ascii="宋体" w:hAnsi="宋体" w:eastAsia="宋体" w:cs="宋体"/>
          <w:color w:val="000"/>
          <w:sz w:val="28"/>
          <w:szCs w:val="28"/>
        </w:rPr>
        <w:t xml:space="preserve">　　(三)立足权责对等，构建责任体系。根据区委、区政府《关于建设廉洁**的意见》和《**市**区建立健全惩治和预防腐败体系暨建设廉洁****-20_年实施意见》、《**市**区**年党风廉政建设和反腐败工作任务分工》要求，制定并印发《**市**区民政局建立健全惩治和预防腐败体系暨建设廉洁民政**-20_年实施意见》、《关于印发**市**区民政局**年党风廉政建设和反腐败工作任务分工的通知》，细化工作项目3大类30项，分别明确责任领导、牵头部门、协办单位、具体任务和完成时限。认真落实《关于落实党风廉政建设党委主体责任和纪委监督责任的实施意见(试行)》，明确主体责任和监督责任具体内容，确保责任对等、权责清晰、履责到位。</w:t>
      </w:r>
    </w:p>
    <w:p>
      <w:pPr>
        <w:ind w:left="0" w:right="0" w:firstLine="560"/>
        <w:spacing w:before="450" w:after="450" w:line="312" w:lineRule="auto"/>
      </w:pPr>
      <w:r>
        <w:rPr>
          <w:rFonts w:ascii="宋体" w:hAnsi="宋体" w:eastAsia="宋体" w:cs="宋体"/>
          <w:color w:val="000"/>
          <w:sz w:val="28"/>
          <w:szCs w:val="28"/>
        </w:rPr>
        <w:t xml:space="preserve">　　(四)加强日常督查，推动责任落实。按照党风廉政建设责任制相关要求，定期不定期对局机关科室、局属各事业单位落实党风廉政建设责任制情况开展督查，促进责任落实。认真落实“述责述廉”相关要求，明确要求班子成员、局机关各科室、局属各事业单位负责人撰写述责述廉报告交局纪检组备案，年底将召开全体干部职工大会进行集中述责述廉。今年，局主要负责人参加区委、区政府分管领导主体责任约谈2次。</w:t>
      </w:r>
    </w:p>
    <w:p>
      <w:pPr>
        <w:ind w:left="0" w:right="0" w:firstLine="560"/>
        <w:spacing w:before="450" w:after="450" w:line="312" w:lineRule="auto"/>
      </w:pPr>
      <w:r>
        <w:rPr>
          <w:rFonts w:ascii="宋体" w:hAnsi="宋体" w:eastAsia="宋体" w:cs="宋体"/>
          <w:color w:val="000"/>
          <w:sz w:val="28"/>
          <w:szCs w:val="28"/>
        </w:rPr>
        <w:t xml:space="preserve">　　&gt;二、发扬“亮剑”精神，切实改进工作作风</w:t>
      </w:r>
    </w:p>
    <w:p>
      <w:pPr>
        <w:ind w:left="0" w:right="0" w:firstLine="560"/>
        <w:spacing w:before="450" w:after="450" w:line="312" w:lineRule="auto"/>
      </w:pPr>
      <w:r>
        <w:rPr>
          <w:rFonts w:ascii="宋体" w:hAnsi="宋体" w:eastAsia="宋体" w:cs="宋体"/>
          <w:color w:val="000"/>
          <w:sz w:val="28"/>
          <w:szCs w:val="28"/>
        </w:rPr>
        <w:t xml:space="preserve">　　今年，我局扎实开展党的群众路线教育实践活动，深入贯彻落实中央八项规定和省委省政府“十项规定”、市委市政府“十项实施办法”和区委区政府“关于改进工作作风密切联系群众的实施办法”相关规定，以实际行动反“四风”，改作风，树立为民、务实、清廉的形象。</w:t>
      </w:r>
    </w:p>
    <w:p>
      <w:pPr>
        <w:ind w:left="0" w:right="0" w:firstLine="560"/>
        <w:spacing w:before="450" w:after="450" w:line="312" w:lineRule="auto"/>
      </w:pPr>
      <w:r>
        <w:rPr>
          <w:rFonts w:ascii="宋体" w:hAnsi="宋体" w:eastAsia="宋体" w:cs="宋体"/>
          <w:color w:val="000"/>
          <w:sz w:val="28"/>
          <w:szCs w:val="28"/>
        </w:rPr>
        <w:t xml:space="preserve">　　(一)不折不扣执行重大决策部署。认真贯彻落实《关于重大决策部署贯彻执行情况监督检查的实施意见》、《中央和省委、市委领导同志、区委主要领导同志批交办事项办理落实工作细则》等文件，确保思想、行动与中央、省、市、区保持高度一致。认真贯彻落实党的十八届三中、四中全会和省委十届四次全会、市委十二届三次全会、区委、区纪委相关工作会议精神，按要求报送贯彻落实情况的报告及信息材料，确保政令畅通、令行禁止。对我局承担的加强社会组织培育发展、深化“三社”互动、健全防灾减灾体制机制、深化新型城乡基层治理机制创新等4项全面深化改革任务，制定工作方案，开展基层调研8次，草拟《**区关于培育和发展社会组织的意见》、《**区深化“三社互动“工作实施方案》，启动全区自然灾害风险地图绘制工作，建立全区自然灾害基本生活救助指挥体系，健全全区自然灾害生活救助指挥信息系统，确保改革取得实效。加强对**年重点工作的督促检查，完成省、市、区为民办实事民生工程14项，对中央、省、市、区关于改进工作作风密切联系群众相关规定贯彻落实和党的群众路线教育实践活动开展情况、区委经济工作暨城镇化工作会议、公共服务满意度测评等立项督办件认真办理。</w:t>
      </w:r>
    </w:p>
    <w:p>
      <w:pPr>
        <w:ind w:left="0" w:right="0" w:firstLine="560"/>
        <w:spacing w:before="450" w:after="450" w:line="312" w:lineRule="auto"/>
      </w:pPr>
      <w:r>
        <w:rPr>
          <w:rFonts w:ascii="宋体" w:hAnsi="宋体" w:eastAsia="宋体" w:cs="宋体"/>
          <w:color w:val="000"/>
          <w:sz w:val="28"/>
          <w:szCs w:val="28"/>
        </w:rPr>
        <w:t xml:space="preserve">　　(二)扎实开展教育实践活动。按照区委、区政府统一安排部署和“照镜子、正衣冠、洗洗澡、治治病”的活动总要求，3月26日召开我局机关党的群众路线教育实践活动动员会议后，我局认真遵循边学边查、边听边查、边议边改、边查边改、边改边建的教育实践活动方针，，扎实开展党的群众路线教育实践活动，成效明显。召开党员干部集中学习会议16次，上报信息31条，编发简报12期;收集党组领导班子“四风”问题及其他意见建议133条，建立班子问题台账51个;清理解决以会惯会、脱离群众、缺少担当等领导班子“四风”方面突出问题35个。对遵守党的政治纪律方面、“四风”方面、关系群众切身利益和联系服务群众“最后一公里”方面等突出问题提出了28项整改措施，以着力解决党员干部中“四风”突出问题为重点，加强作风建设，努力打造一支“和群众走得最近、与群众感情最亲、为群众办事最实”的民政干部队伍，加快建设人民满意的服务型现代民政，使全局广大党员干部思想进一步提高、作风进一步转变、党群干群关系进一步密切，为民务实清廉形象进一步树立，达到了自我净化、自我完善、自我革新、自我提高的目标，取得了预期成效。</w:t>
      </w:r>
    </w:p>
    <w:p>
      <w:pPr>
        <w:ind w:left="0" w:right="0" w:firstLine="560"/>
        <w:spacing w:before="450" w:after="450" w:line="312" w:lineRule="auto"/>
      </w:pPr>
      <w:r>
        <w:rPr>
          <w:rFonts w:ascii="宋体" w:hAnsi="宋体" w:eastAsia="宋体" w:cs="宋体"/>
          <w:color w:val="000"/>
          <w:sz w:val="28"/>
          <w:szCs w:val="28"/>
        </w:rPr>
        <w:t xml:space="preserve">　　(三)动真碰硬开展正风肃纪工作。制定《区民政局党的群众路线教育实践活动正风肃纪工作方案》，围绕区委“12个突出问题”和正风肃纪专项行动，结合民政工作实际，重点突出“五着力、五整治、五解决”:一是着力减轻基层负担，整治“遥控指挥”，解决政绩观不正确的问题。二是着力提升作风效能，整治“庸懒散拖”，切实解决执行不力的问题。三是着力提高工作效率，整治“吃拿卡要”，切实解决救灾救济、村级公共服务资金使用等方面侵害群众切身利益的问题。四是着力规范行政执法程序，整治“滥用职权”，切实解决行政行为不规范的问题。五是着力把关“三公”经费使用，整治“铺张浪费”，切实解决乱发钱物的问题。“三公”经费同比下降51%，无违规借用、占用企业用车和超标配备公务用车情况，处级领导、科级干部及一般工作人员严格按照12平方米和6平方米的标准配备办公用房，严肃治理领导干部“走读”。整治“文山会海”，全局发文数量和会议数量在去年基础上分别减少9%、11%。</w:t>
      </w:r>
    </w:p>
    <w:p>
      <w:pPr>
        <w:ind w:left="0" w:right="0" w:firstLine="560"/>
        <w:spacing w:before="450" w:after="450" w:line="312" w:lineRule="auto"/>
      </w:pPr>
      <w:r>
        <w:rPr>
          <w:rFonts w:ascii="宋体" w:hAnsi="宋体" w:eastAsia="宋体" w:cs="宋体"/>
          <w:color w:val="000"/>
          <w:sz w:val="28"/>
          <w:szCs w:val="28"/>
        </w:rPr>
        <w:t xml:space="preserve">　　(四)着力长效健全作风建设机制。坚持用制度管权管事管人，不断强化建章立制工作，结合党的群众路线教育实践活动，新建采购管理制度、临聘人员管理办法、关于实行党员领导干部党的群众路线教育实践活动联系点制度等8个，修改完善**区城市社区公共服务和社会管理专项资金使用管理办法、**市**区民政局领导干部廉洁自律规定等制度17个，废止了与新形势不相适应的制度3个。按照**区贯彻落实《党政机关厉行节约反对浪费条例》实施细则、**市**区行政事业单位差旅费管理办法、**区党政机关国内公务接待管理办法等相关要求，制定完善我局的公务接待等管理办法，逐步构建起了科学规范、系统完备、长效管用的作风建设制度机制体系。</w:t>
      </w:r>
    </w:p>
    <w:p>
      <w:pPr>
        <w:ind w:left="0" w:right="0" w:firstLine="560"/>
        <w:spacing w:before="450" w:after="450" w:line="312" w:lineRule="auto"/>
      </w:pPr>
      <w:r>
        <w:rPr>
          <w:rFonts w:ascii="宋体" w:hAnsi="宋体" w:eastAsia="宋体" w:cs="宋体"/>
          <w:color w:val="000"/>
          <w:sz w:val="28"/>
          <w:szCs w:val="28"/>
        </w:rPr>
        <w:t xml:space="preserve">　　&gt;三、坚持正本清源，推进惩防体系建设</w:t>
      </w:r>
    </w:p>
    <w:p>
      <w:pPr>
        <w:ind w:left="0" w:right="0" w:firstLine="560"/>
        <w:spacing w:before="450" w:after="450" w:line="312" w:lineRule="auto"/>
      </w:pPr>
      <w:r>
        <w:rPr>
          <w:rFonts w:ascii="宋体" w:hAnsi="宋体" w:eastAsia="宋体" w:cs="宋体"/>
          <w:color w:val="000"/>
          <w:sz w:val="28"/>
          <w:szCs w:val="28"/>
        </w:rPr>
        <w:t xml:space="preserve">　　按照《**市**区建立健全惩治和预防腐败体系暨建设廉洁****-20_年实施意见》及我局制定的《**市**区民政局建立健全惩治和预防腐败体系暨建设廉洁民政**-20_年实施意见》，深入推进惩治和预防腐败体系建设，积极构建具有民政工作特色的惩防体系基本框架。</w:t>
      </w:r>
    </w:p>
    <w:p>
      <w:pPr>
        <w:ind w:left="0" w:right="0" w:firstLine="560"/>
        <w:spacing w:before="450" w:after="450" w:line="312" w:lineRule="auto"/>
      </w:pPr>
      <w:r>
        <w:rPr>
          <w:rFonts w:ascii="宋体" w:hAnsi="宋体" w:eastAsia="宋体" w:cs="宋体"/>
          <w:color w:val="000"/>
          <w:sz w:val="28"/>
          <w:szCs w:val="28"/>
        </w:rPr>
        <w:t xml:space="preserve">　　(一)强化权力制约和监督。坚持科学民主决策，严格执行“三重一大”事项决策程序，加强风险防控和监督管理，推行民主集中制，“三重一大”事项决策全程纪实、重要情况报告、主要领导末位表态等制度，实行决策终身负责制。重大决策、重要事项决定和实施前，广泛听取基层群众、工作对象、服务对象、民政政风行风监督员等方面的意见;重大人事任免充分酝酿并征求纪检组的意见，按照规定程序进行报批。深化行政审批制度改革，对我局审批服务事项再次进行清理，老年优待证办理权力下放到乡镇(街道)，缩短低保审批时限，优化审批流程，将低保办理时限由75天缩短至45天，报审材料由原来的10个减少为4个。</w:t>
      </w:r>
    </w:p>
    <w:p>
      <w:pPr>
        <w:ind w:left="0" w:right="0" w:firstLine="560"/>
        <w:spacing w:before="450" w:after="450" w:line="312" w:lineRule="auto"/>
      </w:pPr>
      <w:r>
        <w:rPr>
          <w:rFonts w:ascii="宋体" w:hAnsi="宋体" w:eastAsia="宋体" w:cs="宋体"/>
          <w:color w:val="000"/>
          <w:sz w:val="28"/>
          <w:szCs w:val="28"/>
        </w:rPr>
        <w:t xml:space="preserve">　　(二)深化“三权”制度改革。从保证权力阳光运行、民主监督、规范执行等方面入手，加强财经权、人事权、资源权“三权”管理，努力将权力关进制度的笼子。进一步加强固定资产登记与管理，今年，我局按照区政府统一安排搬至新政务中心集中办公，原婚姻登记处搬至原区人社局一楼*大厅，原养老中心部分资产移交区建设局使用，在完成全部搬迁和移交后，我局对资产进行再次清理，科室负责人签字确认所有资产管理，对需要进行报废的资产按照规定程序进行报废处理。加强“三公”经费管控，增强预算约束，稳妥推进收支预决算信息公开，主动接受社会监督。建立人事权规范运行的长效机制，认真贯彻落实《关于进一步规范干部人事工作的意见》相关要求，结合实名制管理工作，对局机关、局属事业单位的基本情况、正编人员情况、编外人员等信息进行认真梳理，完善实名制管理系统，严格按照区委编办“三定”方案内容，按规定配备使用干部。进一步规范物资采购行为，对于局内采购的各类物资，严格按照区政府采购相关规定，对列入政府统一采购的物资均通过公共资源交易中心统一采购，今年采购帐篷、救灾用两折床、自动充气垫、雨具、照明设备、救生衣、救生绳、铁铲等救灾物资，使用资金9.295万元;“送温暖”冬令物资采购(大米、棉被、菜油)，使用资金54.895万元;采购无轨档案密集架，使用资金5.5711万元;采购复印机、电脑、相机等，使用资金5.416万元。对于未列入政府集中采购的各类货物类、工程类、服务类事项，我局制定了《**市**区民政局采购管理制度》，明确相关规定和监管纪律。</w:t>
      </w:r>
    </w:p>
    <w:p>
      <w:pPr>
        <w:ind w:left="0" w:right="0" w:firstLine="560"/>
        <w:spacing w:before="450" w:after="450" w:line="312" w:lineRule="auto"/>
      </w:pPr>
      <w:r>
        <w:rPr>
          <w:rFonts w:ascii="宋体" w:hAnsi="宋体" w:eastAsia="宋体" w:cs="宋体"/>
          <w:color w:val="000"/>
          <w:sz w:val="28"/>
          <w:szCs w:val="28"/>
        </w:rPr>
        <w:t xml:space="preserve">　　(三)创新推进廉政风险防控。按照区纪委统一安排，我局作为区级岗位廉政风险防控信息化平台建设试点单位，按照“七步工作法”要求，逐一落实职权清单、流程图、风险点、风险等级、岗位、防控措施等内容，确定外部职权36项，内部管理职权48项，绘制流程图84幅，确定风险点540个，制定防控措施834条。目前，按照工作安排，已完成平台基础数据的录入工作，风险防控平台启动运行，各项工作稳步推进，同时建立健全岗位廉政风险信息化防控合理性审查、发挥查办案件预防腐败作用等配套制度机制，实现对全部人员、全部职权、全部过程的“三全”防控，积极预防职务犯罪。</w:t>
      </w:r>
    </w:p>
    <w:p>
      <w:pPr>
        <w:ind w:left="0" w:right="0" w:firstLine="560"/>
        <w:spacing w:before="450" w:after="450" w:line="312" w:lineRule="auto"/>
      </w:pPr>
      <w:r>
        <w:rPr>
          <w:rFonts w:ascii="宋体" w:hAnsi="宋体" w:eastAsia="宋体" w:cs="宋体"/>
          <w:color w:val="000"/>
          <w:sz w:val="28"/>
          <w:szCs w:val="28"/>
        </w:rPr>
        <w:t xml:space="preserve">　　(四)支持纪检监察机关严肃惩治腐败。积极支持纪检监察派出机构工作，在局办公室配备专门人员从事纪检监察工作，配齐设施设备，保证工作正常开展。</w:t>
      </w:r>
    </w:p>
    <w:p>
      <w:pPr>
        <w:ind w:left="0" w:right="0" w:firstLine="560"/>
        <w:spacing w:before="450" w:after="450" w:line="312" w:lineRule="auto"/>
      </w:pPr>
      <w:r>
        <w:rPr>
          <w:rFonts w:ascii="宋体" w:hAnsi="宋体" w:eastAsia="宋体" w:cs="宋体"/>
          <w:color w:val="000"/>
          <w:sz w:val="28"/>
          <w:szCs w:val="28"/>
        </w:rPr>
        <w:t xml:space="preserve">　　&gt;四、践行“三视三问”，努力维护群众权益</w:t>
      </w:r>
    </w:p>
    <w:p>
      <w:pPr>
        <w:ind w:left="0" w:right="0" w:firstLine="560"/>
        <w:spacing w:before="450" w:after="450" w:line="312" w:lineRule="auto"/>
      </w:pPr>
      <w:r>
        <w:rPr>
          <w:rFonts w:ascii="宋体" w:hAnsi="宋体" w:eastAsia="宋体" w:cs="宋体"/>
          <w:color w:val="000"/>
          <w:sz w:val="28"/>
          <w:szCs w:val="28"/>
        </w:rPr>
        <w:t xml:space="preserve">　　认真践行“三视三问”群众工作法，着力为群众解难题、办实事，党群干群关系得到了进一步密切。</w:t>
      </w:r>
    </w:p>
    <w:p>
      <w:pPr>
        <w:ind w:left="0" w:right="0" w:firstLine="560"/>
        <w:spacing w:before="450" w:after="450" w:line="312" w:lineRule="auto"/>
      </w:pPr>
      <w:r>
        <w:rPr>
          <w:rFonts w:ascii="宋体" w:hAnsi="宋体" w:eastAsia="宋体" w:cs="宋体"/>
          <w:color w:val="000"/>
          <w:sz w:val="28"/>
          <w:szCs w:val="28"/>
        </w:rPr>
        <w:t xml:space="preserve">　　(一)以创新精神完善联系服务群众机制。落实“2+6”“1+4”联系帮扶群众模式，全局5名副处级及以上领导干部共帮扶困难群众10名、联系普通群众30名，32名机关干部共帮扶困难群众32名、联系普通群众128名，集中走访60余次(720余人)，解决生产生活等关系群众切身利益实际生活困难12个，群众满意率达100%。全面完成以“解难题、办实事、排民忧”为主题的“一把手”主题活动，共“优化低保审批流程”服务事项1项，结合民政工作实际，班子还向社会公开提高“五保”人员生活保障标准达480元/人/月、进一步优化社会救助审批工作流程等6项公开。已受理各级交办并纳入局领导包案的信访事项5件，已结案息访5件，息诉息访率100%，并按要求将相关材料录入了全国信访信息系统。在区公众信息网子网站、政务公开栏公开投诉方式，设立意见箱1个，每两月召开一次乡镇(街道)民政干部工作例会、一个季度召开一次村(社区)民政工作人员培训会，进一步畅通了民意收集渠道。</w:t>
      </w:r>
    </w:p>
    <w:p>
      <w:pPr>
        <w:ind w:left="0" w:right="0" w:firstLine="560"/>
        <w:spacing w:before="450" w:after="450" w:line="312" w:lineRule="auto"/>
      </w:pPr>
      <w:r>
        <w:rPr>
          <w:rFonts w:ascii="宋体" w:hAnsi="宋体" w:eastAsia="宋体" w:cs="宋体"/>
          <w:color w:val="000"/>
          <w:sz w:val="28"/>
          <w:szCs w:val="28"/>
        </w:rPr>
        <w:t xml:space="preserve">　　(二)以果敢作风查纠损害群众利益行为。按照省委、市委以及区委在党的群众路线教育实践活动中集中开展“走基层、解难题、办实事、惠民生”活动安排部署，区民政局采取“建账、议账、销账、晒账、评账”“五步工作法”，扎实推进困难群众重点账的运行管理，实现了困难群众重点账“应建尽建、议账及时、销账有序”。我局共收集881户困难群众信息(其中包括了低保户、低保边缘户以及特殊困难家庭)，并根据问题解决的难易程度进行分类，确定了869件乡镇(街道)或部门能够自行解决的问题，12件乡镇(街道)或部门系统自身无法解决需要互相协调配合或由区级领导协调解决的问题，纳入全区困难群众重点账，我局共召开专题议账会议4次，议账881件，议账率达到100%;由我局牵头协调的12件区级困难群众重点账已全部销账，销账率100%，并及时对办结情况进行了公示，实现了台账真建立、问题真解决、群众真满意的目标。今年，我局开展社会救助、惠民政策缩水走样专项整治，对全区5877名在册低保对象进行了全面复查，经复查，共清理出不符合条件的低保381户949人。</w:t>
      </w:r>
    </w:p>
    <w:p>
      <w:pPr>
        <w:ind w:left="0" w:right="0" w:firstLine="560"/>
        <w:spacing w:before="450" w:after="450" w:line="312" w:lineRule="auto"/>
      </w:pPr>
      <w:r>
        <w:rPr>
          <w:rFonts w:ascii="宋体" w:hAnsi="宋体" w:eastAsia="宋体" w:cs="宋体"/>
          <w:color w:val="000"/>
          <w:sz w:val="28"/>
          <w:szCs w:val="28"/>
        </w:rPr>
        <w:t xml:space="preserve">　　(三)以为民情怀持续增进民生福祉。我局始终把民政民生事业摆在突出位置，急人民所急，想人民所想，真正惠及到广大人民群众。一是进一步健全了社会救助体系。修改完善《**市**区社会救助体系实施意见》和《**市**区关于进一步完善城乡困难群众临时救助实施办法》，扩大了救助范围，对因病等情况造成临时生活困难的适当提高了救助标准，将救助金额高限由5000元提高到10000元;试点完成压缩低保审批流程，减少报批材料，将低保办理时限由75天缩短至45天。二是建立了科学完善的优抚对象服务工作机制。8月份开始，在5个乡镇(街道)和5个村(社区)开展优抚对象服务机制建设试点工作，目前已全部完成。三是完善了养老服务机制。我区农村五保供养经费从**年1月1日起，由每月每人340元调整到每月每人480元;建成红阳玉带社区微型养老机构、大弯革新村居家养老服务中心等10所社会养老机构并投入运营，公建民营养老机构建成并投入运营，17个日间照料中心全面完成建设，清泉镇牌坊村互助养老院全面建成投入运营，人和、福洪两所敬老院迁建工程已提请区政府13届第55次常务会议审议通过，预计年底开工建设;**年11月印发了《**区购买居家养老服务实施方案》和《**区开展老人信息调查工作实施方案》，目前正在抓紧实施。四是改革了社会组织登记备案制度。对行业协会商会类、科技类、公益慈善类、城乡社区服务类社会组织实行直接登记。优化审批流程，审批时限由原来的60个工作日压缩至5个工作日内，**年新增社会组织50个。五是推进了基层民主政治建设。全面完成新一届村(居)委会换届选举工作，制定印发了《关于进一步规范村(居)务公开的通知》，修定了《**区城市社区公共服务和社会管理专项资金使用管理办法(**年版)》，对**年各社区公服资金使用情况进行专项审计。六是提高了社会事务管理水平。全面做好全国第二次地名普查的前期准备工作，抓好对新建路、建筑物等标志标牌设置，加强地名标志标牌维护管理，对全区18个建筑物进行备案;积极做好与新都区创“青新”平安边界线工作。</w:t>
      </w:r>
    </w:p>
    <w:p>
      <w:pPr>
        <w:ind w:left="0" w:right="0" w:firstLine="560"/>
        <w:spacing w:before="450" w:after="450" w:line="312" w:lineRule="auto"/>
      </w:pPr>
      <w:r>
        <w:rPr>
          <w:rFonts w:ascii="宋体" w:hAnsi="宋体" w:eastAsia="宋体" w:cs="宋体"/>
          <w:color w:val="000"/>
          <w:sz w:val="28"/>
          <w:szCs w:val="28"/>
        </w:rPr>
        <w:t xml:space="preserve">　　此外，我局编印了1万册《民政业务便民服务手册》，发放到全区11个乡镇(街道)、123个村(社区)，极大地方便了群众了解和办理民政相关事项。</w:t>
      </w:r>
    </w:p>
    <w:p>
      <w:pPr>
        <w:ind w:left="0" w:right="0" w:firstLine="560"/>
        <w:spacing w:before="450" w:after="450" w:line="312" w:lineRule="auto"/>
      </w:pPr>
      <w:r>
        <w:rPr>
          <w:rFonts w:ascii="宋体" w:hAnsi="宋体" w:eastAsia="宋体" w:cs="宋体"/>
          <w:color w:val="000"/>
          <w:sz w:val="28"/>
          <w:szCs w:val="28"/>
        </w:rPr>
        <w:t xml:space="preserve">　　**年，我局共支出147.78万元自然灾害生活补助资金，主要用于补助7.9暴雨洪涝灾害受农户住房恢复重建工作、采购“送温暖”冬令救济物资及帐篷等救灾物资;全区城乡困难群众住院累计救助3663人次，支出392万元;城市低保累计保障9008人次，累计支出低保金266.34万元;农村低保累计保障51215人次，累计支出低保金1228.02万元;农村五保供养支出1111.4万元;临时救助累计救助102人次，累计发放临时救助金31.9万元。社区快速救助累计救助327人次，累计发放社区快速救助金17.34万元;发放优抚对象抚恤和定期生活补助金1300余万元;发放居家养老服务费、老人长寿金等108.96万元，惠及10656人次。</w:t>
      </w:r>
    </w:p>
    <w:p>
      <w:pPr>
        <w:ind w:left="0" w:right="0" w:firstLine="560"/>
        <w:spacing w:before="450" w:after="450" w:line="312" w:lineRule="auto"/>
      </w:pPr>
      <w:r>
        <w:rPr>
          <w:rFonts w:ascii="宋体" w:hAnsi="宋体" w:eastAsia="宋体" w:cs="宋体"/>
          <w:color w:val="000"/>
          <w:sz w:val="28"/>
          <w:szCs w:val="28"/>
        </w:rPr>
        <w:t xml:space="preserve">　　&gt;五、落实“三严三实”，选好用好党员干部</w:t>
      </w:r>
    </w:p>
    <w:p>
      <w:pPr>
        <w:ind w:left="0" w:right="0" w:firstLine="560"/>
        <w:spacing w:before="450" w:after="450" w:line="312" w:lineRule="auto"/>
      </w:pPr>
      <w:r>
        <w:rPr>
          <w:rFonts w:ascii="宋体" w:hAnsi="宋体" w:eastAsia="宋体" w:cs="宋体"/>
          <w:color w:val="000"/>
          <w:sz w:val="28"/>
          <w:szCs w:val="28"/>
        </w:rPr>
        <w:t xml:space="preserve">　　坚持“好干部”标准和“三严三实”要求，鲜明“重品行、重实干、重公认”的用人导向，严格执行《党政领导干部选拔任用工作条例》，着力建设党和群众需要、符合改革发展所需的高素质干部队伍。</w:t>
      </w:r>
    </w:p>
    <w:p>
      <w:pPr>
        <w:ind w:left="0" w:right="0" w:firstLine="560"/>
        <w:spacing w:before="450" w:after="450" w:line="312" w:lineRule="auto"/>
      </w:pPr>
      <w:r>
        <w:rPr>
          <w:rFonts w:ascii="宋体" w:hAnsi="宋体" w:eastAsia="宋体" w:cs="宋体"/>
          <w:color w:val="000"/>
          <w:sz w:val="28"/>
          <w:szCs w:val="28"/>
        </w:rPr>
        <w:t xml:space="preserve">　　(一)深化干部人事制度改革。严格执行《干部选拔任用条例》和区选拔任用干部实施意见，今年按规定程序新选拔任用科级干部11名，组织报送非定向推荐区管副职领导干部拟提拔使用人选1名。</w:t>
      </w:r>
    </w:p>
    <w:p>
      <w:pPr>
        <w:ind w:left="0" w:right="0" w:firstLine="560"/>
        <w:spacing w:before="450" w:after="450" w:line="312" w:lineRule="auto"/>
      </w:pPr>
      <w:r>
        <w:rPr>
          <w:rFonts w:ascii="宋体" w:hAnsi="宋体" w:eastAsia="宋体" w:cs="宋体"/>
          <w:color w:val="000"/>
          <w:sz w:val="28"/>
          <w:szCs w:val="28"/>
        </w:rPr>
        <w:t xml:space="preserve">　　(二)强化干部日常管理。严格执行《中国共产党党员领导干部廉洁从政若干准则》、《中国共产党纪律处分条例》、《党政主要领导干部和国有企业领导人员经济责任审计规定》、《关于领导干部报告个人有关事项的规定》、《关于对配偶子女均已移居国(境)外的国家工作人员加强管理的暂行规定》等规定，按照“五个专项治理”要求，我局对超职数配备干部、领导干部个人有关事项报告、配偶和子女已移居国(境)外国家工作人员、领导干部出国(境)、领导干部经商办企业或在企业兼(任)职等情况进行了全面自查，今年，我局班子成员按规定对个人有关事项进行报告，并组织班子成员签订《关于严格执行领导干部出国(境)有关规定的书》5份，组织科级及以上干部签订拒收不受红包礼金书20份，严格贯彻落实中央制定的防止奢侈浪费“八项规定”、廉洁自律“六不准”以及省、市、区关于改进干部作风相关规定等党风廉政的要求。按照区委组织部统一要求，对我局公务员、参照公务员管理人员档案进行了补充完善，对确定的16名重点岗位重点人员持有的护照进行统一管理。</w:t>
      </w:r>
    </w:p>
    <w:p>
      <w:pPr>
        <w:ind w:left="0" w:right="0" w:firstLine="560"/>
        <w:spacing w:before="450" w:after="450" w:line="312" w:lineRule="auto"/>
      </w:pPr>
      <w:r>
        <w:rPr>
          <w:rFonts w:ascii="宋体" w:hAnsi="宋体" w:eastAsia="宋体" w:cs="宋体"/>
          <w:color w:val="000"/>
          <w:sz w:val="28"/>
          <w:szCs w:val="28"/>
        </w:rPr>
        <w:t xml:space="preserve">　　(三)逗硬干部选拔任用监督。认真落实中组部《关于加强干部选拔任用工作监督的意见》、《党政领导干部选拔任用工作责任追究办法(试行)》，严格把关干部选拔任用各个环节。对新选拔任用科级干部进行任前廉政谈话，坚决纠正不敢担当、为官不为、庸懒散浮拖等现象。</w:t>
      </w:r>
    </w:p>
    <w:p>
      <w:pPr>
        <w:ind w:left="0" w:right="0" w:firstLine="560"/>
        <w:spacing w:before="450" w:after="450" w:line="312" w:lineRule="auto"/>
      </w:pPr>
      <w:r>
        <w:rPr>
          <w:rFonts w:ascii="宋体" w:hAnsi="宋体" w:eastAsia="宋体" w:cs="宋体"/>
          <w:color w:val="000"/>
          <w:sz w:val="28"/>
          <w:szCs w:val="28"/>
        </w:rPr>
        <w:t xml:space="preserve">　　&gt;六、强化宣传教育，营造良好思想氛围</w:t>
      </w:r>
    </w:p>
    <w:p>
      <w:pPr>
        <w:ind w:left="0" w:right="0" w:firstLine="560"/>
        <w:spacing w:before="450" w:after="450" w:line="312" w:lineRule="auto"/>
      </w:pPr>
      <w:r>
        <w:rPr>
          <w:rFonts w:ascii="宋体" w:hAnsi="宋体" w:eastAsia="宋体" w:cs="宋体"/>
          <w:color w:val="000"/>
          <w:sz w:val="28"/>
          <w:szCs w:val="28"/>
        </w:rPr>
        <w:t xml:space="preserve">　　我局坚持把党风廉政建设和反腐败宣传教育工作纳入党的宣传思想和干部教育培训工作总体部署，纳入中心组学习计划，切实加强反腐倡廉宣传教育，营造了崇廉尚洁的良好廉政文化思想氛围。</w:t>
      </w:r>
    </w:p>
    <w:p>
      <w:pPr>
        <w:ind w:left="0" w:right="0" w:firstLine="560"/>
        <w:spacing w:before="450" w:after="450" w:line="312" w:lineRule="auto"/>
      </w:pPr>
      <w:r>
        <w:rPr>
          <w:rFonts w:ascii="宋体" w:hAnsi="宋体" w:eastAsia="宋体" w:cs="宋体"/>
          <w:color w:val="000"/>
          <w:sz w:val="28"/>
          <w:szCs w:val="28"/>
        </w:rPr>
        <w:t xml:space="preserve">　　(一)搭建廉政文化宣传平台，开展廉政文化进农村进社区活动。利用QQ群、政务微博、廉洁**微信、婚姻登记处LED屏、公众信息网子网站、OA办公系统、廉政文化墙、反腐倡廉宣传月等形式，开展形式多样的廉政文化宣传活动，搭建良好宣传平台，共同推进反腐倡廉舆论宣传工作，营造了良好的舆论氛围。</w:t>
      </w:r>
    </w:p>
    <w:p>
      <w:pPr>
        <w:ind w:left="0" w:right="0" w:firstLine="560"/>
        <w:spacing w:before="450" w:after="450" w:line="312" w:lineRule="auto"/>
      </w:pPr>
      <w:r>
        <w:rPr>
          <w:rFonts w:ascii="宋体" w:hAnsi="宋体" w:eastAsia="宋体" w:cs="宋体"/>
          <w:color w:val="000"/>
          <w:sz w:val="28"/>
          <w:szCs w:val="28"/>
        </w:rPr>
        <w:t xml:space="preserve">　　今年，按照《**市**区**年党风廉政建设和反腐败工作任务分工》要求，我局认真履行牵头部门职责，深入推进廉政文化进农村进社区活动，一是印发了《廉政文化进农村进社区实施方案》，各村(社区)按照实施方案通过廉政宣传栏、廉洁从政折页、悬挂廉政横幅等形式，将廉政文化教育内容、廉洁文化建设重大举措告知于民，让干部群众在潜移默化中。</w:t>
      </w:r>
    </w:p>
    <w:p>
      <w:pPr>
        <w:ind w:left="0" w:right="0" w:firstLine="560"/>
        <w:spacing w:before="450" w:after="450" w:line="312" w:lineRule="auto"/>
      </w:pPr>
      <w:r>
        <w:rPr>
          <w:rFonts w:ascii="黑体" w:hAnsi="黑体" w:eastAsia="黑体" w:cs="黑体"/>
          <w:color w:val="000000"/>
          <w:sz w:val="36"/>
          <w:szCs w:val="36"/>
          <w:b w:val="1"/>
          <w:bCs w:val="1"/>
        </w:rPr>
        <w:t xml:space="preserve">【篇七】在20_年党风廉政建设工作会议上的讲话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&gt;一、贯彻落实各级全会及廉政工作会议精神情况</w:t>
      </w:r>
    </w:p>
    <w:p>
      <w:pPr>
        <w:ind w:left="0" w:right="0" w:firstLine="560"/>
        <w:spacing w:before="450" w:after="450" w:line="312" w:lineRule="auto"/>
      </w:pPr>
      <w:r>
        <w:rPr>
          <w:rFonts w:ascii="宋体" w:hAnsi="宋体" w:eastAsia="宋体" w:cs="宋体"/>
          <w:color w:val="000"/>
          <w:sz w:val="28"/>
          <w:szCs w:val="28"/>
        </w:rPr>
        <w:t xml:space="preserve">　　注重理论教育，切实传达上级重大会议精神。采取座谈会，召开职工大会，分科室所学习、集中诫勉谈话等方式，深入学习贯彻党的十八届中纪委的五次全会、国务院第三次廉政工作会议和省纪委第十届四次全会、省、市廉政工作会议和司法部反腐倡廉电视电话会议精神，并结合工作实际，提出目标要求，开展作风整顿，深入自查整改，使会议精神落实到实际工作中，指导实际工作。</w:t>
      </w:r>
    </w:p>
    <w:p>
      <w:pPr>
        <w:ind w:left="0" w:right="0" w:firstLine="560"/>
        <w:spacing w:before="450" w:after="450" w:line="312" w:lineRule="auto"/>
      </w:pPr>
      <w:r>
        <w:rPr>
          <w:rFonts w:ascii="宋体" w:hAnsi="宋体" w:eastAsia="宋体" w:cs="宋体"/>
          <w:color w:val="000"/>
          <w:sz w:val="28"/>
          <w:szCs w:val="28"/>
        </w:rPr>
        <w:t xml:space="preserve">　　&gt;二、党委主体责任和纪委监督责任的落实推进情况</w:t>
      </w:r>
    </w:p>
    <w:p>
      <w:pPr>
        <w:ind w:left="0" w:right="0" w:firstLine="560"/>
        <w:spacing w:before="450" w:after="450" w:line="312" w:lineRule="auto"/>
      </w:pPr>
      <w:r>
        <w:rPr>
          <w:rFonts w:ascii="宋体" w:hAnsi="宋体" w:eastAsia="宋体" w:cs="宋体"/>
          <w:color w:val="000"/>
          <w:sz w:val="28"/>
          <w:szCs w:val="28"/>
        </w:rPr>
        <w:t xml:space="preserve">　　(一)党组主体责任落实情况：县司法局党组围绕县委“六个加快、六个转变”工作重点，注重“关口前移、源头治理”，坚持落实“两个责任”，加强宣传教育和纪律建设，坚定不移的推进党风廉政建设和反腐败工作。1、召开党组会，专题研究制定20_年司法行政系统党风廉政建设工作要点和任务分工。明确了20_年党风廉政建设和反腐败主要工作任务是：一是加强纪律建设，将守纪律、讲规矩摆在更加突出的位置，确保全系统令行禁止、政令畅通;二是加强责任体系建设，深入落实“两个责任”;三是加强作风建设，持之以恒纠正“四风”;四是加强案件查办，持续保持严惩违纪违法行为的高压态势;五是加强监督制约，努力构建不敢腐、不能腐、不想腐的制度机制;六是加强纪检监察队伍建设，为监督执纪问责提供有力保障。2、根据科室、基层司法所、律师事务所、法律服务所职责职能的不同，有针对性制作党风廉政建设责任书，其相应负责人与“一把手”亲自签订责任书，共签订责任书25份，进一步强化责任到人。同时，与干部职工签订廉政承诺书59份，让每个职工筑牢拒腐防变思想防线。3、班子成员严格执行“一岗双责”，坚持把分管领域工作同党风廉政建设工作同部署、同落实、同监督，召开专题会议研究部署党风廉政建设工作3次，开展专项纪律作风督查3次;4、单位5名科级以上领导干部严格按照要求认真填报《县科级领导干部个人有关事项报告表》，同时39名司法干警认真填写《政法系统干部纪律作风信息表》，依规如实报告个人重大事项。5、班子及班子成员认真履行党风廉政建设职责，严格遵守廉洁自律相关规定，目前，未发现人员有违反廉洁从政相关规定行为。</w:t>
      </w:r>
    </w:p>
    <w:p>
      <w:pPr>
        <w:ind w:left="0" w:right="0" w:firstLine="560"/>
        <w:spacing w:before="450" w:after="450" w:line="312" w:lineRule="auto"/>
      </w:pPr>
      <w:r>
        <w:rPr>
          <w:rFonts w:ascii="宋体" w:hAnsi="宋体" w:eastAsia="宋体" w:cs="宋体"/>
          <w:color w:val="000"/>
          <w:sz w:val="28"/>
          <w:szCs w:val="28"/>
        </w:rPr>
        <w:t xml:space="preserve">　　(二)纪委监督责任落实情况：我局纪检组坚持“党要管党、从严治党”指导思想，严格履行《县贯彻落实党风廉政建设党委主体责任和纪委监督责任的实施意见(试行)》(古委办发[20_]13号)文件中明确的5项纪委监督责任。1、目前配备一名专职纪检监察室主任，由于纪检组长于3月调离，已多次向上级部门汇报配备纪检组长，尚未到岗。2、收到县纪委和市局纪委转来信访件1件，已于4月份办结。3、“一把手”组织中层及重点岗位干部职工进行集中谈话1次，分管领导对分管人员进行诫勉谈话2次，对岗位调整人员进行任前谈话2次。4、在三早三卡制度执行方面，目前已发放岗位风险、预防“五一”、“端午”节日病、大操大办等方面黄色提醒卡50张。</w:t>
      </w:r>
    </w:p>
    <w:p>
      <w:pPr>
        <w:ind w:left="0" w:right="0" w:firstLine="560"/>
        <w:spacing w:before="450" w:after="450" w:line="312" w:lineRule="auto"/>
      </w:pPr>
      <w:r>
        <w:rPr>
          <w:rFonts w:ascii="宋体" w:hAnsi="宋体" w:eastAsia="宋体" w:cs="宋体"/>
          <w:color w:val="000"/>
          <w:sz w:val="28"/>
          <w:szCs w:val="28"/>
        </w:rPr>
        <w:t xml:space="preserve">　　&gt;三、作风建设情况</w:t>
      </w:r>
    </w:p>
    <w:p>
      <w:pPr>
        <w:ind w:left="0" w:right="0" w:firstLine="560"/>
        <w:spacing w:before="450" w:after="450" w:line="312" w:lineRule="auto"/>
      </w:pPr>
      <w:r>
        <w:rPr>
          <w:rFonts w:ascii="宋体" w:hAnsi="宋体" w:eastAsia="宋体" w:cs="宋体"/>
          <w:color w:val="000"/>
          <w:sz w:val="28"/>
          <w:szCs w:val="28"/>
        </w:rPr>
        <w:t xml:space="preserve">　　今年，我局作风建设工作以纠“四风”问题为重点，严格按照“坚持、巩固、深化、拓展”的要求，常态化开展正风肃纪工作。(一)按照中央八项规定精神，重新修订完善《机关管理办法》及《县乡镇司法所规范化管理制度》并严格执行。对违反会议纪律的周隆钊、相关责任人阎湖严肃处理。(二)“一把手”组织中层以上干部进行集中廉政谈话，深入学习王东明书记关于加强领导班子思想政治建设重要讲话精神。同时订购《关于党风廉政建设和反腐败斗争论述摘编》书籍，发放到各科室及基层司法所，要求各单位认真组织学习。(三)开展了全系统政治理论业务技能培训，专题学习党风廉政建设工作相关业务知识，着力提升司法行政干警和司法协理员适应新形势和拒腐防变能力。(四)整顿法律服务行业，规范管理律师及法律服务队伍，组织全县2个律师事务所28名职业律师进行了述职述廉活动，并更新完善了每名律师廉洁执业诚信档案。(五)加大社区矫正工作管理力度，防控岗位风险。实行“县乡共管、乡镇主导、严管单列、全天监控、责任包保、问责倒查”的工作方式，推行分管领导联系包片，机关科室包乡镇，科室人员包严管对象，层层签订责任书，实现社区矫正工作常态监管全覆盖。科室、机关工作人员同主要领导、分管领导共签订责任书25份，对重点人员开展走访谈话300余人次，及时纠查违规社区矫正人员3人次，下达警告5人次。(六)规范透明实施法律援助民生工程。建立了督查督办和案件质量跟踪管理制度。法律援助中心指派出去的案件，法律援助中心采取电话回访受援人、督促承办人等方式加大案件办理进度，同时采取抽查方式旁听庭审，掌握案件办理质量，有效提升为受援人服务实效，努力维护受援人的合法权利。建立法律援助案件受援人选择承办人制度。通过将有资格办理法律援助案件的律师、法律工作者、法律援助志愿者的基本信息在法律援助中心张榜公示，让受援人自由选择案件承办人，最大限度提高受援群众满意度。目前，已受理援助案件250件、解答咨询1600余件，超前完成半年目标任务。(七)严格管理公车。制定了专门公务用车使用管理办法。建立了公务用车使用台账。对公务用车情况进行了公示公开。节假日期间，除特殊工作需要外，将公务用车停放在车库，实行封存停驶。车辆运行费用凭证齐全，落实了定点维修、定点加油和定点保险要求。目前为止未发现有违规使用公车行为。(八)按照县纪委有关正风肃纪文件要求，我局对乱发钱物补助等问题进行了认真自查整改，自20_年以来无以电话费名义乱发钱物补助的问题、无以工会名义违规发放钱物补助的问题、无以党支部活动名义乱发钱物补助的问题、无以职工生日慰问、慰问职工家属等名义违规乱发钱物补助的问题、无以年休假名义违规乱发钱物补助的问题、无以节假日等各种名目乱发钱物、购物卡等问题。</w:t>
      </w:r>
    </w:p>
    <w:p>
      <w:pPr>
        <w:ind w:left="0" w:right="0" w:firstLine="560"/>
        <w:spacing w:before="450" w:after="450" w:line="312" w:lineRule="auto"/>
      </w:pPr>
      <w:r>
        <w:rPr>
          <w:rFonts w:ascii="宋体" w:hAnsi="宋体" w:eastAsia="宋体" w:cs="宋体"/>
          <w:color w:val="000"/>
          <w:sz w:val="28"/>
          <w:szCs w:val="28"/>
        </w:rPr>
        <w:t xml:space="preserve">　　&gt;四、廉政教育情况</w:t>
      </w:r>
    </w:p>
    <w:p>
      <w:pPr>
        <w:ind w:left="0" w:right="0" w:firstLine="560"/>
        <w:spacing w:before="450" w:after="450" w:line="312" w:lineRule="auto"/>
      </w:pPr>
      <w:r>
        <w:rPr>
          <w:rFonts w:ascii="宋体" w:hAnsi="宋体" w:eastAsia="宋体" w:cs="宋体"/>
          <w:color w:val="000"/>
          <w:sz w:val="28"/>
          <w:szCs w:val="28"/>
        </w:rPr>
        <w:t xml:space="preserve">　　(一)结合职能制定县司法局《20_年党风廉政建设和反腐败宣传教育工作要点》(古司发[20_]42号)文件，并将反腐倡廉宣传教育纳入党委宣传思想工作要点，制定《20_年中心组学习计划》(古司党组发[20_]8号)文件，将廉政教育方面列为学习重点内容，并严格按照学习计划开展相关学习。(二)3月组织专题学习党风廉政建设相关规定并通报政法系统典型案例警示教育职工，下半年将继续开展警示教育活动，组织中层干部及重点岗位人员到市警示教育基地参观学习。(三)组织领导干部认真学习市党性党风党纪教育内部读本《悔恨的泪II》，并撰写学习心得。开展廉政文化进机关活动，在局机关的走廊、过道等显著位置精心制作了廉政文化的牌匾,发挥廉政文化潜移默化的教育效果。(四)6月初，“一把手”组织全系统中层以上及党员干部职工开展了一次专题党课讲座，对李万忠书记在县“三严三实”专题教育工作动员会上的党课报告进行了认真学习，使党员干部职工受益匪浅。同时，我局结合实际，制定了“三严三实”专题教育活动实施方案，用以指导活动有序开展。</w:t>
      </w:r>
    </w:p>
    <w:p>
      <w:pPr>
        <w:ind w:left="0" w:right="0" w:firstLine="560"/>
        <w:spacing w:before="450" w:after="450" w:line="312" w:lineRule="auto"/>
      </w:pPr>
      <w:r>
        <w:rPr>
          <w:rFonts w:ascii="宋体" w:hAnsi="宋体" w:eastAsia="宋体" w:cs="宋体"/>
          <w:color w:val="000"/>
          <w:sz w:val="28"/>
          <w:szCs w:val="28"/>
        </w:rPr>
        <w:t xml:space="preserve">　　&gt;五、推进惩防体系建设工作情况</w:t>
      </w:r>
    </w:p>
    <w:p>
      <w:pPr>
        <w:ind w:left="0" w:right="0" w:firstLine="560"/>
        <w:spacing w:before="450" w:after="450" w:line="312" w:lineRule="auto"/>
      </w:pPr>
      <w:r>
        <w:rPr>
          <w:rFonts w:ascii="宋体" w:hAnsi="宋体" w:eastAsia="宋体" w:cs="宋体"/>
          <w:color w:val="000"/>
          <w:sz w:val="28"/>
          <w:szCs w:val="28"/>
        </w:rPr>
        <w:t xml:space="preserve">　　20_年上半年，我局惩防体系建设工作按照党中央、国务院《建立健全惩治和预防腐败体系20_-20_年工作规划》要求，坚持标本兼治、综合治理、惩防并举、注重预防的方针，把惩防体系建设积极融入中心工作和业务工作中，扎实推动我局惩防体系建设工作深入开展。(一)加强组织领导，落实目标责任制。制定《20_年贯彻落实工作意见》，对工作进行责任分解，落实任务，研究制定《20_年党风廉政建设暨惩防体系“三化”建设工作目标责任书》，并由“一把手”亲自与各所、科室签订了责任书。同时，将党风廉政工作纳入目标考核内容，确保惩防体系工作的有力推进。(二)加强制度建设，完善惩防体系。我局于去年下半年详细拟定了制度建设计划表，废止了不适应当前司法行政工作的制度，修改了《县司法局党风廉政建设责任制规定》、《县司法局行政执法责任制公开制度》、《关于制止大操大办酒席风的管理办法》等相关制度，同时在结合我局工作实际情况的基础上新建了《县机关管理制度》、《县司法局服务承诺制度》、《县律师工作管理办法》、《县法律援助工作管理制度》等相关制度。尤其在今年上半年制定了《县司法局旅差报销管理办法》，通过各项制度的建立形成了用制度管人、用制度管事、用制度管物的管理机制，进一步规范了干部职工的司法行政行为，提高了业务工作水平，为防止和减少腐败问题的发生起到了防范作用。(三)加强监督，把各项制度落到实处。我局在惩治和预防腐败体系建设工作中，加强了对制度落实贯彻的监督，针对各科室工作人员的分工、贯彻落实情况进行了详尽的监察和督促，争取将各项廉政制度落到实处，扎实推动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&gt;六、案件查办情况</w:t>
      </w:r>
    </w:p>
    <w:p>
      <w:pPr>
        <w:ind w:left="0" w:right="0" w:firstLine="560"/>
        <w:spacing w:before="450" w:after="450" w:line="312" w:lineRule="auto"/>
      </w:pPr>
      <w:r>
        <w:rPr>
          <w:rFonts w:ascii="宋体" w:hAnsi="宋体" w:eastAsia="宋体" w:cs="宋体"/>
          <w:color w:val="000"/>
          <w:sz w:val="28"/>
          <w:szCs w:val="28"/>
        </w:rPr>
        <w:t xml:space="preserve">　　我局坚持全覆盖、零容忍、无禁区严肃查办本单位本系统违纪违法案件。年初，对在全系统职工上迟到的司法所助理员给予点名道姓通报批评，同时追究了其所在司法所所长责任，对两位同志进行了诫勉谈话，并取消其年终评先选优资格。目前案件查办工作尚在搜集查办案件案源。</w:t>
      </w:r>
    </w:p>
    <w:p>
      <w:pPr>
        <w:ind w:left="0" w:right="0" w:firstLine="560"/>
        <w:spacing w:before="450" w:after="450" w:line="312" w:lineRule="auto"/>
      </w:pPr>
      <w:r>
        <w:rPr>
          <w:rFonts w:ascii="宋体" w:hAnsi="宋体" w:eastAsia="宋体" w:cs="宋体"/>
          <w:color w:val="000"/>
          <w:sz w:val="28"/>
          <w:szCs w:val="28"/>
        </w:rPr>
        <w:t xml:space="preserve">　　&gt;七、开展“创铸树”活动，推进“三转”落实情况</w:t>
      </w:r>
    </w:p>
    <w:p>
      <w:pPr>
        <w:ind w:left="0" w:right="0" w:firstLine="560"/>
        <w:spacing w:before="450" w:after="450" w:line="312" w:lineRule="auto"/>
      </w:pPr>
      <w:r>
        <w:rPr>
          <w:rFonts w:ascii="宋体" w:hAnsi="宋体" w:eastAsia="宋体" w:cs="宋体"/>
          <w:color w:val="000"/>
          <w:sz w:val="28"/>
          <w:szCs w:val="28"/>
        </w:rPr>
        <w:t xml:space="preserve">　　(一)制定实施方案，明确工作任务。严格围绕县纪委和市局纪委“创铸树”活动指导思想和活动内涵，结合司法行政工作，制定切实可行的实施方案，指导工作开展。(二)健全机构，落实责任，保证工作有序开展。成立全县司法行政纪检监察队伍“创铸树”活动领导小组，由代管领导副局长文俊暂任组长，监察室主任陈丽娟任副组长，各科室负责人为成员。领导小组办公室设在局纪检监察室。负责全系统“创铸树”活动的工作安排、组织协调、情况综合、指导推进、检查督促等日常事务。同时积极上报工作信息，展示工作成效。(三)结合职能，扎实开展工作，深入推进“三转”。一是持续开展正风肃纪活动，严格落实中央八项规定和各级党委政府配套规定，着力整治“四不”、“五类”问题。开展法律援助、公证、鉴定窗口服务部门作风督查，切实转变作风，提升服务水平。二是强化党员领导干部警示教育。组织局系统内5名科级领导干部认真学习《悔恨的泪II》警示教育读本，并结合自身岗位，亲自撰写心得体会，加深学习感悟。三是强化干部职工政治理论学习，购买并发放《关于党风廉政建设和反腐败斗争论述摘编》读本，要求各科室负责人、中心司法所负责人组织所管理人员认真学习，深入领会。</w:t>
      </w:r>
    </w:p>
    <w:p>
      <w:pPr>
        <w:ind w:left="0" w:right="0" w:firstLine="560"/>
        <w:spacing w:before="450" w:after="450" w:line="312" w:lineRule="auto"/>
      </w:pPr>
      <w:r>
        <w:rPr>
          <w:rFonts w:ascii="黑体" w:hAnsi="黑体" w:eastAsia="黑体" w:cs="黑体"/>
          <w:color w:val="000000"/>
          <w:sz w:val="36"/>
          <w:szCs w:val="36"/>
          <w:b w:val="1"/>
          <w:bCs w:val="1"/>
        </w:rPr>
        <w:t xml:space="preserve">【篇八】在20_年党风廉政建设工作会议上的讲话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在区纪委、局领导班子的坚强领导下，我们以“不忘初心、牢记使命”主题教育和“以案促改”工作为抓手，始终坚持将市场监管系统党风廉政建设工作与市场监管工作同安排、同部署，切实加强了党对市场监督管理工作的全面领导，有力夯实了党风廉政建设主体责任。现将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一、强化组织领导，始终坚持“严”的主基调</w:t>
      </w:r>
    </w:p>
    <w:p>
      <w:pPr>
        <w:ind w:left="0" w:right="0" w:firstLine="560"/>
        <w:spacing w:before="450" w:after="450" w:line="312" w:lineRule="auto"/>
      </w:pPr>
      <w:r>
        <w:rPr>
          <w:rFonts w:ascii="宋体" w:hAnsi="宋体" w:eastAsia="宋体" w:cs="宋体"/>
          <w:color w:val="000"/>
          <w:sz w:val="28"/>
          <w:szCs w:val="28"/>
        </w:rPr>
        <w:t xml:space="preserve">　　一是4月22日，召开全市市场监管暨党风廉政建设工作会，在认真分析局系统反腐倡廉形势的基础上，研究部署了全年党风廉政建设工作，明确了党组的主体责任，主要领导的第一责任，分管领导的“一岗双责”职责，单位科室的落实责任，形成了一级抓一级、四级共落实的党风廉政建设责任制度。二是局长与局领导班子成员、局属单位分别签订了党风廉政建设责任书，并制定《党风廉政建设主体责任清单》，明确了各单位和领导干部在党风廉政建设中的责任，夯实了党风廉政建设责任的履行。三是健全完善党风廉政建设工作信息报送和台账管理工作，形成严密的预警机制和责任追究办法，将“党建+”思想融入全面从严治党的各项工作当中，坚持领导班子负总责、党政齐抓共管、党建引领，各科室、各单位各负其责，将党风廉政建设与党建和业务工作同部署、同检查、同考核。全面部署了20_年度党风廉政建设和反腐败工作。坚持行使权力和担当责任相统一，做到层层传导压力、层层落实责任。切实防范化解各类党风廉政风险，以从严追责查办、深化问责督办爱护每名市场监管干部。</w:t>
      </w:r>
    </w:p>
    <w:p>
      <w:pPr>
        <w:ind w:left="0" w:right="0" w:firstLine="560"/>
        <w:spacing w:before="450" w:after="450" w:line="312" w:lineRule="auto"/>
      </w:pPr>
      <w:r>
        <w:rPr>
          <w:rFonts w:ascii="宋体" w:hAnsi="宋体" w:eastAsia="宋体" w:cs="宋体"/>
          <w:color w:val="000"/>
          <w:sz w:val="28"/>
          <w:szCs w:val="28"/>
        </w:rPr>
        <w:t xml:space="preserve">&gt;　　二、提高政治站位，始终保持“忠”的主旋律</w:t>
      </w:r>
    </w:p>
    <w:p>
      <w:pPr>
        <w:ind w:left="0" w:right="0" w:firstLine="560"/>
        <w:spacing w:before="450" w:after="450" w:line="312" w:lineRule="auto"/>
      </w:pPr>
      <w:r>
        <w:rPr>
          <w:rFonts w:ascii="宋体" w:hAnsi="宋体" w:eastAsia="宋体" w:cs="宋体"/>
          <w:color w:val="000"/>
          <w:sz w:val="28"/>
          <w:szCs w:val="28"/>
        </w:rPr>
        <w:t xml:space="preserve">　　一是坚持以习近平新时代中国特色社会主义思想为指导，始终把党的政治建设摆在首位，加强了对党的十九届五中全会、中、省纪委四次全会精神的再学习、再领会，对马克思主义原著、十八大以来重要论述、《习近平谈治国理政》三卷的再理解、再感悟，对习近平新时代中国特色社会主义思想基本内涵、精神实质、实践要求的理解把握，切实地做到真学、真懂、真信、真用。二是以“不忘初心、牢记使命”主题教育为抓手，通过教育心得分享、专题会议讨论等方式将初心意识、使命意识作为全体党员干部的终身课题不断强化，形成了践行初心使命的长效机制，进一步深化巩固了教育成果。三是深刻领会全面从严治党的深刻意义，不断全体领导干部提高思想认识、政治站位，坚决把管党治党责任记在心上、扛在肩上、落实到行动上，树立尽忠履职、勇敢担责的市场监管干部形象。</w:t>
      </w:r>
    </w:p>
    <w:p>
      <w:pPr>
        <w:ind w:left="0" w:right="0" w:firstLine="560"/>
        <w:spacing w:before="450" w:after="450" w:line="312" w:lineRule="auto"/>
      </w:pPr>
      <w:r>
        <w:rPr>
          <w:rFonts w:ascii="宋体" w:hAnsi="宋体" w:eastAsia="宋体" w:cs="宋体"/>
          <w:color w:val="000"/>
          <w:sz w:val="28"/>
          <w:szCs w:val="28"/>
        </w:rPr>
        <w:t xml:space="preserve">&gt;　　三、推进作风建设，始终维持“实”的主阵地</w:t>
      </w:r>
    </w:p>
    <w:p>
      <w:pPr>
        <w:ind w:left="0" w:right="0" w:firstLine="560"/>
        <w:spacing w:before="450" w:after="450" w:line="312" w:lineRule="auto"/>
      </w:pPr>
      <w:r>
        <w:rPr>
          <w:rFonts w:ascii="宋体" w:hAnsi="宋体" w:eastAsia="宋体" w:cs="宋体"/>
          <w:color w:val="000"/>
          <w:sz w:val="28"/>
          <w:szCs w:val="28"/>
        </w:rPr>
        <w:t xml:space="preserve">　　一是严格落实“一岗双责”要求，紧抓质量提升、“放心消费”创建、食品安全、药品安全、优化营商环境等与民生息息相关的重难点工作，坚持“从群众中来、到群众中去”的工作态度，深入实际、深入基层，有效维护了广大人民群众的切身利益，也敢抓敢管、动真碰硬地为群众解决了一批存在的问题。二是举办市场监管干部教育，进一步强化干部培训教育工作，并在全系统大力倡导求真务实、真抓实干的工作作风，鼓励全体干部把雷厉风行和务实务真结合起来，有力地保障了各项工作的实绩、实效广泛开展示范教育、警示教育、风险防范教育和岗位廉政教育。制定全系统开展纪律教育学习宣传月活动实施方案，以“党建+廉政教育”为载体，结合“两学一做”学习教育常态化，先后利用民主生活会、学习例会、警示教育会、专题党日活动加强干部警示学习教育，督促全体干部经常性自我对照、自我批评、自我整改，提高政治站位，不忘党性初心，养成在监督下工作学习的习惯。以《党员干部纪律教育读本》所列篇目为重点，以党章、廉洁自律准则、纪律处分条例、党内监督条例、问责条例、巡视工作、监察法、公职人员政务处分暂行规定等为主要内容。全系统共开展“廉政讲堂”活动4次，民主生活会1次，开展“倡廉洁、践使命”主题大讨论一次，撰写剖析对照检查材料13篇。三是以“纪律作风提升年”为契机，集中开展作风整顿活动，紧盯公务接待、调研检查等重点环节，针对贪污腐败、拜金主义、享乐主义、慵懒颓废、推诿扯皮、政绩观偏离等现象，严厉通报整治，发现一起、曝光一起、查处一起、职责一起，今年以来我局未发生影响恶劣的干部作风问题。</w:t>
      </w:r>
    </w:p>
    <w:p>
      <w:pPr>
        <w:ind w:left="0" w:right="0" w:firstLine="560"/>
        <w:spacing w:before="450" w:after="450" w:line="312" w:lineRule="auto"/>
      </w:pPr>
      <w:r>
        <w:rPr>
          <w:rFonts w:ascii="宋体" w:hAnsi="宋体" w:eastAsia="宋体" w:cs="宋体"/>
          <w:color w:val="000"/>
          <w:sz w:val="28"/>
          <w:szCs w:val="28"/>
        </w:rPr>
        <w:t xml:space="preserve">&gt;　　四、狠抓专项工作，始终秉持“真”的主战略</w:t>
      </w:r>
    </w:p>
    <w:p>
      <w:pPr>
        <w:ind w:left="0" w:right="0" w:firstLine="560"/>
        <w:spacing w:before="450" w:after="450" w:line="312" w:lineRule="auto"/>
      </w:pPr>
      <w:r>
        <w:rPr>
          <w:rFonts w:ascii="宋体" w:hAnsi="宋体" w:eastAsia="宋体" w:cs="宋体"/>
          <w:color w:val="000"/>
          <w:sz w:val="28"/>
          <w:szCs w:val="28"/>
        </w:rPr>
        <w:t xml:space="preserve">　　一是持续开展违规收送礼金问题专项整治活动，结合领导干部利用名贵特产、特殊资源谋取私利问题整治，抓好节假日的监督抽查，有效地防止了老问题复燃、新问题萌发。二是妥善处理疫情防控和经济社会秩序恢复之间的关系，把政治纪律摆在首位，坚决落实党风廉政建设责任，坚持24小时值班，严防、严查疫情防控中党员干部不作为、慢作为甚至假作为、乱作为的行为，有力地支持了复工复产、激活市场主体和经济活力。三是扎实开展“以案促改”各项工作，年初组织学习市委《关于开展冯振东案、祁玉江案，刘佗案“以案促改”工作的实施方案》，对市监系统冯振东案、祁玉江案“以案促改”各项工作进行详细安排部署，印发三大项9条具体整改措施，真真切切地使得全系统干部以案为鉴、深刻反思、汲取教训。</w:t>
      </w:r>
    </w:p>
    <w:p>
      <w:pPr>
        <w:ind w:left="0" w:right="0" w:firstLine="560"/>
        <w:spacing w:before="450" w:after="450" w:line="312" w:lineRule="auto"/>
      </w:pPr>
      <w:r>
        <w:rPr>
          <w:rFonts w:ascii="宋体" w:hAnsi="宋体" w:eastAsia="宋体" w:cs="宋体"/>
          <w:color w:val="000"/>
          <w:sz w:val="28"/>
          <w:szCs w:val="28"/>
        </w:rPr>
        <w:t xml:space="preserve">　　总之，今年以来，我局党风廉政和反腐败工作取得显著成绩，但也存在一定问题和短板：教育方式不够新颖，反腐倡廉教育学习手段单一；考核奖惩制定不够完善，对党风廉政责任制的贯彻落实情况的检查、跟踪、考核力度还不够；监督检查的方式不活，监督不够深入；纪检监察人员业务素质有待提高，难以适应纪检监察工作需要。20_年，我们将继续认真贯彻党的十九大精神，不忘初心、牢记使命，勇于担当、开拓进取，对标先进、追赶超越，全面落实“五个扎实”和“五新”发展战略，深入加强党风廉政和反腐败工作。一是全面贯彻十九大精神，深入学习领会习近平新时代中国特色社会主义思想，把思想和行动统一到十九大精神上来。二是进一步健全党风廉政建设主体责任落实的制度体系。研究党风廉政建设责任制“定责、履责、考责、问责”四位一体的责任体系建设，实现定责项目化、履责纪实化、督责常态化、问责精准化，做到既严又实，压实落靠，切实发挥好党组的主体责任。三是严明政治纪律和政治规矩，严格执行党的各项纪律，确保政令畅通。四是深入开展纪律教育月活动，丰富活动载体，充实活动内容，增加活动实效。五是加大执纪审查力度。强化党组织自上而下的监督，深化运用监督执纪“四种形态”。坚持抓早抓小，查早查小，处早处小，发现问题及时处理。六是警示教育常态化。进一步深入贯彻落实“以案促改”工作，持续开展“廉政谈话”和“以案说纪”、“以案说法”等活动，增强“四个意识”、坚定“四个自信”，促进市监干部廉洁从政，为**市场监管事业追赶超越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【篇九】在20_年党风廉政建设工作会议上的讲话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__年，学校将深入贯彻党的十八大精神，以科学发展观引领学校教育的发展全局。紧紧围绕学校发“外树形象，内强素质，以人为本，和谐发展”的工作目标和教育教学中心工作，全面推进党的思想、组织、作风和制度建设，按照“抓学习，促规范，提”的思路，充分发挥党支部的战斗堡垒作用和全体共产党员的先锋模范作用，为学校全面、和谐、可持续发展带给有力的思想、政治和组织保证，进一步深化学校党建工作规范建设，凸显个性，争创特色，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坚持学习与实践同步，加强全体党员教师政治学习，建设学习型党组织。深入学习贯彻党的十八大精神。紧紧围绕“贯彻十八大精神，推动巫山教育科学发展”主题，把“中国梦”的教育作为学习宣传十八大的重要资料，扎实开展党的群众路线教育实践活动。透过举办专题培训、知识竞赛、召开专题组织生活会、发放学习资料等形式，认真落实党的十八大精神“三进”要求，引导教育系统党员干部立足岗位建功立业。认真落实中心组学习、政治学习和“三会一课”，扎实推进学习型党组织建设。建立干部培训学习档案。</w:t>
      </w:r>
    </w:p>
    <w:p>
      <w:pPr>
        <w:ind w:left="0" w:right="0" w:firstLine="560"/>
        <w:spacing w:before="450" w:after="450" w:line="312" w:lineRule="auto"/>
      </w:pPr>
      <w:r>
        <w:rPr>
          <w:rFonts w:ascii="宋体" w:hAnsi="宋体" w:eastAsia="宋体" w:cs="宋体"/>
          <w:color w:val="000"/>
          <w:sz w:val="28"/>
          <w:szCs w:val="28"/>
        </w:rPr>
        <w:t xml:space="preserve">　　2。加强党建工作。以“强组织、增活力、求实效”为目标，强化党建“五大工程”。优化党组织设置，进一步健全党建工作制度，加强党建信息平台管理，夯实党建工作基础。号召全体党员“亮身份、树形象”，用心开展“党员示范岗”、“党员职责区”等主题实践活动。加强组织建设，严格党员教育与管理，做好党员的发展工作，壮大和发展党员队伍。培养入党用心分子1-2名，发展党员2名，培训党员35人次。</w:t>
      </w:r>
    </w:p>
    <w:p>
      <w:pPr>
        <w:ind w:left="0" w:right="0" w:firstLine="560"/>
        <w:spacing w:before="450" w:after="450" w:line="312" w:lineRule="auto"/>
      </w:pPr>
      <w:r>
        <w:rPr>
          <w:rFonts w:ascii="宋体" w:hAnsi="宋体" w:eastAsia="宋体" w:cs="宋体"/>
          <w:color w:val="000"/>
          <w:sz w:val="28"/>
          <w:szCs w:val="28"/>
        </w:rPr>
        <w:t xml:space="preserve">　　3。加强干部队伍建设。以建设节约型、廉洁型校园为契机，深化学校领导班子建设。强化民主集中制教育，健全领导班子议事和决策机制。</w:t>
      </w:r>
    </w:p>
    <w:p>
      <w:pPr>
        <w:ind w:left="0" w:right="0" w:firstLine="560"/>
        <w:spacing w:before="450" w:after="450" w:line="312" w:lineRule="auto"/>
      </w:pPr>
      <w:r>
        <w:rPr>
          <w:rFonts w:ascii="宋体" w:hAnsi="宋体" w:eastAsia="宋体" w:cs="宋体"/>
          <w:color w:val="000"/>
          <w:sz w:val="28"/>
          <w:szCs w:val="28"/>
        </w:rPr>
        <w:t xml:space="preserve">　　4。开展“共产党员示范岗”建立活动，进一步发挥党员的先锋模范作用，评比优秀共产党员。</w:t>
      </w:r>
    </w:p>
    <w:p>
      <w:pPr>
        <w:ind w:left="0" w:right="0" w:firstLine="560"/>
        <w:spacing w:before="450" w:after="450" w:line="312" w:lineRule="auto"/>
      </w:pPr>
      <w:r>
        <w:rPr>
          <w:rFonts w:ascii="宋体" w:hAnsi="宋体" w:eastAsia="宋体" w:cs="宋体"/>
          <w:color w:val="000"/>
          <w:sz w:val="28"/>
          <w:szCs w:val="28"/>
        </w:rPr>
        <w:t xml:space="preserve">　　5。加强党风廉政建设。坚持教育、制度、监督、纠风、惩处“五个并重”的工作方针，严格反腐倡廉工作职责，深入开展“为民、务实、清廉”、“爱与职责”、“廉留心中”主题教育。强力规范“三重一大”决策制度、厉行勤俭节约制度、党务校务公开制度。强化效能监察和督查督办，转作风、改文风、实会风。</w:t>
      </w:r>
    </w:p>
    <w:p>
      <w:pPr>
        <w:ind w:left="0" w:right="0" w:firstLine="560"/>
        <w:spacing w:before="450" w:after="450" w:line="312" w:lineRule="auto"/>
      </w:pPr>
      <w:r>
        <w:rPr>
          <w:rFonts w:ascii="宋体" w:hAnsi="宋体" w:eastAsia="宋体" w:cs="宋体"/>
          <w:color w:val="000"/>
          <w:sz w:val="28"/>
          <w:szCs w:val="28"/>
        </w:rPr>
        <w:t xml:space="preserve">　　6。加强师德师风建设。深入开展“教师职业道德教育”主题活动，建立学生、家长、教师、学校和社会“五位一体”的师德建设监督网络，着力完善教育、制度、监督并重的师德师风师纪建设长效机制，落实师德师风师纪“一票否决”制度。按照“静心、修德、创新、感恩、奉献、清廉”教师品质要求，强化“十项禁令”、“十项制度”、“十条公约”落实，切实转变工作作风。提升教师道德水准，评选校级师德标兵和优秀教师。</w:t>
      </w:r>
    </w:p>
    <w:p>
      <w:pPr>
        <w:ind w:left="0" w:right="0" w:firstLine="560"/>
        <w:spacing w:before="450" w:after="450" w:line="312" w:lineRule="auto"/>
      </w:pPr>
      <w:r>
        <w:rPr>
          <w:rFonts w:ascii="宋体" w:hAnsi="宋体" w:eastAsia="宋体" w:cs="宋体"/>
          <w:color w:val="000"/>
          <w:sz w:val="28"/>
          <w:szCs w:val="28"/>
        </w:rPr>
        <w:t xml:space="preserve">　　7。用心配合、协助学校行政、各部门认真做好教育教学管理工作及学校重大事务组织指导工作，完成各项重要的教育活动。精心设计各项专题活动，构成实验小学学校教育活动的序列框架。</w:t>
      </w:r>
    </w:p>
    <w:p>
      <w:pPr>
        <w:ind w:left="0" w:right="0" w:firstLine="560"/>
        <w:spacing w:before="450" w:after="450" w:line="312" w:lineRule="auto"/>
      </w:pPr>
      <w:r>
        <w:rPr>
          <w:rFonts w:ascii="宋体" w:hAnsi="宋体" w:eastAsia="宋体" w:cs="宋体"/>
          <w:color w:val="000"/>
          <w:sz w:val="28"/>
          <w:szCs w:val="28"/>
        </w:rPr>
        <w:t xml:space="preserve">　　8。加强工会、少先队工作，有效凝聚各方教育力量，推进优质学校的影响力，用心推动“平安校园”建立工作。</w:t>
      </w:r>
    </w:p>
    <w:p>
      <w:pPr>
        <w:ind w:left="0" w:right="0" w:firstLine="560"/>
        <w:spacing w:before="450" w:after="450" w:line="312" w:lineRule="auto"/>
      </w:pPr>
      <w:r>
        <w:rPr>
          <w:rFonts w:ascii="宋体" w:hAnsi="宋体" w:eastAsia="宋体" w:cs="宋体"/>
          <w:color w:val="000"/>
          <w:sz w:val="28"/>
          <w:szCs w:val="28"/>
        </w:rPr>
        <w:t xml:space="preserve">　　9。强化教育信息报送与管理。上报各类教育信息和简报50条，在县级以上电视台、报刊、杂志公开发表教育宣传报道15次以上。</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(一)依托学习载体，加强思想建设，提升理论素养。</w:t>
      </w:r>
    </w:p>
    <w:p>
      <w:pPr>
        <w:ind w:left="0" w:right="0" w:firstLine="560"/>
        <w:spacing w:before="450" w:after="450" w:line="312" w:lineRule="auto"/>
      </w:pPr>
      <w:r>
        <w:rPr>
          <w:rFonts w:ascii="宋体" w:hAnsi="宋体" w:eastAsia="宋体" w:cs="宋体"/>
          <w:color w:val="000"/>
          <w:sz w:val="28"/>
          <w:szCs w:val="28"/>
        </w:rPr>
        <w:t xml:space="preserve">　　充分利用党员学习日、教师政治学习、升旗仪式等“学习的平台”，以学习宣传党的十八大精神为主线，结合学校教育和学校实际，扎实推进理论学习。透过理论学习，把全校党员、干部和全体师生的思想和认识统一到学校教育的和谐发展上来，把智慧和力量凝聚到实现学校教育工作的目标任务上来。</w:t>
      </w:r>
    </w:p>
    <w:p>
      <w:pPr>
        <w:ind w:left="0" w:right="0" w:firstLine="560"/>
        <w:spacing w:before="450" w:after="450" w:line="312" w:lineRule="auto"/>
      </w:pPr>
      <w:r>
        <w:rPr>
          <w:rFonts w:ascii="宋体" w:hAnsi="宋体" w:eastAsia="宋体" w:cs="宋体"/>
          <w:color w:val="000"/>
          <w:sz w:val="28"/>
          <w:szCs w:val="28"/>
        </w:rPr>
        <w:t xml:space="preserve">　　1、抓好中心组成员的学习。加强以在职党员教师为群体的中心组理论学习，坚持每月学习交流一次，做到带头抓、带头学、带头用，构成良好的学习氛围。中心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2、抓好全体党员的学习。为提高全体党员的政治思想觉悟，我校支部将认真做好每学期一次的民主生活会制度，将“十八大”精神、20__年“两会”精神、师德规范、教育法规等列入今年的学习教育资料。</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周学习一次。以“教师论坛”为阵地，开展专题研讨。以加强师德师风建设为重点，围绕作风建设、教师素质、“十八大”精神、“两会”精神、教育法律法规等主要资料，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4、抓好党建信息化的建设。在充分发挥学校橱窗、板报等宣传阵地的作用外，还要充分利用12371平台，开展党员教育活动，及时交流党建信息，用心宣传先进党员形象。</w:t>
      </w:r>
    </w:p>
    <w:p>
      <w:pPr>
        <w:ind w:left="0" w:right="0" w:firstLine="560"/>
        <w:spacing w:before="450" w:after="450" w:line="312" w:lineRule="auto"/>
      </w:pPr>
      <w:r>
        <w:rPr>
          <w:rFonts w:ascii="宋体" w:hAnsi="宋体" w:eastAsia="宋体" w:cs="宋体"/>
          <w:color w:val="000"/>
          <w:sz w:val="28"/>
          <w:szCs w:val="28"/>
        </w:rPr>
        <w:t xml:space="preserve">　　(二)加强教育管理，促进组织建设，提高组织潜力。</w:t>
      </w:r>
    </w:p>
    <w:p>
      <w:pPr>
        <w:ind w:left="0" w:right="0" w:firstLine="560"/>
        <w:spacing w:before="450" w:after="450" w:line="312" w:lineRule="auto"/>
      </w:pPr>
      <w:r>
        <w:rPr>
          <w:rFonts w:ascii="宋体" w:hAnsi="宋体" w:eastAsia="宋体" w:cs="宋体"/>
          <w:color w:val="000"/>
          <w:sz w:val="28"/>
          <w:szCs w:val="28"/>
        </w:rPr>
        <w:t xml:space="preserve">　　坚持党要管党、从严治党的方针。结合学校教育工作实际，紧紧围绕增强党组织的战斗力和凝聚力这个中心工作，加强和改善党的组织建设。抓好干部队伍建设，党员队伍建设，教师队伍建设是实现学校发展的关键所在，学校党支部要把这项工作作为党建工作的重点来抓。</w:t>
      </w:r>
    </w:p>
    <w:p>
      <w:pPr>
        <w:ind w:left="0" w:right="0" w:firstLine="560"/>
        <w:spacing w:before="450" w:after="450" w:line="312" w:lineRule="auto"/>
      </w:pPr>
      <w:r>
        <w:rPr>
          <w:rFonts w:ascii="宋体" w:hAnsi="宋体" w:eastAsia="宋体" w:cs="宋体"/>
          <w:color w:val="000"/>
          <w:sz w:val="28"/>
          <w:szCs w:val="28"/>
        </w:rPr>
        <w:t xml:space="preserve">　　1。加强干部队伍建设。充分发挥班子成员分工协作、群众决策的优良传统，增强班子的战斗力。建立和实行中层干部工作考核制度，重平时考核、重实绩考核，使全体干部注重学习，自觉理解教育和监督。认真做好学校后备干部的培养工作，多层次、全方位地培养和选拔优秀年轻教师，为他们的锻炼成长搭建舞台，创造条件。</w:t>
      </w:r>
    </w:p>
    <w:p>
      <w:pPr>
        <w:ind w:left="0" w:right="0" w:firstLine="560"/>
        <w:spacing w:before="450" w:after="450" w:line="312" w:lineRule="auto"/>
      </w:pPr>
      <w:r>
        <w:rPr>
          <w:rFonts w:ascii="宋体" w:hAnsi="宋体" w:eastAsia="宋体" w:cs="宋体"/>
          <w:color w:val="000"/>
          <w:sz w:val="28"/>
          <w:szCs w:val="28"/>
        </w:rPr>
        <w:t xml:space="preserve">　　2。加强党员队伍建设。一是加强支部建设，发挥党员的先锋模范作用，体现“一个党员一面旗”。要用心开展行之有效的党组织活动，增强支部的战斗力和凝聚力，让党员同志在活动中理解革命传统教育和先进性教育。要完善先进性教育长效机制，做好党员的教育、管理和监督。二是加强党员管理，做好组织发展工作。要加大对入党用心分子的教育、培养和考察工作;做好党员的党费收缴工作;继续健全党员、干部、教师谈话谈心制度。</w:t>
      </w:r>
    </w:p>
    <w:p>
      <w:pPr>
        <w:ind w:left="0" w:right="0" w:firstLine="560"/>
        <w:spacing w:before="450" w:after="450" w:line="312" w:lineRule="auto"/>
      </w:pPr>
      <w:r>
        <w:rPr>
          <w:rFonts w:ascii="宋体" w:hAnsi="宋体" w:eastAsia="宋体" w:cs="宋体"/>
          <w:color w:val="000"/>
          <w:sz w:val="28"/>
          <w:szCs w:val="28"/>
        </w:rPr>
        <w:t xml:space="preserve">　　3。加强教师队伍建设。加强思想政治工作，引导教师不断加强师德修养和认真落实教育、教学常规，促进教师专业成长。</w:t>
      </w:r>
    </w:p>
    <w:p>
      <w:pPr>
        <w:ind w:left="0" w:right="0" w:firstLine="560"/>
        <w:spacing w:before="450" w:after="450" w:line="312" w:lineRule="auto"/>
      </w:pPr>
      <w:r>
        <w:rPr>
          <w:rFonts w:ascii="宋体" w:hAnsi="宋体" w:eastAsia="宋体" w:cs="宋体"/>
          <w:color w:val="000"/>
          <w:sz w:val="28"/>
          <w:szCs w:val="28"/>
        </w:rPr>
        <w:t xml:space="preserve">　　4。做好党支部目标管理考核工作和党员计划、总结及民主评议工作。把一年一度的常规工作当作支部自身建设和党员自我学习、改善的重要契机。用心建立党建工作特色，强化服务党员、服务教工、服务学生的意识，发挥党组织的政治核心作用。</w:t>
      </w:r>
    </w:p>
    <w:p>
      <w:pPr>
        <w:ind w:left="0" w:right="0" w:firstLine="560"/>
        <w:spacing w:before="450" w:after="450" w:line="312" w:lineRule="auto"/>
      </w:pPr>
      <w:r>
        <w:rPr>
          <w:rFonts w:ascii="宋体" w:hAnsi="宋体" w:eastAsia="宋体" w:cs="宋体"/>
          <w:color w:val="000"/>
          <w:sz w:val="28"/>
          <w:szCs w:val="28"/>
        </w:rPr>
        <w:t xml:space="preserve">　　(三)健全监督机制，加强作风建设，促进健康发展。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严格按照中共中央“八项规定”改善作风的要求，做到勤政廉洁。改善思想作风，做到与时俱进，解放思想;改善工作作风，做到求真务实，勤勉高效;改善生活作风，做到艰苦奋斗，廉洁自律。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牢记党的“全心全意为人民服务”宗旨，密切联系群众，要经常深入教研组、深入课堂，用心解决师生普遍关心的问题，个性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2。认真落实党风廉政建设职责制。贯彻落实上级有关党风廉政建设的部署要求，制定本校党风廉政建设职责制目标管理计划，落实职责到人，及时部署并组织实施。</w:t>
      </w:r>
    </w:p>
    <w:p>
      <w:pPr>
        <w:ind w:left="0" w:right="0" w:firstLine="560"/>
        <w:spacing w:before="450" w:after="450" w:line="312" w:lineRule="auto"/>
      </w:pPr>
      <w:r>
        <w:rPr>
          <w:rFonts w:ascii="宋体" w:hAnsi="宋体" w:eastAsia="宋体" w:cs="宋体"/>
          <w:color w:val="000"/>
          <w:sz w:val="28"/>
          <w:szCs w:val="28"/>
        </w:rPr>
        <w:t xml:space="preserve">　　3。进一步加强党内监督工作。巩固行风建设成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4。开展丰富多彩的教育活动，加强党员队伍的爱国主义、群众主义教育。本年度，党支部要拓宽教育的渠道，挖掘教育的深度，用心为党员创造外出学习参观考察的机会，增强教育的实效性。</w:t>
      </w:r>
    </w:p>
    <w:p>
      <w:pPr>
        <w:ind w:left="0" w:right="0" w:firstLine="560"/>
        <w:spacing w:before="450" w:after="450" w:line="312" w:lineRule="auto"/>
      </w:pPr>
      <w:r>
        <w:rPr>
          <w:rFonts w:ascii="宋体" w:hAnsi="宋体" w:eastAsia="宋体" w:cs="宋体"/>
          <w:color w:val="000"/>
          <w:sz w:val="28"/>
          <w:szCs w:val="28"/>
        </w:rPr>
        <w:t xml:space="preserve">　　(四)加强民主管理，落实制度建设，推进依法治校。</w:t>
      </w:r>
    </w:p>
    <w:p>
      <w:pPr>
        <w:ind w:left="0" w:right="0" w:firstLine="560"/>
        <w:spacing w:before="450" w:after="450" w:line="312" w:lineRule="auto"/>
      </w:pPr>
      <w:r>
        <w:rPr>
          <w:rFonts w:ascii="宋体" w:hAnsi="宋体" w:eastAsia="宋体" w:cs="宋体"/>
          <w:color w:val="000"/>
          <w:sz w:val="28"/>
          <w:szCs w:val="28"/>
        </w:rPr>
        <w:t xml:space="preserve">　　1。进一步完善教职工大会制度。结合学校实际工作，认真筹备开好教职工大会，要围绕主题，突出重点，充分发扬民主。进一步学习理解“教师绩效工资”的文件精神，结合校情完善教师工资收入分配制度，讨论审议学校发展的新思路和新规划，落实广大教职工对学校发展以及切身利益等方面的知情权、参与权、决定权、监督权。</w:t>
      </w:r>
    </w:p>
    <w:p>
      <w:pPr>
        <w:ind w:left="0" w:right="0" w:firstLine="560"/>
        <w:spacing w:before="450" w:after="450" w:line="312" w:lineRule="auto"/>
      </w:pPr>
      <w:r>
        <w:rPr>
          <w:rFonts w:ascii="宋体" w:hAnsi="宋体" w:eastAsia="宋体" w:cs="宋体"/>
          <w:color w:val="000"/>
          <w:sz w:val="28"/>
          <w:szCs w:val="28"/>
        </w:rPr>
        <w:t xml:space="preserve">　　2。继续开展“六五”普法教育。坚持依法治校，不断提高依法办学，依法施教的水平，用心发挥法制副校长的作用，透过学习讲座、案例分析、心得交流、电视录像等多种形式，进一步增强全体党员和教师的法制意识，提高师生学法、用法、守法的意识和潜力。</w:t>
      </w:r>
    </w:p>
    <w:p>
      <w:pPr>
        <w:ind w:left="0" w:right="0" w:firstLine="560"/>
        <w:spacing w:before="450" w:after="450" w:line="312" w:lineRule="auto"/>
      </w:pPr>
      <w:r>
        <w:rPr>
          <w:rFonts w:ascii="宋体" w:hAnsi="宋体" w:eastAsia="宋体" w:cs="宋体"/>
          <w:color w:val="000"/>
          <w:sz w:val="28"/>
          <w:szCs w:val="28"/>
        </w:rPr>
        <w:t xml:space="preserve">　　3。进一步推行党务、校务公开。发挥全体教职工参与管理、民主治校的作用，增强学校管理工作透明度。重要工作、重大事项、重要决定，都要经过党内充分酝酿，行政群众研究决定，体现民主集中制原则，理解群众监督，倾听群众呼声。</w:t>
      </w:r>
    </w:p>
    <w:p>
      <w:pPr>
        <w:ind w:left="0" w:right="0" w:firstLine="560"/>
        <w:spacing w:before="450" w:after="450" w:line="312" w:lineRule="auto"/>
      </w:pPr>
      <w:r>
        <w:rPr>
          <w:rFonts w:ascii="宋体" w:hAnsi="宋体" w:eastAsia="宋体" w:cs="宋体"/>
          <w:color w:val="000"/>
          <w:sz w:val="28"/>
          <w:szCs w:val="28"/>
        </w:rPr>
        <w:t xml:space="preserve">　　4。贯彻党的民主集中制原则。开好民主生活会，深入开展批评和自我批评，发扬党的艰苦奋斗的优良传统，克服不良风气，规范党员言行，自觉维护党的形象。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(五)发挥协调功能，调动用心因素，促进学校发展。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广大师生的努力和社会、家长的关心支持。要用心支持群团组织根据自身特点，创造性地开展工作。要为学校的发展扎扎实实地做好关心人、服务人、凝聚人的工作。要调动学校各方面力量和一切用心因素，促进学校的快速、全面、可持续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要用心支持工会按照《工会法》的规定履行工会职责，把维护教职工合法权益作为工会的基本职责，使工会真正成为党联系群众的桥梁和纽带。透过工会了解群众状况，征求群众意见，为学校的改革发展献计献策。透过工会关注、配合，帮忙困难职工，构建和谐校园。</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2。加强对少先队学生工作的指导。少先队作为学校对学生实施教育和管理的重要职能部门，在学生管理层面上有着重要的作用。要强化学生的养成教育，规范学生行为。</w:t>
      </w:r>
    </w:p>
    <w:p>
      <w:pPr>
        <w:ind w:left="0" w:right="0" w:firstLine="560"/>
        <w:spacing w:before="450" w:after="450" w:line="312" w:lineRule="auto"/>
      </w:pPr>
      <w:r>
        <w:rPr>
          <w:rFonts w:ascii="宋体" w:hAnsi="宋体" w:eastAsia="宋体" w:cs="宋体"/>
          <w:color w:val="000"/>
          <w:sz w:val="28"/>
          <w:szCs w:val="28"/>
        </w:rPr>
        <w:t xml:space="preserve">　　3。重视退管工作。关心离退休老教师的学习生活和身心健康，丰富他们的退休生活，尽力为他们排忧解难，多办实事。</w:t>
      </w:r>
    </w:p>
    <w:p>
      <w:pPr>
        <w:ind w:left="0" w:right="0" w:firstLine="560"/>
        <w:spacing w:before="450" w:after="450" w:line="312" w:lineRule="auto"/>
      </w:pPr>
      <w:r>
        <w:rPr>
          <w:rFonts w:ascii="宋体" w:hAnsi="宋体" w:eastAsia="宋体" w:cs="宋体"/>
          <w:color w:val="000"/>
          <w:sz w:val="28"/>
          <w:szCs w:val="28"/>
        </w:rPr>
        <w:t xml:space="preserve">　　(六)重视礼貌建立，塑造学校形象，提升学校。</w:t>
      </w:r>
    </w:p>
    <w:p>
      <w:pPr>
        <w:ind w:left="0" w:right="0" w:firstLine="560"/>
        <w:spacing w:before="450" w:after="450" w:line="312" w:lineRule="auto"/>
      </w:pPr>
      <w:r>
        <w:rPr>
          <w:rFonts w:ascii="宋体" w:hAnsi="宋体" w:eastAsia="宋体" w:cs="宋体"/>
          <w:color w:val="000"/>
          <w:sz w:val="28"/>
          <w:szCs w:val="28"/>
        </w:rPr>
        <w:t xml:space="preserve">　　1。落实师德规范，加强师德建设。以“师德承诺”为载体，深化师德建设，进一步规范教师的言行，切实转变教育思想，更新教育观念，建立新型的师生关系，恪守职业道德。把师德建设的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2025-04-03T19:08:30+08:00</dcterms:created>
  <dcterms:modified xsi:type="dcterms:W3CDTF">2025-04-03T19:08:30+08:00</dcterms:modified>
</cp:coreProperties>
</file>

<file path=docProps/custom.xml><?xml version="1.0" encoding="utf-8"?>
<Properties xmlns="http://schemas.openxmlformats.org/officeDocument/2006/custom-properties" xmlns:vt="http://schemas.openxmlformats.org/officeDocument/2006/docPropsVTypes"/>
</file>