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202_年个人发言提纲</w:t>
      </w:r>
      <w:bookmarkEnd w:id="1"/>
    </w:p>
    <w:p>
      <w:pPr>
        <w:jc w:val="center"/>
        <w:spacing w:before="0" w:after="450"/>
      </w:pPr>
      <w:r>
        <w:rPr>
          <w:rFonts w:ascii="Arial" w:hAnsi="Arial" w:eastAsia="Arial" w:cs="Arial"/>
          <w:color w:val="999999"/>
          <w:sz w:val="20"/>
          <w:szCs w:val="20"/>
        </w:rPr>
        <w:t xml:space="preserve">来源：网络  作者：紫芸轻舞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发言（fāyán），动词，义：评论，讲话。一般在会议，晚会上领导或特殊人物的讲话。本站今天为大家精心准备了20_年个人发言提纲，希望对大家有所帮助!　　20_年个人发言提纲　　20xx年以来,我在分公司领导班子的帮助和员工的大力支持下,带领...</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发言（fāyán），动词，义：评论，讲话。一般在会议，晚会上领导或特殊人物的讲话。本站今天为大家精心准备了20_年个人发言提纲，希望对大家有所帮助![_TAG_h2]　　20_年个人发言提纲</w:t>
      </w:r>
    </w:p>
    <w:p>
      <w:pPr>
        <w:ind w:left="0" w:right="0" w:firstLine="560"/>
        <w:spacing w:before="450" w:after="450" w:line="312" w:lineRule="auto"/>
      </w:pPr>
      <w:r>
        <w:rPr>
          <w:rFonts w:ascii="宋体" w:hAnsi="宋体" w:eastAsia="宋体" w:cs="宋体"/>
          <w:color w:val="000"/>
          <w:sz w:val="28"/>
          <w:szCs w:val="28"/>
        </w:rPr>
        <w:t xml:space="preserve">　　20xx年以来,我在分公司领导班子的帮助和员工的大力支持下,带领济莱三全体施工人员积极进取,团结奋斗,对照不足找差距,较圆满的完成了职责范围内的各项工作，同时,不断加强自身素质的提高,使自身的管理,业务和技术水平有了新的发展。根据集团公司党委和分公司党支部召开民主生活会的要求,本着开展批评与自我批评的原则,结合自身实际情况,对本人在理想信念,坚持科学发展观和正确的政绩观,树立社会主义荣辱观,特别是在求真务实,联系群众,艰苦奋斗,廉洁自律,反对奢侈浪费等方面存在的问题在这里进行对照检查,有不妥之初,恳请各位领导,同志们多提批评和宝贵意见。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&gt;　　一,理想信念方面</w:t>
      </w:r>
    </w:p>
    <w:p>
      <w:pPr>
        <w:ind w:left="0" w:right="0" w:firstLine="560"/>
        <w:spacing w:before="450" w:after="450" w:line="312" w:lineRule="auto"/>
      </w:pPr>
      <w:r>
        <w:rPr>
          <w:rFonts w:ascii="宋体" w:hAnsi="宋体" w:eastAsia="宋体" w:cs="宋体"/>
          <w:color w:val="000"/>
          <w:sz w:val="28"/>
          <w:szCs w:val="28"/>
        </w:rPr>
        <w:t xml:space="preserve">　　理想信念是人们对未来的向往,追求以及对理论的真实性和实践行为的正确性的确认,一旦形成,就会成为持久的活动动机。一个人有了正确的理想信念,就会执著奋斗,自强不息。在日常工作中,虽然从没有动摇过自己的理想信念,但对广大员工树立正确地理想信念帮助教育较少,在以后的工作中要把这种理想信念的教育列入工作日程。</w:t>
      </w:r>
    </w:p>
    <w:p>
      <w:pPr>
        <w:ind w:left="0" w:right="0" w:firstLine="560"/>
        <w:spacing w:before="450" w:after="450" w:line="312" w:lineRule="auto"/>
      </w:pPr>
      <w:r>
        <w:rPr>
          <w:rFonts w:ascii="宋体" w:hAnsi="宋体" w:eastAsia="宋体" w:cs="宋体"/>
          <w:color w:val="000"/>
          <w:sz w:val="28"/>
          <w:szCs w:val="28"/>
        </w:rPr>
        <w:t xml:space="preserve">&gt;　　二,自身学习方面</w:t>
      </w:r>
    </w:p>
    <w:p>
      <w:pPr>
        <w:ind w:left="0" w:right="0" w:firstLine="560"/>
        <w:spacing w:before="450" w:after="450" w:line="312" w:lineRule="auto"/>
      </w:pPr>
      <w:r>
        <w:rPr>
          <w:rFonts w:ascii="宋体" w:hAnsi="宋体" w:eastAsia="宋体" w:cs="宋体"/>
          <w:color w:val="000"/>
          <w:sz w:val="28"/>
          <w:szCs w:val="28"/>
        </w:rPr>
        <w:t xml:space="preserve">　　当前的工作形势对党员干部的综合素质提出了很大挑战,学习是刻不容缓的事情。自己平时虽然注重学习政治理论和党的路线,方针,政策,注重学习专业技术知识和管理知识等,并力争运用于工作实践,但总的来说,学习得还不够深,不够透,不够系统全面,特别是三个代表的重要思想和党的有关文件等学习的十分肤浅,理论与实践的结合还差之甚远。所以,今后要进一步端正学习态度,进一步探索学习方法,深入细致地学习马克思列宁主义、毛泽东思想、邓小平理论、三个代表的重要思想、科学发展观、习近平新时代中国特色社会主义思想,学习党的有关知识等,最大限度地把理论与实践紧密结合起来,用正确的理论来指导工作。</w:t>
      </w:r>
    </w:p>
    <w:p>
      <w:pPr>
        <w:ind w:left="0" w:right="0" w:firstLine="560"/>
        <w:spacing w:before="450" w:after="450" w:line="312" w:lineRule="auto"/>
      </w:pPr>
      <w:r>
        <w:rPr>
          <w:rFonts w:ascii="宋体" w:hAnsi="宋体" w:eastAsia="宋体" w:cs="宋体"/>
          <w:color w:val="000"/>
          <w:sz w:val="28"/>
          <w:szCs w:val="28"/>
        </w:rPr>
        <w:t xml:space="preserve">&gt;　　三,思想观念方面</w:t>
      </w:r>
    </w:p>
    <w:p>
      <w:pPr>
        <w:ind w:left="0" w:right="0" w:firstLine="560"/>
        <w:spacing w:before="450" w:after="450" w:line="312" w:lineRule="auto"/>
      </w:pPr>
      <w:r>
        <w:rPr>
          <w:rFonts w:ascii="宋体" w:hAnsi="宋体" w:eastAsia="宋体" w:cs="宋体"/>
          <w:color w:val="000"/>
          <w:sz w:val="28"/>
          <w:szCs w:val="28"/>
        </w:rPr>
        <w:t xml:space="preserve">　　思想还不够解放,创新观念还不够强。在当前日新月异的新形势下,不论是自己的工作,还是整个项目施工,都需要解放思想,大胆实干,不断创新自己的观念。现在想问题,办事情往往习惯用经验来谈,虽然学习了许多解放思想,更新观念,改革开放的经验,使自己的思想有所解放,观念有所创新,但解放思想,创新观念的程度还比较滞后,适应形势的能力还比较欠缺。今后要加强学习,进一步解放思想,加强创新观念,用现代的市场经济的观念来看问题,处理问题,坚决克服陈旧的观念,克服经验主义,使自己的思想观念能适应形势的要求,用新的思想,新的观念来开创我们分公司工作建设的新局面。</w:t>
      </w:r>
    </w:p>
    <w:p>
      <w:pPr>
        <w:ind w:left="0" w:right="0" w:firstLine="560"/>
        <w:spacing w:before="450" w:after="450" w:line="312" w:lineRule="auto"/>
      </w:pPr>
      <w:r>
        <w:rPr>
          <w:rFonts w:ascii="宋体" w:hAnsi="宋体" w:eastAsia="宋体" w:cs="宋体"/>
          <w:color w:val="000"/>
          <w:sz w:val="28"/>
          <w:szCs w:val="28"/>
        </w:rPr>
        <w:t xml:space="preserve">&gt;　　四,关心联系群众不够</w:t>
      </w:r>
    </w:p>
    <w:p>
      <w:pPr>
        <w:ind w:left="0" w:right="0" w:firstLine="560"/>
        <w:spacing w:before="450" w:after="450" w:line="312" w:lineRule="auto"/>
      </w:pPr>
      <w:r>
        <w:rPr>
          <w:rFonts w:ascii="宋体" w:hAnsi="宋体" w:eastAsia="宋体" w:cs="宋体"/>
          <w:color w:val="000"/>
          <w:sz w:val="28"/>
          <w:szCs w:val="28"/>
        </w:rPr>
        <w:t xml:space="preserve">　　在工作中,对职工群众的关心不够,想问题,办事情一味地单方面强调怎样干好工作,怎样能完成业主及上级领导交待的任务,考虑对上边负责的多,而与职工群众直接接触还不够,做群众的思想工作还不够,对下边负责相对较少,有时在做具体工作时只考虑怎样能把工作干下来,而对群众的要求意见不去调查了解,这说明自己群众观念还不强,为人民服务的宗旨树立的还是不够牢。在以后的工作中,自己一定要多深入到职工中去,加强交流,了解职工的想法,合理安排工作,调动职工的积极性。</w:t>
      </w:r>
    </w:p>
    <w:p>
      <w:pPr>
        <w:ind w:left="0" w:right="0" w:firstLine="560"/>
        <w:spacing w:before="450" w:after="450" w:line="312" w:lineRule="auto"/>
      </w:pPr>
      <w:r>
        <w:rPr>
          <w:rFonts w:ascii="宋体" w:hAnsi="宋体" w:eastAsia="宋体" w:cs="宋体"/>
          <w:color w:val="000"/>
          <w:sz w:val="28"/>
          <w:szCs w:val="28"/>
        </w:rPr>
        <w:t xml:space="preserve">&gt;　　五,廉洁自律方面。</w:t>
      </w:r>
    </w:p>
    <w:p>
      <w:pPr>
        <w:ind w:left="0" w:right="0" w:firstLine="560"/>
        <w:spacing w:before="450" w:after="450" w:line="312" w:lineRule="auto"/>
      </w:pPr>
      <w:r>
        <w:rPr>
          <w:rFonts w:ascii="宋体" w:hAnsi="宋体" w:eastAsia="宋体" w:cs="宋体"/>
          <w:color w:val="000"/>
          <w:sz w:val="28"/>
          <w:szCs w:val="28"/>
        </w:rPr>
        <w:t xml:space="preserve">　　作为项目常务副经理,总是不断增强廉洁自律意识,坚持做到清正廉洁,严于律己,勤俭节约。在遵守党的纪律和廉洁自律规定上,力求做到大节严要求,小节不离谱,不能以不拘小节来自我原谅,以人无完人来自我解嘲。在日常生活中,自己能够自觉遵守廉洁自律的各项规定,但有时一些细节问题上,对自己要求不够十分严格。今后,自己一定要认真学习廉洁自律的有关文件,提高自律意识,自觉执行有关规定,高标准,严要求,正确处理和解决问题。</w:t>
      </w:r>
    </w:p>
    <w:p>
      <w:pPr>
        <w:ind w:left="0" w:right="0" w:firstLine="560"/>
        <w:spacing w:before="450" w:after="450" w:line="312" w:lineRule="auto"/>
      </w:pPr>
      <w:r>
        <w:rPr>
          <w:rFonts w:ascii="宋体" w:hAnsi="宋体" w:eastAsia="宋体" w:cs="宋体"/>
          <w:color w:val="000"/>
          <w:sz w:val="28"/>
          <w:szCs w:val="28"/>
        </w:rPr>
        <w:t xml:space="preserve">　　对于以上问题,自己一定要正确认识,严肃对待,并积极采取有效措施,认真改正。同时,欢迎同志们对我提出批出,帮助我克服不足,纠正错误,提高工作水平,我一定会虚心接受,并对同志们的帮助和支持表示真诚的感谢。</w:t>
      </w:r>
    </w:p>
    <w:p>
      <w:pPr>
        <w:ind w:left="0" w:right="0" w:firstLine="560"/>
        <w:spacing w:before="450" w:after="450" w:line="312" w:lineRule="auto"/>
      </w:pPr>
      <w:r>
        <w:rPr>
          <w:rFonts w:ascii="黑体" w:hAnsi="黑体" w:eastAsia="黑体" w:cs="黑体"/>
          <w:color w:val="000000"/>
          <w:sz w:val="36"/>
          <w:szCs w:val="36"/>
          <w:b w:val="1"/>
          <w:bCs w:val="1"/>
        </w:rPr>
        <w:t xml:space="preserve">　　20_年个人发言提纲</w:t>
      </w:r>
    </w:p>
    <w:p>
      <w:pPr>
        <w:ind w:left="0" w:right="0" w:firstLine="560"/>
        <w:spacing w:before="450" w:after="450" w:line="312" w:lineRule="auto"/>
      </w:pPr>
      <w:r>
        <w:rPr>
          <w:rFonts w:ascii="宋体" w:hAnsi="宋体" w:eastAsia="宋体" w:cs="宋体"/>
          <w:color w:val="000"/>
          <w:sz w:val="28"/>
          <w:szCs w:val="28"/>
        </w:rPr>
        <w:t xml:space="preserve">　&gt;　一、开展党的群众路线教育实践活动的重要性</w:t>
      </w:r>
    </w:p>
    <w:p>
      <w:pPr>
        <w:ind w:left="0" w:right="0" w:firstLine="560"/>
        <w:spacing w:before="450" w:after="450" w:line="312" w:lineRule="auto"/>
      </w:pPr>
      <w:r>
        <w:rPr>
          <w:rFonts w:ascii="宋体" w:hAnsi="宋体" w:eastAsia="宋体" w:cs="宋体"/>
          <w:color w:val="000"/>
          <w:sz w:val="28"/>
          <w:szCs w:val="28"/>
        </w:rPr>
        <w:t xml:space="preserve">　　在改革开放历史新时期，我们的党已经清醒地认识到，随着改革不断深入和对外开放不断扩大，党必将面临前所未有的风险和挑战，党的作风建设始终是摆在我们面前的一项重大而紧迫的任务，抓作风建设一丝都不能放松、一刻都不能停顿。中央几代领导群众都高度重视作风建设，这些年来先后开展了整党、“三讲”教育、持续共产党员先进性教育、深入学习实践科学发展观活动等。</w:t>
      </w:r>
    </w:p>
    <w:p>
      <w:pPr>
        <w:ind w:left="0" w:right="0" w:firstLine="560"/>
        <w:spacing w:before="450" w:after="450" w:line="312" w:lineRule="auto"/>
      </w:pPr>
      <w:r>
        <w:rPr>
          <w:rFonts w:ascii="宋体" w:hAnsi="宋体" w:eastAsia="宋体" w:cs="宋体"/>
          <w:color w:val="000"/>
          <w:sz w:val="28"/>
          <w:szCs w:val="28"/>
        </w:rPr>
        <w:t xml:space="preserve">　　习近平总书记以前强调“党的先进性和党的执政地位都不是一劳永逸、一成不变的，过去先进不等于此刻先进，此刻先进不等于永远先进;过去拥有不等于此刻拥有，此刻拥有不等于永远拥有，这是用辩证唯物主义和历史唯物主义观察问题得出的结论。开展党的群众路线教育实践活动，就是要把为民务实清廉的价值追求深深植根于全党同志的思想和行动中，夯实党的执政基础，巩固党的执政地位，增强党的创造力、凝聚力、战斗力，使持续党的先进性和纯洁性、巩固党的执政基础和执政地位具有广泛、深厚、可靠的群众基础。”总书记的讲话高瞻远瞩、言简意赅，教育深远。</w:t>
      </w:r>
    </w:p>
    <w:p>
      <w:pPr>
        <w:ind w:left="0" w:right="0" w:firstLine="560"/>
        <w:spacing w:before="450" w:after="450" w:line="312" w:lineRule="auto"/>
      </w:pPr>
      <w:r>
        <w:rPr>
          <w:rFonts w:ascii="宋体" w:hAnsi="宋体" w:eastAsia="宋体" w:cs="宋体"/>
          <w:color w:val="000"/>
          <w:sz w:val="28"/>
          <w:szCs w:val="28"/>
        </w:rPr>
        <w:t xml:space="preserve">　　我院透过深入学习中央、省委、省工信委等一系列文件和《论群众路线—重要论述摘编》、《党的群众路线教育实践活动学习文件选编》、《厉行节约、反对浪费—重要论述摘编》三本材料，学院领导班子及广大党员干部进一步提高了思想认识，更加坚定和牢记了与人民同呼吸共命运的立场、全心全意为人民服务的宗旨、群众是真正英雄的历史唯物主义观点。</w:t>
      </w:r>
    </w:p>
    <w:p>
      <w:pPr>
        <w:ind w:left="0" w:right="0" w:firstLine="560"/>
        <w:spacing w:before="450" w:after="450" w:line="312" w:lineRule="auto"/>
      </w:pPr>
      <w:r>
        <w:rPr>
          <w:rFonts w:ascii="宋体" w:hAnsi="宋体" w:eastAsia="宋体" w:cs="宋体"/>
          <w:color w:val="000"/>
          <w:sz w:val="28"/>
          <w:szCs w:val="28"/>
        </w:rPr>
        <w:t xml:space="preserve">&gt;　　二、坚持群众观点，带头查找问题，改善工作作风</w:t>
      </w:r>
    </w:p>
    <w:p>
      <w:pPr>
        <w:ind w:left="0" w:right="0" w:firstLine="560"/>
        <w:spacing w:before="450" w:after="450" w:line="312" w:lineRule="auto"/>
      </w:pPr>
      <w:r>
        <w:rPr>
          <w:rFonts w:ascii="宋体" w:hAnsi="宋体" w:eastAsia="宋体" w:cs="宋体"/>
          <w:color w:val="000"/>
          <w:sz w:val="28"/>
          <w:szCs w:val="28"/>
        </w:rPr>
        <w:t xml:space="preserve">　　1、党章是党的宗旨和群众路线一致性的体现，学习党章是群众路线教育实践活动的重要资料。党章规定，坚持全心全意为人民服务是党的建设务必坚决实现的四项基本要求之一，要求时时事事把群众利益放在首位。教育实践活动的许多要求就来自于党章的规定。</w:t>
      </w:r>
    </w:p>
    <w:p>
      <w:pPr>
        <w:ind w:left="0" w:right="0" w:firstLine="560"/>
        <w:spacing w:before="450" w:after="450" w:line="312" w:lineRule="auto"/>
      </w:pPr>
      <w:r>
        <w:rPr>
          <w:rFonts w:ascii="宋体" w:hAnsi="宋体" w:eastAsia="宋体" w:cs="宋体"/>
          <w:color w:val="000"/>
          <w:sz w:val="28"/>
          <w:szCs w:val="28"/>
        </w:rPr>
        <w:t xml:space="preserve">　　学习党章要重在照镜子、找差距。学院领导班子及广大党员干部要认真学习党章，自觉遵守党章，切实贯彻党章，不断加强党性修养。要时时刻刻警醒自己，信念是否动摇、思想道德是否滑坡、党性宗旨是否淡薄，党员的义务是否履行，党员干部基本条件是否贴合，只有这样，才能真正发现问题，才能自省、自警、自律、自重。</w:t>
      </w:r>
    </w:p>
    <w:p>
      <w:pPr>
        <w:ind w:left="0" w:right="0" w:firstLine="560"/>
        <w:spacing w:before="450" w:after="450" w:line="312" w:lineRule="auto"/>
      </w:pPr>
      <w:r>
        <w:rPr>
          <w:rFonts w:ascii="宋体" w:hAnsi="宋体" w:eastAsia="宋体" w:cs="宋体"/>
          <w:color w:val="000"/>
          <w:sz w:val="28"/>
          <w:szCs w:val="28"/>
        </w:rPr>
        <w:t xml:space="preserve">　　学院领导班子成员带头，尤其是主要领导深入学习，带头查找问题，带头开展批评和自我批评，带头制定整改落实措施，为党员干部作出榜样。</w:t>
      </w:r>
    </w:p>
    <w:p>
      <w:pPr>
        <w:ind w:left="0" w:right="0" w:firstLine="560"/>
        <w:spacing w:before="450" w:after="450" w:line="312" w:lineRule="auto"/>
      </w:pPr>
      <w:r>
        <w:rPr>
          <w:rFonts w:ascii="宋体" w:hAnsi="宋体" w:eastAsia="宋体" w:cs="宋体"/>
          <w:color w:val="000"/>
          <w:sz w:val="28"/>
          <w:szCs w:val="28"/>
        </w:rPr>
        <w:t xml:space="preserve">　　2、开门纳谏，才能听到真心话、找到真问题。开门听意见、找问题要求学院领导班子有诚恳的态度，欢迎提意见、敢于听意见，听不到意见、找不出问题本身就是问题。透过深入开展谈心交心活动，开阔胸襟，真心实意欢迎教职工挑毛病，真心诚意让群众提意见，让群众评头品足。</w:t>
      </w:r>
    </w:p>
    <w:p>
      <w:pPr>
        <w:ind w:left="0" w:right="0" w:firstLine="560"/>
        <w:spacing w:before="450" w:after="450" w:line="312" w:lineRule="auto"/>
      </w:pPr>
      <w:r>
        <w:rPr>
          <w:rFonts w:ascii="宋体" w:hAnsi="宋体" w:eastAsia="宋体" w:cs="宋体"/>
          <w:color w:val="000"/>
          <w:sz w:val="28"/>
          <w:szCs w:val="28"/>
        </w:rPr>
        <w:t xml:space="preserve">　　3、盯住“四风”这个聚焦点。这次教育实践活动就是聚焦形式主义、官僚主义、享乐主义和奢靡之风这“四风”，我院认真对照党章规定，有针对性地查找问题，正视自身缺点和不足，到达自我净化、自我完善、自我革新、自我提高的效果。</w:t>
      </w:r>
    </w:p>
    <w:p>
      <w:pPr>
        <w:ind w:left="0" w:right="0" w:firstLine="560"/>
        <w:spacing w:before="450" w:after="450" w:line="312" w:lineRule="auto"/>
      </w:pPr>
      <w:r>
        <w:rPr>
          <w:rFonts w:ascii="宋体" w:hAnsi="宋体" w:eastAsia="宋体" w:cs="宋体"/>
          <w:color w:val="000"/>
          <w:sz w:val="28"/>
          <w:szCs w:val="28"/>
        </w:rPr>
        <w:t xml:space="preserve">　　4、群众观点是马克思主义的基本观点，是指导我们党取得革命和建设胜利的指导思想。改革开放的伟大成就和我们党的建设的经验证明，坚持群众观点和群众路线，是我们党在新的历史条件下不断取得胜利的伟大法宝。我院领导班子及广大党员干部透过学习后深深地坚信:坚持群众观点，不能停留在口头上，而要落实在行动中。要在行动中真正做到坚持群众观点，就务必抓住三点:一要关心群众利益，要时刻把群众的安危冷暖放在心上，多想想困难群众和贫困地区，多做一些雪中送炭、急人所难之事，少做一些摆花架子的虚而不实之事，不做劳民伤财之事。二要尊重群众实践，要深入群众实践，沉下去做调查研究，与群众打成一片，建立与群众的血肉关系。三要学习群众智慧，善于广为纳谏，以提升认识，改善工作。院领导在领导方法、工作方法上要注意倾听群众呼声、集中群众智慧，减少失误。</w:t>
      </w:r>
    </w:p>
    <w:p>
      <w:pPr>
        <w:ind w:left="0" w:right="0" w:firstLine="560"/>
        <w:spacing w:before="450" w:after="450" w:line="312" w:lineRule="auto"/>
      </w:pPr>
      <w:r>
        <w:rPr>
          <w:rFonts w:ascii="宋体" w:hAnsi="宋体" w:eastAsia="宋体" w:cs="宋体"/>
          <w:color w:val="000"/>
          <w:sz w:val="28"/>
          <w:szCs w:val="28"/>
        </w:rPr>
        <w:t xml:space="preserve">&gt;　　三、自身存在的主要问题和不足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病”的总要求，以党章为镜，对照党的纪律、群众期盼、先进典型，对照改善作风要求，在宗旨意识、工作作风、廉洁自律上摆问题、找差距、明方向。正衣冠，勇于正视缺点和不足，敢于触及思想、正视矛盾和问题，从自己做起，从此刻改起，养成勤正衣冠的习惯，能收到防微杜渐之效。经常洗澡，既去灰去泥、放松身心，又舒张毛孔、促进新陈代谢，持续共产党人政治本色。治治病，有利于身体和心理健康，养生需要保健，党的领导干部更需要在思想上不断净化，到达治病和保健的功效。</w:t>
      </w:r>
    </w:p>
    <w:p>
      <w:pPr>
        <w:ind w:left="0" w:right="0" w:firstLine="560"/>
        <w:spacing w:before="450" w:after="450" w:line="312" w:lineRule="auto"/>
      </w:pPr>
      <w:r>
        <w:rPr>
          <w:rFonts w:ascii="宋体" w:hAnsi="宋体" w:eastAsia="宋体" w:cs="宋体"/>
          <w:color w:val="000"/>
          <w:sz w:val="28"/>
          <w:szCs w:val="28"/>
        </w:rPr>
        <w:t xml:space="preserve">　　经过一月有余的时间，透过认真听取教职工意见，开展交流谈心，进行自我剖析，我院透过自查找出如下存在的突出问题，请校领导和同志们批评指正。</w:t>
      </w:r>
    </w:p>
    <w:p>
      <w:pPr>
        <w:ind w:left="0" w:right="0" w:firstLine="560"/>
        <w:spacing w:before="450" w:after="450" w:line="312" w:lineRule="auto"/>
      </w:pPr>
      <w:r>
        <w:rPr>
          <w:rFonts w:ascii="宋体" w:hAnsi="宋体" w:eastAsia="宋体" w:cs="宋体"/>
          <w:color w:val="000"/>
          <w:sz w:val="28"/>
          <w:szCs w:val="28"/>
        </w:rPr>
        <w:t xml:space="preserve">&gt;　　四、存在的主要问题</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个性是当工作与学习发生矛盾时，往往认为学习是“软指标”，能够往后推一推，从而导致学习的自觉性不高，而且学习的系统性不强，学习效果不佳。具体表此刻，在党院进行集中学习时，有时会因工作忙而请假，导致学习的资料不连贯，影响了学习效果。</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具体表此刻，在进行网上学习时，为了片面追求高学分而存在请别人代替学习一些自认为可有可无的教学视频的状况，事后又没有利用闲暇时间补上。</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具体表此刻，学生反应的状况不少，但是未能及时的跟进，切实的去及时改变现状。这两者结合的不够好。</w:t>
      </w:r>
    </w:p>
    <w:p>
      <w:pPr>
        <w:ind w:left="0" w:right="0" w:firstLine="560"/>
        <w:spacing w:before="450" w:after="450" w:line="312" w:lineRule="auto"/>
      </w:pPr>
      <w:r>
        <w:rPr>
          <w:rFonts w:ascii="宋体" w:hAnsi="宋体" w:eastAsia="宋体" w:cs="宋体"/>
          <w:color w:val="000"/>
          <w:sz w:val="28"/>
          <w:szCs w:val="28"/>
        </w:rPr>
        <w:t xml:space="preserve">　　二是在工作上对基层状况的了解主要靠听汇报和抽查，不够全面系统，联系群众不广泛，与干部职工谈心交流少，直接听取基层群众意见不及时不全面，对干部思想状况和基层干部生活状况了解不全面，帮忙干部职工解决实际困难不多。具体表此刻，与学生干部都逐一谈过话，交流过，但是其他群众却缺少交流，直接导致接地气不够，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树立勤政廉政的宗旨意识还不够牢固，党风廉政问题和不正之风时有发生。在坚持学习党员干部廉洁自律的有关规定和自觉用党的纪律约束自己方面还不够深入，存在把关不严的现象。</w:t>
      </w:r>
    </w:p>
    <w:p>
      <w:pPr>
        <w:ind w:left="0" w:right="0" w:firstLine="560"/>
        <w:spacing w:before="450" w:after="450" w:line="312" w:lineRule="auto"/>
      </w:pPr>
      <w:r>
        <w:rPr>
          <w:rFonts w:ascii="宋体" w:hAnsi="宋体" w:eastAsia="宋体" w:cs="宋体"/>
          <w:color w:val="000"/>
          <w:sz w:val="28"/>
          <w:szCs w:val="28"/>
        </w:rPr>
        <w:t xml:space="preserve">&gt;　　五、存在问题的主要原因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潜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思考群众利益和全局利益少了。致使工作有时不够深入，满足于完成领导交办的任务，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&gt;　　六、今后改善措施与努力方向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2、从思想教育入手，深刻剖析产生“四风”的思想根源，解决好世界观、人生观、价值观这个“总开关”问题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思想是行为的引导，有什么样的思想就会有什么样的行为。思想表现为多个层次，世界观、人生观、价值观是深层次、根源性的思想。整改“四风”问题，克服形式主义，就要牢固树立并始终提醒自己，防止贪图虚名、浅尝辄止、走马观花等现象发生，要更加务实地推动学院各项工作的开展。克服官僚主义，就要多深入教育教学一线，倾听教职工的声音，了解状况，掌握第一手资料，着力解决教学、管理和服务方面的突出问题，提高教育教学质量。克服享乐主义，就要反对精神懈怠、不思进取、追名逐利、安于现状的具体表现，要不断转变观念，开拓进取，与时俱进，突出发展的主题。克服奢靡之风，就要反对铺张浪费，坚持勤俭节约，防止水电暖的跑冒滴漏，减少办公用品的浪费，提倡实训材料的回收再利用，控制学院三公经费的使用等。</w:t>
      </w:r>
    </w:p>
    <w:p>
      <w:pPr>
        <w:ind w:left="0" w:right="0" w:firstLine="560"/>
        <w:spacing w:before="450" w:after="450" w:line="312" w:lineRule="auto"/>
      </w:pPr>
      <w:r>
        <w:rPr>
          <w:rFonts w:ascii="宋体" w:hAnsi="宋体" w:eastAsia="宋体" w:cs="宋体"/>
          <w:color w:val="000"/>
          <w:sz w:val="28"/>
          <w:szCs w:val="28"/>
        </w:rPr>
        <w:t xml:space="preserve">　　3、从增强党性入手，加强学院班子建设</w:t>
      </w:r>
    </w:p>
    <w:p>
      <w:pPr>
        <w:ind w:left="0" w:right="0" w:firstLine="560"/>
        <w:spacing w:before="450" w:after="450" w:line="312" w:lineRule="auto"/>
      </w:pPr>
      <w:r>
        <w:rPr>
          <w:rFonts w:ascii="宋体" w:hAnsi="宋体" w:eastAsia="宋体" w:cs="宋体"/>
          <w:color w:val="000"/>
          <w:sz w:val="28"/>
          <w:szCs w:val="28"/>
        </w:rPr>
        <w:t xml:space="preserve">　　一是注重学习，改造主观世界，坚定信念，强化职责意识。二是按照原则和程序办事，有效防止依据自己的情绪和好恶办事。三是公道正派，树正气，讲大局，敢抓敢管，增强执行力。四是加强监督，健全和完善监督机制，防止“四风”问题的不良表现发生。五是增强班子的整体功能，要有整体意识，战略意识和效益意识。一个班子好不好，要看实际行动，实际效果，看一贯表现，看关键时候的行为。</w:t>
      </w:r>
    </w:p>
    <w:p>
      <w:pPr>
        <w:ind w:left="0" w:right="0" w:firstLine="560"/>
        <w:spacing w:before="450" w:after="450" w:line="312" w:lineRule="auto"/>
      </w:pPr>
      <w:r>
        <w:rPr>
          <w:rFonts w:ascii="宋体" w:hAnsi="宋体" w:eastAsia="宋体" w:cs="宋体"/>
          <w:color w:val="000"/>
          <w:sz w:val="28"/>
          <w:szCs w:val="28"/>
        </w:rPr>
        <w:t xml:space="preserve">　　4、要进一步改善工作作风，增强宗旨意识，树立无私奉献和艰苦奋斗的精神。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就应把维护和实践人民的利益放在首位。要牢固树立全心全意为人民服务的思想，树立为党为人民无私奉献的精神，把个人的追求融入党的事业之中，坚持党的事业第一、人民的利益第一;要持续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用心工作;善于从政治、全局的高度认识事物，不断完善和提高自己，脚踏实地的投入到工作中去，努力提高工作潜力和服务水平。</w:t>
      </w:r>
    </w:p>
    <w:p>
      <w:pPr>
        <w:ind w:left="0" w:right="0" w:firstLine="560"/>
        <w:spacing w:before="450" w:after="450" w:line="312" w:lineRule="auto"/>
      </w:pPr>
      <w:r>
        <w:rPr>
          <w:rFonts w:ascii="宋体" w:hAnsi="宋体" w:eastAsia="宋体" w:cs="宋体"/>
          <w:color w:val="000"/>
          <w:sz w:val="28"/>
          <w:szCs w:val="28"/>
        </w:rPr>
        <w:t xml:space="preserve">　　5、进一步持续清正廉洁，增强拒腐防变潜力。在当前社会还存在腐败现象的状况下，要有战胜自我的胆识和魄力，抗得起诱惑，耐得住寂寞，经得起考验，做到自重、自警、自省、自励，做到在奢靡之风、享乐主义和极端个人主义的侵蚀面前一尘不染，一身正气;要加强道德修养，树立正确的利益观、荣辱观、道德观、人生观，追求用心向上的生活情趣，带头弘扬社会主义道德风尚，坚决抵制歪风邪气，始终做到清正廉洁，自觉与各种腐败现象作斗争，带头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6、要进一步务实创新，增强工作实效。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透过实现学习方式、工作理念、工作手段和工作机制的创新，最终到达工作成效的不断提高。要不断总结和完善工作经验，提出新思路、新方案，拿出新举措，开创工作新局面。始终围绕我市的长远发展和中心工作，带头贯彻和落实上级党委政府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这次集中开展的党的群众路线教育实践活动中，我要紧紧围绕“学习教育、听取意见，查摆问题、开展批评，落实整改、建章立制”这些个环节深入推进，个性是在反对“四风”问题、今后改善措施与努力方向上作出公开承诺，理解监督，并以实际行动履约践诺。今后，我将在管理学院党委和学生党组织的帮忙支持下，进一步提高思想认识，转变工作作风，振奋精神，加倍努力，出色完成各项工作任务，为管理学院的发展多作贡献。</w:t>
      </w:r>
    </w:p>
    <w:p>
      <w:pPr>
        <w:ind w:left="0" w:right="0" w:firstLine="560"/>
        <w:spacing w:before="450" w:after="450" w:line="312" w:lineRule="auto"/>
      </w:pPr>
      <w:r>
        <w:rPr>
          <w:rFonts w:ascii="宋体" w:hAnsi="宋体" w:eastAsia="宋体" w:cs="宋体"/>
          <w:color w:val="000"/>
          <w:sz w:val="28"/>
          <w:szCs w:val="28"/>
        </w:rPr>
        <w:t xml:space="preserve">　　不妥之处，请校党委组织领导提出宝贵意见。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　　20_年个人发言提纲</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&gt;一、结合本职工作，认真学习科学发展观，脚踏实地地工作。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克思列宁主义、毛泽东思想、邓小平理论、三个代表的重要思想、科学发展观、习近平新时代中国特色社会主义思想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2025-04-03T09:49:44+08:00</dcterms:created>
  <dcterms:modified xsi:type="dcterms:W3CDTF">2025-04-03T09:49:44+08:00</dcterms:modified>
</cp:coreProperties>
</file>

<file path=docProps/custom.xml><?xml version="1.0" encoding="utf-8"?>
<Properties xmlns="http://schemas.openxmlformats.org/officeDocument/2006/custom-properties" xmlns:vt="http://schemas.openxmlformats.org/officeDocument/2006/docPropsVTypes"/>
</file>