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关于在保密工作会议上的讲话【十五篇】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保密事关党和国家的根本利益,历来是党的一项十分重要的工作。 以下是为大家整理的关于在保密工作会议上的讲话的文章15篇 ,欢迎品鉴！第一篇: 在保密工作会议上的讲话　　同志们：　　今天召开的全县保密工作暨保密知识培训会议，主要任务是进一步动员...</w:t>
      </w:r>
    </w:p>
    <w:p>
      <w:pPr>
        <w:ind w:left="0" w:right="0" w:firstLine="560"/>
        <w:spacing w:before="450" w:after="450" w:line="312" w:lineRule="auto"/>
      </w:pPr>
      <w:r>
        <w:rPr>
          <w:rFonts w:ascii="宋体" w:hAnsi="宋体" w:eastAsia="宋体" w:cs="宋体"/>
          <w:color w:val="000"/>
          <w:sz w:val="28"/>
          <w:szCs w:val="28"/>
        </w:rPr>
        <w:t xml:space="preserve">保密事关党和国家的根本利益,历来是党的一项十分重要的工作。 以下是为大家整理的关于在保密工作会议上的讲话的文章15篇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保密工作暨保密知识培训会议，主要任务是进一步动员全县各级领导干部，统一思想，提高认识，以更大的力度、更严的要求，切实做好全县保密工作。会议结束后，市保密局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　　一、居安思危，防患于未然，增强保密责任意识。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　　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　　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2</w:t>
      </w:r>
    </w:p>
    <w:p>
      <w:pPr>
        <w:ind w:left="0" w:right="0" w:firstLine="560"/>
        <w:spacing w:before="450" w:after="450" w:line="312" w:lineRule="auto"/>
      </w:pPr>
      <w:r>
        <w:rPr>
          <w:rFonts w:ascii="宋体" w:hAnsi="宋体" w:eastAsia="宋体" w:cs="宋体"/>
          <w:color w:val="000"/>
          <w:sz w:val="28"/>
          <w:szCs w:val="28"/>
        </w:rPr>
        <w:t xml:space="preserve">　　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　　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　　近年来，在区市党委、政府的正确领导下，我县深入开展保密工作宣传教育，严格秘密载体管理，全面推进依法治密，保证了党和国家重要秘密的安全，为全县经济社会发展做出了积极贡献。在此，我</w:t>
      </w:r>
    </w:p>
    <w:p>
      <w:pPr>
        <w:ind w:left="0" w:right="0" w:firstLine="560"/>
        <w:spacing w:before="450" w:after="450" w:line="312" w:lineRule="auto"/>
      </w:pPr>
      <w:r>
        <w:rPr>
          <w:rFonts w:ascii="宋体" w:hAnsi="宋体" w:eastAsia="宋体" w:cs="宋体"/>
          <w:color w:val="000"/>
          <w:sz w:val="28"/>
          <w:szCs w:val="28"/>
        </w:rPr>
        <w:t xml:space="preserve">　　代表、县政府向支持我县保密工作的相关部门表示衷心的感谢，向工作在全县保密战线上的同志们表示诚挚的慰问！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　　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　　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_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　　形势是不断发展的，情况是不断变化的。保密工作要与区市党委</w:t>
      </w:r>
    </w:p>
    <w:p>
      <w:pPr>
        <w:ind w:left="0" w:right="0" w:firstLine="560"/>
        <w:spacing w:before="450" w:after="450" w:line="312" w:lineRule="auto"/>
      </w:pPr>
      <w:r>
        <w:rPr>
          <w:rFonts w:ascii="宋体" w:hAnsi="宋体" w:eastAsia="宋体" w:cs="宋体"/>
          <w:color w:val="000"/>
          <w:sz w:val="28"/>
          <w:szCs w:val="28"/>
        </w:rPr>
        <w:t xml:space="preserve">　　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　　一要全力促使保密工作趋于常态化。始终将保密工作纳为一项主要任务，摆上了重要议事日程。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　　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　　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　　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　　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保密工作会议，是全区落实科学发展观，实施“十一五”规划开局之年的一次重要会议。会议的主要任务是传达学习中保委第四次会议、省保密工作会议和全市保密局长会议精神，讨论区保密委员会20xx年工作要点，安排部署我区今年的保密工作。刚才，王轲同志传达了全市保密局长会议精神，孙区长宣读了06年保密工作要点，与会同志还观看了保密教育碟片。下面，我就全区保密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一、认清形势，切实增强做好新形势下保密工作的责任感和紧迫感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当前保密工作面临的严峻形势，具体地讲，主要来自以下三个方面：</w:t>
      </w:r>
    </w:p>
    <w:p>
      <w:pPr>
        <w:ind w:left="0" w:right="0" w:firstLine="560"/>
        <w:spacing w:before="450" w:after="450" w:line="312" w:lineRule="auto"/>
      </w:pPr>
      <w:r>
        <w:rPr>
          <w:rFonts w:ascii="宋体" w:hAnsi="宋体" w:eastAsia="宋体" w:cs="宋体"/>
          <w:color w:val="000"/>
          <w:sz w:val="28"/>
          <w:szCs w:val="28"/>
        </w:rPr>
        <w:t xml:space="preserve">　　第一，境内外敌对势力和各种情报组织对我窃密活动加剧，使保密工作面临着新的挑战。近年来，境内外敌对势力为了达到遏制、分裂和颠覆的目的，对我实施全方位、多层次的情报窃密战略，窃密活动相当猖獗。主要表现在：一是窃密主体多元化。敌对势力、情报组织、周边国家、跨国公司等以观光旅游、参观讲学、社会调查为幌子的窃密活动明显增多。二是窃密范围扩大化。从政治、军事到经济、科技多领域，无所不及，无所不要。三是窃密方式多样化。不仅以各种手段策反我内部人员，还以合资办厂、合作开发、学术研讨、文化交流等方式作幌子，窃取各种情况。四是窃密手段高科技化。敌对势力发展高科技窃密技术，窃密器材向高效率、多功能、超微型、易操作方面发展，保密防范的难度越来越大。保密与窃密斗争异常复杂，我们要教育广大干部职工增强敌情观念，筑牢思想防线，增强保密意识，遵守保密纪律。</w:t>
      </w:r>
    </w:p>
    <w:p>
      <w:pPr>
        <w:ind w:left="0" w:right="0" w:firstLine="560"/>
        <w:spacing w:before="450" w:after="450" w:line="312" w:lineRule="auto"/>
      </w:pPr>
      <w:r>
        <w:rPr>
          <w:rFonts w:ascii="宋体" w:hAnsi="宋体" w:eastAsia="宋体" w:cs="宋体"/>
          <w:color w:val="000"/>
          <w:sz w:val="28"/>
          <w:szCs w:val="28"/>
        </w:rPr>
        <w:t xml:space="preserve">　　第二，改革开放的新发展，给保密工作提出了新的课题。市场经济条件下，随着利益关系的调整变化，一些人的价值观、利益观也发生了很大变化，给保密管理提出了许多新课题。一是思想观念复杂。随着改革的深化和市场经济的发展，各种思想文化相互激荡，人们的人生观、世界观呈现出复杂性和多样性，保密教育的针对性、实效性面临新的考验。二是利益驱动明显。有的人奉行“金钱至上”，不惜践踏国家保密法规，出卖国家秘密，以牺牲国家利益来谋取个人利益。三是涉密主体增多。越来越多的非公有制经济单位和民营企业进入涉密领域，原有的保密管理体制出现了盲点，给保密管理带来了新的困难。四是人员流动加剧。随着改革的深化，人才流动具有很多灵活性，一些高科技人员和涉密人员离职跳槽到外资或合资企业，给国家秘密安全带来严重危害。这些新的课题，都有待于进一步去破解。</w:t>
      </w:r>
    </w:p>
    <w:p>
      <w:pPr>
        <w:ind w:left="0" w:right="0" w:firstLine="560"/>
        <w:spacing w:before="450" w:after="450" w:line="312" w:lineRule="auto"/>
      </w:pPr>
      <w:r>
        <w:rPr>
          <w:rFonts w:ascii="宋体" w:hAnsi="宋体" w:eastAsia="宋体" w:cs="宋体"/>
          <w:color w:val="000"/>
          <w:sz w:val="28"/>
          <w:szCs w:val="28"/>
        </w:rPr>
        <w:t xml:space="preserve">　　第三，高技术的迅速发展，给保密工作带来了新的困难。随着信息技术的迅猛发展和办公自动化的普遍应用，在影响到人们工作方式、生活方式的同时，保密管理工作也发生了三个重大转变。一是由静态管理转变为动态管理。过去是管住嘴、管好文件、看好门，现在还要管好信息、管好网络、管好各种涉密介质，涉密载体的可变性、流动性明显加大。二是由依靠传统手段管理转变为依靠科技手段管理。过去主要是看各种制度是否健全，“三铁一器”措施是否落实，现在除了这些还要依靠技术手段，如“一个隔离”(对既上网又办公的计算机安装隔离卡，将内网与外网分开，实现物理隔离)“两层认证”(密码认证、身份认证)，形成技防、物防和人防有机结合的防御体系。三是由管好介质保密转变为管好信息保密。原来的涉密介质以纸质为主，现在有磁介质、光盘、U盘等移动存储介质，所以要管好手机、便携式计算机、网络等能存储、处理、传递信息的各种渠道。</w:t>
      </w:r>
    </w:p>
    <w:p>
      <w:pPr>
        <w:ind w:left="0" w:right="0" w:firstLine="560"/>
        <w:spacing w:before="450" w:after="450" w:line="312" w:lineRule="auto"/>
      </w:pPr>
      <w:r>
        <w:rPr>
          <w:rFonts w:ascii="宋体" w:hAnsi="宋体" w:eastAsia="宋体" w:cs="宋体"/>
          <w:color w:val="000"/>
          <w:sz w:val="28"/>
          <w:szCs w:val="28"/>
        </w:rPr>
        <w:t xml:space="preserve">　　近几年，我区的保密工作总体形势是好的，但也存在一些薄弱环节，有的还比较突出。主要表现在：一是一些干部包括领导干部保密意识不强，缺乏警惕性，对保密工作重视不够。二是有些部门保密制度落实不严格，措施不到位，存在着漏洞和隐患。三是一些保密要害部门职责不清，保密责任未落实，特别是“一机两用”现象严重，没有严格的隔离手段，给网络信息安全工作造成潜在威胁。对这些问题，必须从讲政治、讲大局的高度，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二、突出重点，切实解决当前保密工作面临的突出问题</w:t>
      </w:r>
    </w:p>
    <w:p>
      <w:pPr>
        <w:ind w:left="0" w:right="0" w:firstLine="560"/>
        <w:spacing w:before="450" w:after="450" w:line="312" w:lineRule="auto"/>
      </w:pPr>
      <w:r>
        <w:rPr>
          <w:rFonts w:ascii="宋体" w:hAnsi="宋体" w:eastAsia="宋体" w:cs="宋体"/>
          <w:color w:val="000"/>
          <w:sz w:val="28"/>
          <w:szCs w:val="28"/>
        </w:rPr>
        <w:t xml:space="preserve">　　保密工作涉及各个领域、各个方面，贯穿于各项业务之中，是一个动态的管理过程和一项长期的工作任务。因此，做好新形势下的保密工作必须坚持积极防范，突出重点，既确保国家秘密安全，又利于推进各项工作，抓住工作重点和薄弱环节，务求取得实实在在的效果。今年及今后一个时期，要突出两个方面的工作重点：</w:t>
      </w:r>
    </w:p>
    <w:p>
      <w:pPr>
        <w:ind w:left="0" w:right="0" w:firstLine="560"/>
        <w:spacing w:before="450" w:after="450" w:line="312" w:lineRule="auto"/>
      </w:pPr>
      <w:r>
        <w:rPr>
          <w:rFonts w:ascii="宋体" w:hAnsi="宋体" w:eastAsia="宋体" w:cs="宋体"/>
          <w:color w:val="000"/>
          <w:sz w:val="28"/>
          <w:szCs w:val="28"/>
        </w:rPr>
        <w:t xml:space="preserve">　　一是要认真做好党政机关的保密工作，确保国家核心秘密安全。党政机关是党和国家秘密集中的地方，做好党政机关的保密工作是确保国家秘密安全的重中之重。去年区保密办、区国家保密局按照《中央保密委员会办公室、国家保密局关于保密要害部门保密管理的规定》的通知精神，结合我区实际，确定了全区30个保密要害部门。今年，要在去年工作的基础上，进一步强化管理，明确任务，落实责任。区国家保密局将按照市保密局下发的《关于对全市党政机关计算机实行分级管理的通知》要求，对各要害部门计算机按照业务用途进行分类统计上报，切实加强党政机关的保密管理工作，确保国家秘密安全。党政机关领导干部要带头遵守保密纪律，严格执行保密规定，同时要做到对本单位保密重点部位、人员心中有数，对本单位保密制度的建设和执行情况心中有数，对本单位易发生泄密的渠道和薄弱环节心中有数，加强本单位保密要害部位的管理，该投入的投入，该配备的配备，认真解决保密工作中存在的突出问题。</w:t>
      </w:r>
    </w:p>
    <w:p>
      <w:pPr>
        <w:ind w:left="0" w:right="0" w:firstLine="560"/>
        <w:spacing w:before="450" w:after="450" w:line="312" w:lineRule="auto"/>
      </w:pPr>
      <w:r>
        <w:rPr>
          <w:rFonts w:ascii="宋体" w:hAnsi="宋体" w:eastAsia="宋体" w:cs="宋体"/>
          <w:color w:val="000"/>
          <w:sz w:val="28"/>
          <w:szCs w:val="28"/>
        </w:rPr>
        <w:t xml:space="preserve">　　二是要切实抓好涉密计算机网络的保密管理，不断提高保密技术水平。运用计算机及网络处理日常工作已成为我们党政机关的主要工作方式，大量的涉密信息存储在计算机内，流动在网上，增加了泄密的隐患和危险，信息安全保密问题日益突出。因此，涉密网络安全是新形势下保密工作的重中之重，今年我们要把加强涉密计算机及网络的安全防范和保密管理摆上重要位置。近年来，中央保密委员会和国家保密局先后下发了关于加强信息安全保障工作的一系列文件和规定，对加强涉密信息系统保密管理工作作出了总体部署。《咸阳市计算机信息系统安全保密管理实施意见》明确规定，网络安全保密管理坚持“谁主管，谁负责”的原则，实行单位领导负责制。各部门主要负责同志要高度重视，切实加强对涉密安全保密工作的领导，严格执行国家有关保密法规和标准，坚持一手抓管理，一手抓技术，既要防外又要防内，构筑信息安全的有效屏障。要配备必要的保密技术防范设备，落实重要涉密场所的技术防范措施，增强技术防御能力。要建立健全管理机制，推动全区网络安全保密管理步入经常化、制度化、规范化轨道。区国家保密局督促指导各部门健全计算机机房保密制度、涉密操作人员工作制度、上网发布信息审批制度等，规范计算机网络操作使用程序和内部管理，形成一整套比较完善的长效管理机制。9月下旬，区保密局将会同区公安分局、信息办，对30个保密要害部门进行全面检查，重点是涉密计算机网络使用管理保密检查，确保全区涉密网络安全。</w:t>
      </w:r>
    </w:p>
    <w:p>
      <w:pPr>
        <w:ind w:left="0" w:right="0" w:firstLine="560"/>
        <w:spacing w:before="450" w:after="450" w:line="312" w:lineRule="auto"/>
      </w:pPr>
      <w:r>
        <w:rPr>
          <w:rFonts w:ascii="宋体" w:hAnsi="宋体" w:eastAsia="宋体" w:cs="宋体"/>
          <w:color w:val="000"/>
          <w:sz w:val="28"/>
          <w:szCs w:val="28"/>
        </w:rPr>
        <w:t xml:space="preserve">&gt;　　三、强化措施，不断开创我区保密工作新局面</w:t>
      </w:r>
    </w:p>
    <w:p>
      <w:pPr>
        <w:ind w:left="0" w:right="0" w:firstLine="560"/>
        <w:spacing w:before="450" w:after="450" w:line="312" w:lineRule="auto"/>
      </w:pPr>
      <w:r>
        <w:rPr>
          <w:rFonts w:ascii="宋体" w:hAnsi="宋体" w:eastAsia="宋体" w:cs="宋体"/>
          <w:color w:val="000"/>
          <w:sz w:val="28"/>
          <w:szCs w:val="28"/>
        </w:rPr>
        <w:t xml:space="preserve">　　保密工作事关全局，责任重大，必须坚持居安思危，防患于未然，采取强有力的措施，确保不出任何问题。</w:t>
      </w:r>
    </w:p>
    <w:p>
      <w:pPr>
        <w:ind w:left="0" w:right="0" w:firstLine="560"/>
        <w:spacing w:before="450" w:after="450" w:line="312" w:lineRule="auto"/>
      </w:pPr>
      <w:r>
        <w:rPr>
          <w:rFonts w:ascii="宋体" w:hAnsi="宋体" w:eastAsia="宋体" w:cs="宋体"/>
          <w:color w:val="000"/>
          <w:sz w:val="28"/>
          <w:szCs w:val="28"/>
        </w:rPr>
        <w:t xml:space="preserve">　　一要落实责任。在今天的会议上，区保密局与各保密要害部门(部位)签订了《渭城区保密工作责任书》和《渭城区涉密计算机管理责任书》，明确了各自的工作职责。会后，各部门领导也要同要害部位工作人员签订保密工作责任书，达到明确职责，落实责任的目的。要严格按照“谁主管、谁负责”的原则，认真落实保密工作领导责任制，各部门主要领导对本单位的保密工作负总责，把履行保密工作责任制的情况纳入领导干部政绩考核内容，并在责任追究上动真格的，严肃追究失泄密事件单位领导的责任。</w:t>
      </w:r>
    </w:p>
    <w:p>
      <w:pPr>
        <w:ind w:left="0" w:right="0" w:firstLine="560"/>
        <w:spacing w:before="450" w:after="450" w:line="312" w:lineRule="auto"/>
      </w:pPr>
      <w:r>
        <w:rPr>
          <w:rFonts w:ascii="宋体" w:hAnsi="宋体" w:eastAsia="宋体" w:cs="宋体"/>
          <w:color w:val="000"/>
          <w:sz w:val="28"/>
          <w:szCs w:val="28"/>
        </w:rPr>
        <w:t xml:space="preserve">　　二要强化培训。建设一支政治素质高、业务能力强的保密干部队伍，是适应新形势、新任务的必然要求，也是做好保密工作的重要保证。要按照保密队伍专业化的要求，进一步加强政治理论学习和业务培训，不断丰富学习培训内容，提升学习培训效果，全面提高保密干部队伍的整体素质。要加强保密宣传教育工作，除认真开展保密宣传月活动以外，更重要的是做好经常化宣传教育，宣传教育要与当前的形势任务结合起来，与本单位实际和保密工作现状结合起来，与涉密人员的思想实际和生活实际结合起来，通过举办干部培训班、知识测试以及纳入各级党委理论学习中心组内容等多种方式，切实增强宣传教育的针对性和实效性。</w:t>
      </w:r>
    </w:p>
    <w:p>
      <w:pPr>
        <w:ind w:left="0" w:right="0" w:firstLine="560"/>
        <w:spacing w:before="450" w:after="450" w:line="312" w:lineRule="auto"/>
      </w:pPr>
      <w:r>
        <w:rPr>
          <w:rFonts w:ascii="宋体" w:hAnsi="宋体" w:eastAsia="宋体" w:cs="宋体"/>
          <w:color w:val="000"/>
          <w:sz w:val="28"/>
          <w:szCs w:val="28"/>
        </w:rPr>
        <w:t xml:space="preserve">　　三要创新工作。要认真研究保密工作中出现的新情况、新问题，开展调查研究，深入探讨解决这些问题的新办法、新途径，不断适应工作发展的新形势、新要求。要有针对性地确定一些课题，如加强保密技术防范和管理的有效措施、建立科学的涉密人员管理制度、办公自动化和计算机信息系统的建设与保密管理等，努力使保密工作体现时代性、把握规律性、富于创造性。同时，要善于对丰富的实践进行理论概括，不断推进保密工作的理论创新，用以指导保密工作的实践。</w:t>
      </w:r>
    </w:p>
    <w:p>
      <w:pPr>
        <w:ind w:left="0" w:right="0" w:firstLine="560"/>
        <w:spacing w:before="450" w:after="450" w:line="312" w:lineRule="auto"/>
      </w:pPr>
      <w:r>
        <w:rPr>
          <w:rFonts w:ascii="宋体" w:hAnsi="宋体" w:eastAsia="宋体" w:cs="宋体"/>
          <w:color w:val="000"/>
          <w:sz w:val="28"/>
          <w:szCs w:val="28"/>
        </w:rPr>
        <w:t xml:space="preserve">　　四要加强督查。加强保密督查是强化保密依法行政的有效手段，也是落实国家保密法规和中央、省、市委有关保密工作部署的重要保证。区委保密委员会要加强对保密工作的统一领导、指导和监督，经常听取保密工作的汇报，分析面临的形势，改进管理方法，提出对策性措施，切实解决存在的问题。重点抓好重大泄密事件的查处工作，进一步建立健全保密检查情况通报制度，对发生的重大泄密事件要及时通报，发挥典型案例的警示教育作用。区国家保密局要认真履行保密法律法规赋予的职责，努力提高依法行政水平。要加大对领导干部保密责任制执行情况和各单位保密工作开展情况的督促检查力度，加强保密要害部门、部位和薄弱环节的检查力度，严格责任追究制度，对责任不落实，有泄密隐患而又不能引起高度重视的，应及时进行批评，并限期整改。要严格泄密报告制度，对发生泄密事件不及时报告的，要追究有关领导的责任。</w:t>
      </w:r>
    </w:p>
    <w:p>
      <w:pPr>
        <w:ind w:left="0" w:right="0" w:firstLine="560"/>
        <w:spacing w:before="450" w:after="450" w:line="312" w:lineRule="auto"/>
      </w:pPr>
      <w:r>
        <w:rPr>
          <w:rFonts w:ascii="宋体" w:hAnsi="宋体" w:eastAsia="宋体" w:cs="宋体"/>
          <w:color w:val="000"/>
          <w:sz w:val="28"/>
          <w:szCs w:val="28"/>
        </w:rPr>
        <w:t xml:space="preserve">　　保密工作关系到党的执政地位，关系到国家的安全利益，一定要常抓不懈，一刻也不能放松。我们要更加自觉地围绕全区中心工作和经济社会发展大局，进一步理清思路，创新工作，强化措施，狠抓落实，充分发挥保密工作“保安全、保发展”的作用，努力开创我区保密工作新局面，为加快建设经济强区和全面小康渭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保密工作暨保密知识培训会议，主要任务是进一步动员全县各级领导干部，统一思想，提高认识，以更大的力度、更严的要求，切实做好全县保密工作。会议结束后，市保密局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　&gt;　一、居安思危，防患于未然，增强保密责任意识。</w:t>
      </w:r>
    </w:p>
    <w:p>
      <w:pPr>
        <w:ind w:left="0" w:right="0" w:firstLine="560"/>
        <w:spacing w:before="450" w:after="450" w:line="312" w:lineRule="auto"/>
      </w:pPr>
      <w:r>
        <w:rPr>
          <w:rFonts w:ascii="宋体" w:hAnsi="宋体" w:eastAsia="宋体" w:cs="宋体"/>
          <w:color w:val="000"/>
          <w:sz w:val="28"/>
          <w:szCs w:val="28"/>
        </w:rPr>
        <w:t xml:space="preserve">&gt;     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　　&gt;二、把握重点、抓住关键，切实保障国家秘密安全。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　　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　&gt;　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县委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　　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　　近年来，在区市党委、政府的正确领导下，我县深入开展保密工作宣传教育，严格秘密载体管理，全面推进依法治密，保证了党和国家重要秘密的安全，为全县经济社会发展做出了积极贡献。在此，我代表县委、县政府向支持我县保密工作的市委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　&gt;　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&gt;　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　　形势是不断发展的，情况是不断变化的。保密工作要与区市党委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　　一要全力促使保密工作趋于常态化。县委始终将保密工作纳为一项主要任务，摆上了重要议事日程。县委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　　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　　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　&gt;　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县委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县委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县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　　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__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__是一项特殊的工作，担负着“保安全、促发展”的重任，关系到党和国家的安全、经济的发展和社会的稳定，关系到我公司的商业机密和长远发展，必须引起我们高度重视。下面我就__讲三点意见：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一、明确指导思想，充分认识做好__的重要性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__的指导思想不同。1983年5月，党中央批准了中央保密委员会提出的我国新时期__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__的方针、原则、基本政策和基本任务，对我国保密事业的建设和发展具有重大而深远的作用。1988年9月5日，国家颁布的《保密法》规定：“保守国家秘密的工作，实行积极防范、突出重点，既确保国家秘密又便利各项工作的方针。”把党的__指导思想的基本精神，以法律的形式固定下来，变为国家的意志，从而使党的__指导思想具有更为普遍的指导性和约束力。1997年8月，中共中央根据深化改革、扩大开放、加快建立社会主义市场经济体制的新形势，作出了《关于加强新形势下__的决定》。《决定》对新形势下我国__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__的重要性不容忽视。__是一项非常重要的工作，是维护国家安全和利益的重要手段，国际上的政治斗争、军事对抗、综合国力的较量以及经济、科技、贸易等方面的交流与合作，都是和__紧密联系在一起的。在当今的世界上，谁__做得好，谁情报工作做得好，谁就能在竞争中掌握主动，取得优势。否则，就会被动挨打。因此，世界各国都非常重视__。许多国家都用法律的形式严格规范__，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__在我们党和国家的各个不同历史时期都发挥了极其重要的作用，历来受到党和国家的高度重视。1996年，中央某领导同志在与参加全国__会议的部分同志座谈时指出：“__历来是党和国家的一项重要工作。革命战争年代，保密就是保生存，保胜利;在和平建设时期，保密就是保安全，保发展。”“保生存，保胜利”、“保安全，保发展”，十二个字，高度概括了我国__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__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__认识不足。今年上半年，省委书记俞正声同志就落实中央有关__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　　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__责任制的规定》(以下简称《规定》)中，明确提出了“三个管好”和单位主要领导对本单位__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&gt;　　三、全面落实保密措施，提高__的针对性和实效性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__总的开展得不错，但也存在不少问题。一是相关保密制度不完善，有的需要修订，有的需要补充。二是部分要害部位及涉密人员管理不严，工作中存在有令不行、有禁不止的现象。三是__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__规定是公司开展__的依据。国家电网公司颁布的《国家电网公司员工保密守则》、《国家电网公司保护商业秘密若干规定(试行)》、《国家电网公司普通密码使用管理规定》、《国家电网公司印章使用管理规定》等规定，是和公司系统进行__，开展保密教育的规范性文件。国网公司近期还将制定《国家电网公司__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__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(二)加强公司机关及各单位的__</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__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__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(四)加强涉外__的管理，确保国家秘密安全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__的实施意见》(中保办(局)发[20_]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__责任重大，使命光荣。希望公司__人员要认真践行“三个代表”重要思想，坚持全面、协调、可持续的科学发展观，切实贯彻落实上级保密部门的部署和要求，结合我公司__实际，振奋精神，求真务实，狠抓落实，开拓创新，全面推进__，为我公司的改革、发展和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刚才，周宇秘书长就20xx年的保密工作作了要求，希望大家结合工作实际，认真学习领会，抓好贯彻落实。下面，我就做好全年的保密工作讲几点意见。</w:t>
      </w:r>
    </w:p>
    <w:p>
      <w:pPr>
        <w:ind w:left="0" w:right="0" w:firstLine="560"/>
        <w:spacing w:before="450" w:after="450" w:line="312" w:lineRule="auto"/>
      </w:pPr>
      <w:r>
        <w:rPr>
          <w:rFonts w:ascii="宋体" w:hAnsi="宋体" w:eastAsia="宋体" w:cs="宋体"/>
          <w:color w:val="000"/>
          <w:sz w:val="28"/>
          <w:szCs w:val="28"/>
        </w:rPr>
        <w:t xml:space="preserve">&gt;　　一、认清形势，着眼大局，切实增强做好新时期保密工作的责任感、紧迫感保密工作是一项政治性很强的工作。</w:t>
      </w:r>
    </w:p>
    <w:p>
      <w:pPr>
        <w:ind w:left="0" w:right="0" w:firstLine="560"/>
        <w:spacing w:before="450" w:after="450" w:line="312" w:lineRule="auto"/>
      </w:pPr>
      <w:r>
        <w:rPr>
          <w:rFonts w:ascii="宋体" w:hAnsi="宋体" w:eastAsia="宋体" w:cs="宋体"/>
          <w:color w:val="000"/>
          <w:sz w:val="28"/>
          <w:szCs w:val="28"/>
        </w:rPr>
        <w:t xml:space="preserve">      准确把握面临的形势，时刻保持清醒的头脑，不断增强危机意识，主动适应发展的需要，是做好保密工作的重要前提。当前，国际形势复杂多变，政治多极化、经济全球化的加速推进，导致影响世界和平与发展的不稳定、不确定、不安全因素日益增多，从外部看，随着我国综合国力显著增强、国际地位和影响力不断上升，敌对势力和境外情报机构对我信息监控和情报战略明显升级，渗透、策反、窃密活动变本加厉。从内部看，随着我国社会主义市场经济深入发展、对外开放进一步扩大、社会信息化程度不断提高，保密工作的对象、领域、内容、手段、环境等都在发生着深刻变化。人们思想价值观的转变和对经济利益的追求，导致少数人国家安全观念淡化，保密意识淡薄，另一方面网络信息技术的广泛应用，大量涉密信息的存储、处理、传输直接依托于庞大而具有脆弱性的计算机信息系统，国家秘密安全风险日益增大。特别是20xx年美国的“维基揭秘”事件引发全球局势动荡到去年三菱重工计算机系统遭黑客入侵，潜艇、导弹和核电站信息被窃取，都凸显了高技术条件下信息安全的脆弱性，对保密工作是空前挑战。就我市近几年开展的保密专项检查来看，保密工作形势不容乐观。因此，我们一定要引以为戒，从讲政治的高度，从维护国家安全和利益的高度，从促进和保障全市经济发展及社会和谐稳定的高度，深刻认识做好新形势下保密工作的极端重要性和紧迫性，始终牢记“保密就是保国家安全和利益，保密就是保革命和建设的胜利，保密就是保家庭幸福和个人前途”的思想观念，牢固树立重敌情、讲忧患的政治意识，保核心、保重点的大局意识和抓基础、抓落实的责任意识，准确把握保密工作面临的新形势、新任务和新要求，进一步提高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&gt;　　二、依法行政，依法治密，全面提升新时期保密工作水平</w:t>
      </w:r>
    </w:p>
    <w:p>
      <w:pPr>
        <w:ind w:left="0" w:right="0" w:firstLine="560"/>
        <w:spacing w:before="450" w:after="450" w:line="312" w:lineRule="auto"/>
      </w:pPr>
      <w:r>
        <w:rPr>
          <w:rFonts w:ascii="宋体" w:hAnsi="宋体" w:eastAsia="宋体" w:cs="宋体"/>
          <w:color w:val="000"/>
          <w:sz w:val="28"/>
          <w:szCs w:val="28"/>
        </w:rPr>
        <w:t xml:space="preserve">　　坚持依法行政、依法治密，是实现保密管理规范化、法制化的基础。各级保密部门要坚持依法行政，切实履行保密法律、法规赋予的神圣职责，恪尽职守，积极主动地开展保密行政管理工作。</w:t>
      </w:r>
    </w:p>
    <w:p>
      <w:pPr>
        <w:ind w:left="0" w:right="0" w:firstLine="560"/>
        <w:spacing w:before="450" w:after="450" w:line="312" w:lineRule="auto"/>
      </w:pPr>
      <w:r>
        <w:rPr>
          <w:rFonts w:ascii="宋体" w:hAnsi="宋体" w:eastAsia="宋体" w:cs="宋体"/>
          <w:color w:val="000"/>
          <w:sz w:val="28"/>
          <w:szCs w:val="28"/>
        </w:rPr>
        <w:t xml:space="preserve">　　(一)建章立制，全面夯实保密工作依法行政基础。</w:t>
      </w:r>
    </w:p>
    <w:p>
      <w:pPr>
        <w:ind w:left="0" w:right="0" w:firstLine="560"/>
        <w:spacing w:before="450" w:after="450" w:line="312" w:lineRule="auto"/>
      </w:pPr>
      <w:r>
        <w:rPr>
          <w:rFonts w:ascii="宋体" w:hAnsi="宋体" w:eastAsia="宋体" w:cs="宋体"/>
          <w:color w:val="000"/>
          <w:sz w:val="28"/>
          <w:szCs w:val="28"/>
        </w:rPr>
        <w:t xml:space="preserve">　　工欲善其事，必先利其器。加强保密法制建设是保密工作依法行政的重要依据。今年国家将修订出台保密法实施条件、涉密文件信息资料保密管理规定、保密要害部门部位年审办法等21个保密法规规章，各级各部门要及时按照新《保密法》及相关法律、法规，结合当前保密工作新形势，针对保密检查中暴露信息化条件下保密规定滞后的问题，对现有规章制度进行一次梳理，该修改的修改，该完善的完善，该加强的加强，真正制订具有较强针对性、可行性、操作性，确实管用、切实可行的规章制度。真正做到有法可依,有章可循,有法必依,有章必循,不断提高保密法规制度的完整性、权威性和有效性,切实规范依法行政行为,真正提高保密依法行政水平。</w:t>
      </w:r>
    </w:p>
    <w:p>
      <w:pPr>
        <w:ind w:left="0" w:right="0" w:firstLine="560"/>
        <w:spacing w:before="450" w:after="450" w:line="312" w:lineRule="auto"/>
      </w:pPr>
      <w:r>
        <w:rPr>
          <w:rFonts w:ascii="宋体" w:hAnsi="宋体" w:eastAsia="宋体" w:cs="宋体"/>
          <w:color w:val="000"/>
          <w:sz w:val="28"/>
          <w:szCs w:val="28"/>
        </w:rPr>
        <w:t xml:space="preserve">　　(二)严格执法，加大保密工作依法行政力度。</w:t>
      </w:r>
    </w:p>
    <w:p>
      <w:pPr>
        <w:ind w:left="0" w:right="0" w:firstLine="560"/>
        <w:spacing w:before="450" w:after="450" w:line="312" w:lineRule="auto"/>
      </w:pPr>
      <w:r>
        <w:rPr>
          <w:rFonts w:ascii="宋体" w:hAnsi="宋体" w:eastAsia="宋体" w:cs="宋体"/>
          <w:color w:val="000"/>
          <w:sz w:val="28"/>
          <w:szCs w:val="28"/>
        </w:rPr>
        <w:t xml:space="preserve">　　保守国家秘密必须做到百密不疏，百分之一的失误会导致百分之百的泄密。对于国家秘密的管理要坚持全过程、全领域、全方位、全天候覆盖，切实做到国家秘密在哪里，保密管理就延伸到哪里。对泄密事件的查处要切实做到有法必依、执法必严、违法必究。为此,各级保密工作部门要以对国家安全和国家利益高度负责的精神,切实加大查处力度,重点解决敢于“上手”和敢于“下手”的问题。解决敢于上手的问题,要增强发现能力,掌握主动权,通过严格的保密检查,最大限度地发现泄密事件,一旦发现,决不松手。对已发现的案件,要及时开展调查,掌握主导权,查清泄密原因和责任人,切断泄密渠道,采取补救措施,把损失降到最低程度。解决敢于下手的问题,就是对重大泄密事件实行严格的责任追究制。对违反制度规定的单位和人员视情节轻重,该批评的要严厉批评,该处分的要坚决处分,决不姑息迁就;对属于领导失职渎职、管理不善发生重大泄密事件的,要严格按照“谁主管,谁负责”的原则,追究相关领导的责任;对发生重大违法泄密事件的,要依法追究刑事责任,维护法规制度严肃性,保证制度机制的有效运行。</w:t>
      </w:r>
    </w:p>
    <w:p>
      <w:pPr>
        <w:ind w:left="0" w:right="0" w:firstLine="560"/>
        <w:spacing w:before="450" w:after="450" w:line="312" w:lineRule="auto"/>
      </w:pPr>
      <w:r>
        <w:rPr>
          <w:rFonts w:ascii="宋体" w:hAnsi="宋体" w:eastAsia="宋体" w:cs="宋体"/>
          <w:color w:val="000"/>
          <w:sz w:val="28"/>
          <w:szCs w:val="28"/>
        </w:rPr>
        <w:t xml:space="preserve">　　(三)以人为本，切实加强保密队伍建设。</w:t>
      </w:r>
    </w:p>
    <w:p>
      <w:pPr>
        <w:ind w:left="0" w:right="0" w:firstLine="560"/>
        <w:spacing w:before="450" w:after="450" w:line="312" w:lineRule="auto"/>
      </w:pPr>
      <w:r>
        <w:rPr>
          <w:rFonts w:ascii="宋体" w:hAnsi="宋体" w:eastAsia="宋体" w:cs="宋体"/>
          <w:color w:val="000"/>
          <w:sz w:val="28"/>
          <w:szCs w:val="28"/>
        </w:rPr>
        <w:t xml:space="preserve">　　做好保密工作，关键在人、最终靠人，一定要牢固树立人才优先的发展理念，把人才工作放在重中之重的位置来抓。特别是近年来，保密工作形势严峻，任务艰巨，保密事业发展与保密人才匮乏之间的矛盾日渐突出，成为制约做好新形势下保密工作的主要因素，组织、人事、编制、财政等部门要高度重视保密工作，及时帮助解决保密工作中遇到的实际问题和困难，配齐配强保密干部，做到在政治上、工作上、生活上关心他们，提供发展机遇，激发保密干部的工作积极性，努力打造一支政治上过硬、作风上严谨、业务上精通、技术上专业的复合型、专业型保密队伍。</w:t>
      </w:r>
    </w:p>
    <w:p>
      <w:pPr>
        <w:ind w:left="0" w:right="0" w:firstLine="560"/>
        <w:spacing w:before="450" w:after="450" w:line="312" w:lineRule="auto"/>
      </w:pPr>
      <w:r>
        <w:rPr>
          <w:rFonts w:ascii="宋体" w:hAnsi="宋体" w:eastAsia="宋体" w:cs="宋体"/>
          <w:color w:val="000"/>
          <w:sz w:val="28"/>
          <w:szCs w:val="28"/>
        </w:rPr>
        <w:t xml:space="preserve">　　(四)加强宣传，努力筑牢保密思想防线</w:t>
      </w:r>
    </w:p>
    <w:p>
      <w:pPr>
        <w:ind w:left="0" w:right="0" w:firstLine="560"/>
        <w:spacing w:before="450" w:after="450" w:line="312" w:lineRule="auto"/>
      </w:pPr>
      <w:r>
        <w:rPr>
          <w:rFonts w:ascii="宋体" w:hAnsi="宋体" w:eastAsia="宋体" w:cs="宋体"/>
          <w:color w:val="000"/>
          <w:sz w:val="28"/>
          <w:szCs w:val="28"/>
        </w:rPr>
        <w:t xml:space="preserve">　　加强保密法制宣传教育，增强全民的保密法制观念，是解决保密依法行政中难点问题的重要环节。新《保密法》为保密宣传教育工作注入了新的内容，对新时期保密宣传教育工作提出了更高的要求。我们要充分利用各种新闻媒体阵地，采取各种人民群众喜闻乐见的形式开展对新《保密法》的学习宣传工作。保密部门要积极会同宣传、广电、新闻出版等有关部门，充分发挥广播电视、报刊、网络等各类媒体的舆论宣传作用，多渠道、多层次、多角度地开展学习宣传活动。要结合实际，坚持因人施教，因材施教的原则，把课堂授课、警示教育和技术演示结合起来。各地、各部门、各单位要综合运用知识竞赛、法制展览、专题讲座、集中培训等形式，拓展《保密法》学习宣传的深度和广度。使广大干部职工了解保守国家秘密是每个公民应尽的责任和应尽的义务，提高全市干部职工保密意识和保密工作素质。</w:t>
      </w:r>
    </w:p>
    <w:p>
      <w:pPr>
        <w:ind w:left="0" w:right="0" w:firstLine="560"/>
        <w:spacing w:before="450" w:after="450" w:line="312" w:lineRule="auto"/>
      </w:pPr>
      <w:r>
        <w:rPr>
          <w:rFonts w:ascii="宋体" w:hAnsi="宋体" w:eastAsia="宋体" w:cs="宋体"/>
          <w:color w:val="000"/>
          <w:sz w:val="28"/>
          <w:szCs w:val="28"/>
        </w:rPr>
        <w:t xml:space="preserve">　　(五)整合资源，做好与相关部门的协调配合。</w:t>
      </w:r>
    </w:p>
    <w:p>
      <w:pPr>
        <w:ind w:left="0" w:right="0" w:firstLine="560"/>
        <w:spacing w:before="450" w:after="450" w:line="312" w:lineRule="auto"/>
      </w:pPr>
      <w:r>
        <w:rPr>
          <w:rFonts w:ascii="宋体" w:hAnsi="宋体" w:eastAsia="宋体" w:cs="宋体"/>
          <w:color w:val="000"/>
          <w:sz w:val="28"/>
          <w:szCs w:val="28"/>
        </w:rPr>
        <w:t xml:space="preserve">　　保密部门要主动加强与检察、国安、公安、工商、监察、党的纪检机关等相关部门的协调配合，形成优势互补的执法群体，加大对保密管理尤其是失泄密案件的查处力度，确保党和国家秘密的安全。</w:t>
      </w:r>
    </w:p>
    <w:p>
      <w:pPr>
        <w:ind w:left="0" w:right="0" w:firstLine="560"/>
        <w:spacing w:before="450" w:after="450" w:line="312" w:lineRule="auto"/>
      </w:pPr>
      <w:r>
        <w:rPr>
          <w:rFonts w:ascii="宋体" w:hAnsi="宋体" w:eastAsia="宋体" w:cs="宋体"/>
          <w:color w:val="000"/>
          <w:sz w:val="28"/>
          <w:szCs w:val="28"/>
        </w:rPr>
        <w:t xml:space="preserve">&gt;　　三、加强领导，狠抓落实，为做好新时期保密工作提供坚强保障</w:t>
      </w:r>
    </w:p>
    <w:p>
      <w:pPr>
        <w:ind w:left="0" w:right="0" w:firstLine="560"/>
        <w:spacing w:before="450" w:after="450" w:line="312" w:lineRule="auto"/>
      </w:pPr>
      <w:r>
        <w:rPr>
          <w:rFonts w:ascii="宋体" w:hAnsi="宋体" w:eastAsia="宋体" w:cs="宋体"/>
          <w:color w:val="000"/>
          <w:sz w:val="28"/>
          <w:szCs w:val="28"/>
        </w:rPr>
        <w:t xml:space="preserve">　　保密工作事关国家安全和利益。加强对保密工作的领导，是做好保密工作的前提条件，也是党委和政府的一项重要职责。各级党委政府要把保密工作摆上重要议事日程，定期听取保密工作汇报，及时研究解决重大问题。在制定发展规划、处理各项事务时，要充分考虑保守国家秘密安全的需要，将保密业务、技术装备等经费纳入财政预算，切实加大投入，为保密工作提供人、财、物保障。各区县、各部门、各单位主要领导同志要对本地区本单位的保密工作负总责，分管领导要切实担负起组织保密工作的直接责任，其他领导也要对分管领域的保密工作负好责，形成一级抓一级、层层抓落实的保密工作领导责任体系。各级领导干部要以身作则，带头做好保密工作，带头遵守保密法规，带头接受保密监督。组织人事、纪检监察等部门要把履行保密工作领导责任情况，纳入领导干部民主生活会和政绩考核内容，对不认真履行职责的要进行问责，对因工作失职造成泄密的要追究领导责任。各级保密部门要更好地发挥监督、检查、管理、指导保密工作的作用，坚持抓大事、解难题，认真履行职责，发挥职能作用，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第十篇: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年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年月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年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　　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2025-04-23T02:52:13+08:00</dcterms:created>
  <dcterms:modified xsi:type="dcterms:W3CDTF">2025-04-23T02:52:13+08:00</dcterms:modified>
</cp:coreProperties>
</file>

<file path=docProps/custom.xml><?xml version="1.0" encoding="utf-8"?>
<Properties xmlns="http://schemas.openxmlformats.org/officeDocument/2006/custom-properties" xmlns:vt="http://schemas.openxmlformats.org/officeDocument/2006/docPropsVTypes"/>
</file>