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警示教育大会上的讲话【十三篇】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&amp;ldquo以案例推动改革&amp;rdquo入选中央纪委新闻传播中心、国家监察委员会联合国家语言资源监测研究中心发布的20_年十大反腐热点词汇。 以下是为大家整理的关于警示教育大会上的讲话的文章13篇 ,欢迎品鉴！第一篇: 警示教育大会上的讲话　...</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&amp;ldquo以案例推动改革&amp;rdquo入选中央纪委新闻传播中心、国家监察委员会联合国家语言资源监测研究中心发布的20_年十大反腐热点词汇。 以下是为大家整理的关于警示教育大会上的讲话的文章13篇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安全警示教育大会，主要目的是通过深刻汲取近年来发生的安全生产事故教训，特别是xx气化厂“xx”事故教训，动员大家认清形势，自我加压，从根源上解决影响安全生产的思想和认识问题，进一步加强安全教育，增强安全意识，强化安全基础，全力打赢安全攻坚战。</w:t>
      </w:r>
    </w:p>
    <w:p>
      <w:pPr>
        <w:ind w:left="0" w:right="0" w:firstLine="560"/>
        <w:spacing w:before="450" w:after="450" w:line="312" w:lineRule="auto"/>
      </w:pPr>
      <w:r>
        <w:rPr>
          <w:rFonts w:ascii="宋体" w:hAnsi="宋体" w:eastAsia="宋体" w:cs="宋体"/>
          <w:color w:val="000"/>
          <w:sz w:val="28"/>
          <w:szCs w:val="28"/>
        </w:rPr>
        <w:t xml:space="preserve">　　去年xx气化厂发生“xx”重大爆炸事故后，按照省委省政府、省应急管理厅、省政府国资委的部署要求，集团上下围绕吸取“xx”事故教训，痛定思痛，深刻反思，通过组织召开民主生活会、开展安全生产“四问四答”等活动，认真剖析在安全工作中存在的深层次问题，制定了一系列扭转安全生产被动局面的有效举措;尤其是进入今年以来，集团上下认真贯彻落实xxxxx关于安全生产的重要论述，全面提升安全政治站位，坚守红线、底线，树牢安全“零”理念，层层压实各级安全生产主体责任，严格安全“零”目标考核，在克服疫情和企业经营困难形势下，实现了安全生产。</w:t>
      </w:r>
    </w:p>
    <w:p>
      <w:pPr>
        <w:ind w:left="0" w:right="0" w:firstLine="560"/>
        <w:spacing w:before="450" w:after="450" w:line="312" w:lineRule="auto"/>
      </w:pPr>
      <w:r>
        <w:rPr>
          <w:rFonts w:ascii="宋体" w:hAnsi="宋体" w:eastAsia="宋体" w:cs="宋体"/>
          <w:color w:val="000"/>
          <w:sz w:val="28"/>
          <w:szCs w:val="28"/>
        </w:rPr>
        <w:t xml:space="preserve">　　我们要牢记“xx”事故的惨痛教训。虽然“xx”事故至今已经过去了x年时间，但事故景象仍历历在目，令人心有余悸，事故带给我们的教训太深刻，造成的负面影响令我们难以忘记。“一厂出事故、万厂受教育，一地有隐患、全国受警示”，x月xx日全省专门召开安全生产以案促改警示教育会议，深刻剖析了“xx”事故教训和原因，这次事故再次警示我们，安全生产大如天，领导责任重如山，任何侥幸心理和不负责任的态度都可能酿成大祸，每一次安全生产事故都是对人民的犯罪。智者用教训避免事故，愚者用事故换来教训。我们要通过开展安全警示教育，真正把“xx”事故当做一座警钟，时时刻刻悬在自己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　　前车之鉴，后事之师。为深刻吸取xx气化厂“xx”重大爆炸事故教训，铭记历史，警示现在，从今年开始，以后每年的x月xx日就定为集团公司安全警示日，举办相关活动，做到警钟长鸣，引以为戒。同时向全体干部职工传递一个强烈的信号，表明一贯的态度，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　　下面，就深入开展好安全警示教育活动，切实抓好集团公司当前安全生产工作，再强调以下几点：</w:t>
      </w:r>
    </w:p>
    <w:p>
      <w:pPr>
        <w:ind w:left="0" w:right="0" w:firstLine="560"/>
        <w:spacing w:before="450" w:after="450" w:line="312" w:lineRule="auto"/>
      </w:pPr>
      <w:r>
        <w:rPr>
          <w:rFonts w:ascii="宋体" w:hAnsi="宋体" w:eastAsia="宋体" w:cs="宋体"/>
          <w:color w:val="000"/>
          <w:sz w:val="28"/>
          <w:szCs w:val="28"/>
        </w:rPr>
        <w:t xml:space="preserve">　　(一)进一步提高政治站位，深入学习贯彻xxxxx关于安全生产的重要论述。开展安全生产以案促改警示教育是贯彻落实xxxxx关于安全生产重要论述的具体行动，是坚持“人民至上、生命至上”重要理念的必然要求，是推动安全生产形势持续稳定向好的重要举措。各级领导干部一定要提高政治站位，认真领会xxxxx在今年全国“两会”上特别指出的“人民至上、生命至上，保护人民生命安全和身体健康可以不惜一切代价”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　　十八大以来，xxxxx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　　(二)以实际行动扎实开展以案促改警示教育。xxxx年-xxxx年，河南能源化工集团共发生煤矿事故xx起、死亡xx人，化工事故x起、死亡xx人。其中较大以上事故x起，死亡xx人;按事故类型划分煤矿：瓦斯突出事故x起xx人，顶板事故x起x人，冲击地压事故x起x人，运输事故x起x人，透水事故x起x人，着火事故x起x人;化工：爆炸事故x起xx人，中毒窒息事故x起x人，高空坠落事故x起x人。</w:t>
      </w:r>
    </w:p>
    <w:p>
      <w:pPr>
        <w:ind w:left="0" w:right="0" w:firstLine="560"/>
        <w:spacing w:before="450" w:after="450" w:line="312" w:lineRule="auto"/>
      </w:pPr>
      <w:r>
        <w:rPr>
          <w:rFonts w:ascii="宋体" w:hAnsi="宋体" w:eastAsia="宋体" w:cs="宋体"/>
          <w:color w:val="000"/>
          <w:sz w:val="28"/>
          <w:szCs w:val="28"/>
        </w:rPr>
        <w:t xml:space="preserve">　　这些残酷的数字背后，给我们遇难的职工和家属带来了无法弥补的伤痛，也给我们带来了沉痛教训。集团公司上下一定要以这些事故为案例，紧密结合当前安全生产工作实际，做到以案明纪、以案说法、以案履责，进一步划清责任、找准症结、精准施治，把最本质的问题、最核心的原因、最突出的危害、最深刻的教训讲清楚，有针对性地提出整改措施，推动实现以案促改、以案促教、以案促建、以案促管。要严格按照上级和集团公司《吸取xx气化厂“x?xx”重大爆炸事故教训深入开展以案促改警示教育方案》部署，重点开展好以下警示教育活动：一是召开专题民主生活会。各级党委要召开安全生产专题民主(组织)生活会，通过对照集团公司尤其是本单位近年来发生的生产安全事故教训，对照xx气化厂“x?xx”重大爆炸事故教训，在思想上、作风上、管理上、体制机制上，深入查摆在贯彻落实xxxxx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　　(三)积极推进安全生产专项整治三年行动。开展安全生产三年专项整治是经xxxxx亲自批准的，是安全生产领域一项重大政治任务，是深入贯彻落实xxxxx重要批示指示精神的具体行动。按照上级部署，经过集团公司认真研究，已经制定下发了集团公司安全专项整治三年行动方案，方案包括x个总方案、x个专题方案和和x个专项方案，整治内容涉及集团公司各个领域、各个板块，明确了整治目标和治理措施。各单位要结合不同阶段目标任务，做到长计划、短安排，细化工作措施，强化责任落实，确保活动取得实效。要坚持问题导向、目标导向和结果导向，通过开展安全整治三年专项行动，深化源头治理、系统治理和综合治理，切实在转变理念、狠抓治本上下功夫，完善和落实重在“从根本上消除事故隐患”的责任链条、制度成果、管理办法、重点工程和工作机制，以实现安全“零事故”为总目标，全面推进风险管控和隐患排查治理动态化常态化，全面推进装备机械信息化智能化，全面提升作业现场标准化精细化，全面提升职工队伍素质技能化专业化，努力实现全生产治理体系和治理能力现代化，推动集团公司安全生产整体水平明显提高，为维护职工群众生命财产安全和实现集团公司安全、高质量发展提供有力保障。</w:t>
      </w:r>
    </w:p>
    <w:p>
      <w:pPr>
        <w:ind w:left="0" w:right="0" w:firstLine="560"/>
        <w:spacing w:before="450" w:after="450" w:line="312" w:lineRule="auto"/>
      </w:pPr>
      <w:r>
        <w:rPr>
          <w:rFonts w:ascii="宋体" w:hAnsi="宋体" w:eastAsia="宋体" w:cs="宋体"/>
          <w:color w:val="000"/>
          <w:sz w:val="28"/>
          <w:szCs w:val="28"/>
        </w:rPr>
        <w:t xml:space="preserve">　　(四)突出管控重点，狠抓灾害治理。始终把瓦斯、水害、冲击地压等重大灾害治理放在重中之重位置，不能存在任何侥幸心理，积极主动、不等不靠、采取措施、超前治理。按照“抓大系统、治大隐患、防大事故”工作要求，以“抓系统、系统抓”为手段，按规定提取安全费用，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　　(五)抓实化工和其他领域，加大安全监管。要强化工过程安全全要素管理，从工艺、设备、仪表、电气、安全等多个专业和公用工程系统加强化工过程安全管理，从专业上预防和控制上消除隐患、预防事故。要把化工过程安全管理的全要素融入日常企业管理体系中并作为主要内容，逐个要素抓好落实，认真开展风险研判，定期组织系统安全评估，分析查找薄弱环节，持续改进。重点做好工艺运行参数安全管控和操作规程的执行，装置、设备“零泄漏”管理;加大对重点部位检测检查频次，保证备用设备完好，认真开展预防性维修，抓实检修和作业安全管理，把隐患问题消灭在萌芽状态;突出“两重点、一重大”和关键环节安全隐患排查治理;狠抓“三违”管理，严格执行“五个必须、五个严禁”;持续有效开展“双重预防”体系和安全生产标准化建设，提升化工安全管理水平。要督促非煤矿山等单位切实把矿山采空区、尾矿库等安全风险管控作为重中之重，做到排查到位、治理到位、监控到位，严防意外事故发生。</w:t>
      </w:r>
    </w:p>
    <w:p>
      <w:pPr>
        <w:ind w:left="0" w:right="0" w:firstLine="560"/>
        <w:spacing w:before="450" w:after="450" w:line="312" w:lineRule="auto"/>
      </w:pPr>
      <w:r>
        <w:rPr>
          <w:rFonts w:ascii="宋体" w:hAnsi="宋体" w:eastAsia="宋体" w:cs="宋体"/>
          <w:color w:val="000"/>
          <w:sz w:val="28"/>
          <w:szCs w:val="28"/>
        </w:rPr>
        <w:t xml:space="preserve">　　非煤矿山单位要切实把矿山采空区、尾矿库等安全风险管控作为重中之重，做到排查到位、治理到位、监控到位，严防意外事故发生。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　　(六)加强超前防控，推进体系建设。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　　(七)夯实基础建设，提升管理水平。坚持“管理、装备、素质、系统”并重，持续推进安全基础建设，夯实安全基础。一是实现装备先进，全面推进煤矿“四化”建设，充分发挥新技术、新装备、新工艺对安全生产的重要支撑作用。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　　(八)抓好雨季三防工作，确保安稳度汛</w:t>
      </w:r>
    </w:p>
    <w:p>
      <w:pPr>
        <w:ind w:left="0" w:right="0" w:firstLine="560"/>
        <w:spacing w:before="450" w:after="450" w:line="312" w:lineRule="auto"/>
      </w:pPr>
      <w:r>
        <w:rPr>
          <w:rFonts w:ascii="宋体" w:hAnsi="宋体" w:eastAsia="宋体" w:cs="宋体"/>
          <w:color w:val="000"/>
          <w:sz w:val="28"/>
          <w:szCs w:val="28"/>
        </w:rPr>
        <w:t xml:space="preserve">　　x月xx日，xxxxx对防汛救灾工作作出重要指示：要求全力做好洪涝地质灾害防御和应急抢险救援，坚持人民至上、生命至上，切实把确保人民生命安全放在第一位落到实处。x月xx日，xxxxx对进一步做好防汛救灾工作作出重要指示：要求压实责任，勇于担当，深入一线，靠前指挥，尽最大努力保障人民群众生命财产安全。x月xx日，中共中央政治局常务委员会召开会议，xxxxx发表重要讲话，再次对防汛救灾工作进行安排部署。xxxxx对做好防汛救灾工作高度重视，多次作出重要指示、进行部署安排，充分彰显了深厚的为民情怀、强烈的责任担当，充分彰显了我们党坚持以人民为中心的发展思想，坚持人民至上、生命至上的价值理念，为我们做好防汛救灾工作提供了根本遵循。</w:t>
      </w:r>
    </w:p>
    <w:p>
      <w:pPr>
        <w:ind w:left="0" w:right="0" w:firstLine="560"/>
        <w:spacing w:before="450" w:after="450" w:line="312" w:lineRule="auto"/>
      </w:pPr>
      <w:r>
        <w:rPr>
          <w:rFonts w:ascii="宋体" w:hAnsi="宋体" w:eastAsia="宋体" w:cs="宋体"/>
          <w:color w:val="000"/>
          <w:sz w:val="28"/>
          <w:szCs w:val="28"/>
        </w:rPr>
        <w:t xml:space="preserve">　　当前已进入主汛期，雷电、暴雨、大风等极端天气明显增多，各单位及有关部门要深刻吸取事故教训，强化汛期安全隐患排查治理，强化汛期安全各项措施落实，要严格落实责任，配足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单位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　　(九)持续强化作风建设。为深入贯彻xxxxx关于安全生产的重要论述及指示批示精神，切实维护职工群众生命安全和健康，为集团公司高质量发展提供有力保障，x月xx日，集团公司专门召开了安全专项巡察工作动员部署会，全面启动集团公司安全巡察工作。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　　同志们，安全是基础，安全是否决项，如果连安全生产这个底线都守不住，别的工作怎么可能做好?各单位、各部门、各级领导干部一定要以xx气化厂“xx”事故教训为镜鉴，进一步坚定“安全生产再出发”的决心和信心，发扬成绩，总结经验，补足短板，以更大的力度、更扎实的作风、更有力的举措，巩固集团公司持续稳定的安全生产局面。希望大家振奋精神，以良好的工作状态守住安全生产这条底线，为完成全年各项工作目标任务创造安全、稳定的环境。集团公司相信，在省委省政府和上级部门的大力支持下，我们一定能牢记历史教训，保持警钟长鸣，推动警示教育活动扎实有效开展，努力实现全年安全“零”事故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们党支部一起组织学习《集中开展以案促改典型案例选编》，共六大项17个案例。这些案例非常典型，具有代表性，让我的内心颇受触动，令人痛心，令人警醒。这些身边的案例在给人警醒的同时，又为我们完善自我、堵塞漏洞、预防腐败供给了真实而又现实的教训。作为一名普通的教师，我要从这些典型案例中汲取教训，深刻反思，举一反三，要从灵魂深处保持对法规法纪的敬畏之心，从案例中吸取教训、警钟长鸣。</w:t>
      </w:r>
    </w:p>
    <w:p>
      <w:pPr>
        <w:ind w:left="0" w:right="0" w:firstLine="560"/>
        <w:spacing w:before="450" w:after="450" w:line="312" w:lineRule="auto"/>
      </w:pPr>
      <w:r>
        <w:rPr>
          <w:rFonts w:ascii="宋体" w:hAnsi="宋体" w:eastAsia="宋体" w:cs="宋体"/>
          <w:color w:val="000"/>
          <w:sz w:val="28"/>
          <w:szCs w:val="28"/>
        </w:rPr>
        <w:t xml:space="preserve">　　&gt;一、学习案例，对照自身，找不足 </w:t>
      </w:r>
    </w:p>
    <w:p>
      <w:pPr>
        <w:ind w:left="0" w:right="0" w:firstLine="560"/>
        <w:spacing w:before="450" w:after="450" w:line="312" w:lineRule="auto"/>
      </w:pPr>
      <w:r>
        <w:rPr>
          <w:rFonts w:ascii="宋体" w:hAnsi="宋体" w:eastAsia="宋体" w:cs="宋体"/>
          <w:color w:val="000"/>
          <w:sz w:val="28"/>
          <w:szCs w:val="28"/>
        </w:rPr>
        <w:t xml:space="preserve">　　1、理想信念有所弱化。对党的理论政策学习自觉性不强，认为自己只是一般工作人员，学习注意不够，有所放松，致使工作标准不够高，对自我要求不够严格。 </w:t>
      </w:r>
    </w:p>
    <w:p>
      <w:pPr>
        <w:ind w:left="0" w:right="0" w:firstLine="560"/>
        <w:spacing w:before="450" w:after="450" w:line="312" w:lineRule="auto"/>
      </w:pPr>
      <w:r>
        <w:rPr>
          <w:rFonts w:ascii="宋体" w:hAnsi="宋体" w:eastAsia="宋体" w:cs="宋体"/>
          <w:color w:val="000"/>
          <w:sz w:val="28"/>
          <w:szCs w:val="28"/>
        </w:rPr>
        <w:t xml:space="preserve">　　2、责任意识不够强。自己承担的工作任务虽然能较好完成，但责任感、使命感不够强，没有以高度的荣誉感、使命感融入到工作当中，在出现一些棘手工作时，存在畏难情绪，在遇到困难时，没有主动思考予以化解。 </w:t>
      </w:r>
    </w:p>
    <w:p>
      <w:pPr>
        <w:ind w:left="0" w:right="0" w:firstLine="560"/>
        <w:spacing w:before="450" w:after="450" w:line="312" w:lineRule="auto"/>
      </w:pPr>
      <w:r>
        <w:rPr>
          <w:rFonts w:ascii="宋体" w:hAnsi="宋体" w:eastAsia="宋体" w:cs="宋体"/>
          <w:color w:val="000"/>
          <w:sz w:val="28"/>
          <w:szCs w:val="28"/>
        </w:rPr>
        <w:t xml:space="preserve">　　3、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               </w:t>
      </w:r>
    </w:p>
    <w:p>
      <w:pPr>
        <w:ind w:left="0" w:right="0" w:firstLine="560"/>
        <w:spacing w:before="450" w:after="450" w:line="312" w:lineRule="auto"/>
      </w:pPr>
      <w:r>
        <w:rPr>
          <w:rFonts w:ascii="宋体" w:hAnsi="宋体" w:eastAsia="宋体" w:cs="宋体"/>
          <w:color w:val="000"/>
          <w:sz w:val="28"/>
          <w:szCs w:val="28"/>
        </w:rPr>
        <w:t xml:space="preserve">　&gt;　二、原因剖析 </w:t>
      </w:r>
    </w:p>
    <w:p>
      <w:pPr>
        <w:ind w:left="0" w:right="0" w:firstLine="560"/>
        <w:spacing w:before="450" w:after="450" w:line="312" w:lineRule="auto"/>
      </w:pPr>
      <w:r>
        <w:rPr>
          <w:rFonts w:ascii="宋体" w:hAnsi="宋体" w:eastAsia="宋体" w:cs="宋体"/>
          <w:color w:val="000"/>
          <w:sz w:val="28"/>
          <w:szCs w:val="28"/>
        </w:rPr>
        <w:t xml:space="preserve">　　1、学习重视不够。平时虽然经常参加支部组织的各种学习活动，但思想上未引起高度的重视，学习目的不够明确，学习时缺乏思考，特别是在手机APP上学习强国流于形式，为答题而学习，与理论实践相脱节。即使学习，也是走马观花，上班时间学习多，下班时间学习少，没有主动挤出业余时间进行深入学习和思考。平时不重视理想信念方面的强化，对理论知识学习少。</w:t>
      </w:r>
    </w:p>
    <w:p>
      <w:pPr>
        <w:ind w:left="0" w:right="0" w:firstLine="560"/>
        <w:spacing w:before="450" w:after="450" w:line="312" w:lineRule="auto"/>
      </w:pPr>
      <w:r>
        <w:rPr>
          <w:rFonts w:ascii="宋体" w:hAnsi="宋体" w:eastAsia="宋体" w:cs="宋体"/>
          <w:color w:val="000"/>
          <w:sz w:val="28"/>
          <w:szCs w:val="28"/>
        </w:rPr>
        <w:t xml:space="preserve">　　2、纪律意识淡薄，要求不够严格。纪律观念树立的还不够牢固，对其没有深刻地认识，这样可能有些时候就违规违法了。就像这次典型案例选编中提到：20_年6月22日，安阳市幸福中学教师张某某在其所任课班级家长微信群里发送了1条“校外有偿培训机构中考政治、历史串讲收费辅导信息”。这样一条看似普通寻常的微信，岂不知已经违反了教育部“教师十条禁令”和《中小学教师职业道德规范》。根据教育部《中小学教师违反职业道德行为处理办法》第四条第十款规定，给予张某某行政记过处分。</w:t>
      </w:r>
    </w:p>
    <w:p>
      <w:pPr>
        <w:ind w:left="0" w:right="0" w:firstLine="560"/>
        <w:spacing w:before="450" w:after="450" w:line="312" w:lineRule="auto"/>
      </w:pPr>
      <w:r>
        <w:rPr>
          <w:rFonts w:ascii="宋体" w:hAnsi="宋体" w:eastAsia="宋体" w:cs="宋体"/>
          <w:color w:val="000"/>
          <w:sz w:val="28"/>
          <w:szCs w:val="28"/>
        </w:rPr>
        <w:t xml:space="preserve">　　三&gt;、努力方向</w:t>
      </w:r>
    </w:p>
    <w:p>
      <w:pPr>
        <w:ind w:left="0" w:right="0" w:firstLine="560"/>
        <w:spacing w:before="450" w:after="450" w:line="312" w:lineRule="auto"/>
      </w:pPr>
      <w:r>
        <w:rPr>
          <w:rFonts w:ascii="宋体" w:hAnsi="宋体" w:eastAsia="宋体" w:cs="宋体"/>
          <w:color w:val="000"/>
          <w:sz w:val="28"/>
          <w:szCs w:val="28"/>
        </w:rPr>
        <w:t xml:space="preserve">　　1、加强理论学习，提高政治素质。 </w:t>
      </w:r>
    </w:p>
    <w:p>
      <w:pPr>
        <w:ind w:left="0" w:right="0" w:firstLine="560"/>
        <w:spacing w:before="450" w:after="450" w:line="312" w:lineRule="auto"/>
      </w:pPr>
      <w:r>
        <w:rPr>
          <w:rFonts w:ascii="宋体" w:hAnsi="宋体" w:eastAsia="宋体" w:cs="宋体"/>
          <w:color w:val="000"/>
          <w:sz w:val="28"/>
          <w:szCs w:val="28"/>
        </w:rPr>
        <w:t xml:space="preserve">　　全面认真系统地学习领会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 </w:t>
      </w:r>
    </w:p>
    <w:p>
      <w:pPr>
        <w:ind w:left="0" w:right="0" w:firstLine="560"/>
        <w:spacing w:before="450" w:after="450" w:line="312" w:lineRule="auto"/>
      </w:pPr>
      <w:r>
        <w:rPr>
          <w:rFonts w:ascii="宋体" w:hAnsi="宋体" w:eastAsia="宋体" w:cs="宋体"/>
          <w:color w:val="000"/>
          <w:sz w:val="28"/>
          <w:szCs w:val="28"/>
        </w:rPr>
        <w:t xml:space="preserve">　　2、加强学习，把握时代脉搏，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3、要以身作则，做好表率。我将以此警示自己，防微杜渐，警钟长鸣。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　　通过这次警示教育活动，我更加清醒地认识到：在今后的工作中，既要通过以案促改起到以案示警、教育自我的作用，又要紧密结合工作实际，一步一个脚印、踏实做好自己的本职工作，并在平凡的工作岗位上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纪委统一部署，今天我们在这里召开警示教育大会，目的是聚焦决战决胜全面建成小康社会和脱贫攻坚政治任务，坚持“三不”一体推进，不断深化标本兼治，全面落实县纪委监委关于开展扶贫领域腐败和作风问题专项治理决胜年行动的安排部署，确保如期完成脱贫攻坚目标任务，坚决打赢脱贫攻坚战。</w:t>
      </w:r>
    </w:p>
    <w:p>
      <w:pPr>
        <w:ind w:left="0" w:right="0" w:firstLine="560"/>
        <w:spacing w:before="450" w:after="450" w:line="312" w:lineRule="auto"/>
      </w:pPr>
      <w:r>
        <w:rPr>
          <w:rFonts w:ascii="宋体" w:hAnsi="宋体" w:eastAsia="宋体" w:cs="宋体"/>
          <w:color w:val="000"/>
          <w:sz w:val="28"/>
          <w:szCs w:val="28"/>
        </w:rPr>
        <w:t xml:space="preserve">　　刚才，我们一起重温了入党誓词，观看了警示教育专题片，听取了某某同志的典型案例剖析，某某同志作了检讨，村干部作了表态发言，来参会的人员签订了《廉洁扶贫承诺书》。按照会议议程，现在由我进行点评，并提几点要求。</w:t>
      </w:r>
    </w:p>
    <w:p>
      <w:pPr>
        <w:ind w:left="0" w:right="0" w:firstLine="560"/>
        <w:spacing w:before="450" w:after="450" w:line="312" w:lineRule="auto"/>
      </w:pPr>
      <w:r>
        <w:rPr>
          <w:rFonts w:ascii="宋体" w:hAnsi="宋体" w:eastAsia="宋体" w:cs="宋体"/>
          <w:color w:val="000"/>
          <w:sz w:val="28"/>
          <w:szCs w:val="28"/>
        </w:rPr>
        <w:t xml:space="preserve">　　今天通报的这起案例，就发生在我们村，就发生在我们身边。通过对案例的剖析，使我们认识到这起典型案例的发生，主要原因在于：一是放松学习。案件当事人对法律法规和党规党纪的学习不够，不懂法、不知法，思想认识出现了偏差，没有把扶贫政策看作是高压线，是不能乱碰的红线，思想认识还停留在老观念上。二是纪律松弛。在执行政策上把关不严，人情大于国法。没有树立正确的权力观，缺乏纪律观念，规矩意识淡薄。没有严格执行国家政策的规定，对自己要求不够严格。三是监督不严。对于扶贫政策的落实，上级都有十分具体的要求和规定，在申报程序上也有具体要求。要求要按照“四议两公开”，通过集体研究、民主决策、群众评议、公开公示的方式。这些程序如果真的到位了，完全可以避免出现这些问题。但是，在实际工作中，有的就怕麻烦、搞变通，甚至优亲厚友，监督流于形式，形同虚设。</w:t>
      </w:r>
    </w:p>
    <w:p>
      <w:pPr>
        <w:ind w:left="0" w:right="0" w:firstLine="560"/>
        <w:spacing w:before="450" w:after="450" w:line="312" w:lineRule="auto"/>
      </w:pPr>
      <w:r>
        <w:rPr>
          <w:rFonts w:ascii="宋体" w:hAnsi="宋体" w:eastAsia="宋体" w:cs="宋体"/>
          <w:color w:val="000"/>
          <w:sz w:val="28"/>
          <w:szCs w:val="28"/>
        </w:rPr>
        <w:t xml:space="preserve">　　今天通报的这起案例，令人深思。某某同志在担任某某村支部书记(村干部)期间确实为村里做了很多工作，作出了一些成绩。但是，成绩只能代表过去。这起案例也说明，一个人，无论过去做了多少工作，取得多少成绩。只要是违反了党规党纪和法律法规，都一样要受到国家法律和党规党纪的处理。希望全体村干部都要从这起案例中吸取深刻的教训。</w:t>
      </w:r>
    </w:p>
    <w:p>
      <w:pPr>
        <w:ind w:left="0" w:right="0" w:firstLine="560"/>
        <w:spacing w:before="450" w:after="450" w:line="312" w:lineRule="auto"/>
      </w:pPr>
      <w:r>
        <w:rPr>
          <w:rFonts w:ascii="宋体" w:hAnsi="宋体" w:eastAsia="宋体" w:cs="宋体"/>
          <w:color w:val="000"/>
          <w:sz w:val="28"/>
          <w:szCs w:val="28"/>
        </w:rPr>
        <w:t xml:space="preserve">　　一要提升政治站位。要把以案促改工作作为一项重要政治任务来抓，精心谋划、抓好落实。以案为镜，警钟长鸣。对照典型案例，检查自己，警示提醒自己。始终牢记权为民所用、利为民所谋。时刻知敬畏、存戒惧、守底线。</w:t>
      </w:r>
    </w:p>
    <w:p>
      <w:pPr>
        <w:ind w:left="0" w:right="0" w:firstLine="560"/>
        <w:spacing w:before="450" w:after="450" w:line="312" w:lineRule="auto"/>
      </w:pPr>
      <w:r>
        <w:rPr>
          <w:rFonts w:ascii="宋体" w:hAnsi="宋体" w:eastAsia="宋体" w:cs="宋体"/>
          <w:color w:val="000"/>
          <w:sz w:val="28"/>
          <w:szCs w:val="28"/>
        </w:rPr>
        <w:t xml:space="preserve">　　二要进一步压实责任。某某村以案促改工作在八里岔乡党委的统一领导下开展推进，全体村干部一定严格按照上级要求，明确职责，认真履行“一岗双责”，深入开展警示教育和剖析整改活动，切实解决薄弱环节和存在的问题，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三要真抓实做求成效。要以“四问四查”为抓手，结合村班子建设和个人思想工作实际，全面深入查摆剖析问题。一要问政治站位高不高，查扶贫责任落实情况。二要问工作作风硬不硬，查遵守扶贫纪律情况。三要问为民情怀真不真，查扶贫工作推动情况。四要问制度执行严不严，查扶贫问题整改情况。要做到真查真改，务求实效。</w:t>
      </w:r>
    </w:p>
    <w:p>
      <w:pPr>
        <w:ind w:left="0" w:right="0" w:firstLine="560"/>
        <w:spacing w:before="450" w:after="450" w:line="312" w:lineRule="auto"/>
      </w:pPr>
      <w:r>
        <w:rPr>
          <w:rFonts w:ascii="宋体" w:hAnsi="宋体" w:eastAsia="宋体" w:cs="宋体"/>
          <w:color w:val="000"/>
          <w:sz w:val="28"/>
          <w:szCs w:val="28"/>
        </w:rPr>
        <w:t xml:space="preserve">　　在抓好以案促改专项工作落实的同时，还要坚持举一反三、标本兼治，着眼当前各项工作持续改进和提升，切实形成自我发现问题、解决问题的长效机制。要结合当前脱贫攻坚、大气污染治理、人居环境整治和秸秆禁烧等工作，通过开展以案促改推动各项工作的开展。</w:t>
      </w:r>
    </w:p>
    <w:p>
      <w:pPr>
        <w:ind w:left="0" w:right="0" w:firstLine="560"/>
        <w:spacing w:before="450" w:after="450" w:line="312" w:lineRule="auto"/>
      </w:pPr>
      <w:r>
        <w:rPr>
          <w:rFonts w:ascii="宋体" w:hAnsi="宋体" w:eastAsia="宋体" w:cs="宋体"/>
          <w:color w:val="000"/>
          <w:sz w:val="28"/>
          <w:szCs w:val="28"/>
        </w:rPr>
        <w:t xml:space="preserve">　　以案促改工作，时间紧迫，任务艰巨，我们要认真落实上级部署，提高工作标准，增强履职本领，担当作为，尽职尽责，助推政治生态风清气正、社会风气淳朴自然，为全面建设美好做出自己应有的贡献!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警示教育大会上的讲话</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&gt;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&gt;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&gt;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_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第六篇: 警示教育大会上的讲话</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20_年在“以案促改”警示教育大会上的发言稿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以案示警，提高思想认识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二、以案为戒，对标查找问题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w:t>
      </w:r>
    </w:p>
    <w:p>
      <w:pPr>
        <w:ind w:left="0" w:right="0" w:firstLine="560"/>
        <w:spacing w:before="450" w:after="450" w:line="312" w:lineRule="auto"/>
      </w:pPr>
      <w:r>
        <w:rPr>
          <w:rFonts w:ascii="宋体" w:hAnsi="宋体" w:eastAsia="宋体" w:cs="宋体"/>
          <w:color w:val="000"/>
          <w:sz w:val="28"/>
          <w:szCs w:val="28"/>
        </w:rPr>
        <w:t xml:space="preserve">　　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三、以案促改，作风推进工作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第七篇: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&gt;　　五、带好队伍，严格落实党风廉政建设责任制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　　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　　&gt;一、提高认识，增强定力，在思想上高度警醒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　　&gt;三、深刻反思，全面整改，提高拒腐防变能力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黑体" w:hAnsi="黑体" w:eastAsia="黑体" w:cs="黑体"/>
          <w:color w:val="000000"/>
          <w:sz w:val="36"/>
          <w:szCs w:val="36"/>
          <w:b w:val="1"/>
          <w:bCs w:val="1"/>
        </w:rPr>
        <w:t xml:space="preserve">第十篇: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警示教育大会上的讲话</w:t>
      </w:r>
    </w:p>
    <w:p>
      <w:pPr>
        <w:ind w:left="0" w:right="0" w:firstLine="560"/>
        <w:spacing w:before="450" w:after="450" w:line="312" w:lineRule="auto"/>
      </w:pPr>
      <w:r>
        <w:rPr>
          <w:rFonts w:ascii="宋体" w:hAnsi="宋体" w:eastAsia="宋体" w:cs="宋体"/>
          <w:color w:val="000"/>
          <w:sz w:val="28"/>
          <w:szCs w:val="28"/>
        </w:rPr>
        <w:t xml:space="preserve">　　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　&gt;　一、把握根本，正确行使权力</w:t>
      </w:r>
    </w:p>
    <w:p>
      <w:pPr>
        <w:ind w:left="0" w:right="0" w:firstLine="560"/>
        <w:spacing w:before="450" w:after="450" w:line="312" w:lineRule="auto"/>
      </w:pPr>
      <w:r>
        <w:rPr>
          <w:rFonts w:ascii="宋体" w:hAnsi="宋体" w:eastAsia="宋体" w:cs="宋体"/>
          <w:color w:val="000"/>
          <w:sz w:val="28"/>
          <w:szCs w:val="28"/>
        </w:rPr>
        <w:t xml:space="preserve">　　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&gt;　　二、筑牢防线，严格遵守法纪</w:t>
      </w:r>
    </w:p>
    <w:p>
      <w:pPr>
        <w:ind w:left="0" w:right="0" w:firstLine="560"/>
        <w:spacing w:before="450" w:after="450" w:line="312" w:lineRule="auto"/>
      </w:pPr>
      <w:r>
        <w:rPr>
          <w:rFonts w:ascii="宋体" w:hAnsi="宋体" w:eastAsia="宋体" w:cs="宋体"/>
          <w:color w:val="000"/>
          <w:sz w:val="28"/>
          <w:szCs w:val="28"/>
        </w:rPr>
        <w:t xml:space="preserve">　　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&gt;　三、以身作则，带头廉洁自律</w:t>
      </w:r>
    </w:p>
    <w:p>
      <w:pPr>
        <w:ind w:left="0" w:right="0" w:firstLine="560"/>
        <w:spacing w:before="450" w:after="450" w:line="312" w:lineRule="auto"/>
      </w:pPr>
      <w:r>
        <w:rPr>
          <w:rFonts w:ascii="宋体" w:hAnsi="宋体" w:eastAsia="宋体" w:cs="宋体"/>
          <w:color w:val="000"/>
          <w:sz w:val="28"/>
          <w:szCs w:val="28"/>
        </w:rPr>
        <w:t xml:space="preserve">　　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　&gt;　四、光明磊落，自觉接受监督</w:t>
      </w:r>
    </w:p>
    <w:p>
      <w:pPr>
        <w:ind w:left="0" w:right="0" w:firstLine="560"/>
        <w:spacing w:before="450" w:after="450" w:line="312" w:lineRule="auto"/>
      </w:pPr>
      <w:r>
        <w:rPr>
          <w:rFonts w:ascii="宋体" w:hAnsi="宋体" w:eastAsia="宋体" w:cs="宋体"/>
          <w:color w:val="000"/>
          <w:sz w:val="28"/>
          <w:szCs w:val="28"/>
        </w:rPr>
        <w:t xml:space="preserve">　　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2025-04-02T17:27:37+08:00</dcterms:created>
  <dcterms:modified xsi:type="dcterms:W3CDTF">2025-04-02T17:27:37+08:00</dcterms:modified>
</cp:coreProperties>
</file>

<file path=docProps/custom.xml><?xml version="1.0" encoding="utf-8"?>
<Properties xmlns="http://schemas.openxmlformats.org/officeDocument/2006/custom-properties" xmlns:vt="http://schemas.openxmlformats.org/officeDocument/2006/docPropsVTypes"/>
</file>