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青少年以爱国为主题演讲稿</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青少年以爱国为主题演讲稿5篇演讲稿也叫演讲词，它是在较为隆重的仪式上和某些公众场合发表的讲话文稿。演讲稿是进行演讲的依据，是对演讲内容和形式的规范和提示，它体现着演讲的目的和手段。下面小编给大家带来青少年以爱国为主题演讲稿，希望大家喜欢!青...</w:t>
      </w:r>
    </w:p>
    <w:p>
      <w:pPr>
        <w:ind w:left="0" w:right="0" w:firstLine="560"/>
        <w:spacing w:before="450" w:after="450" w:line="312" w:lineRule="auto"/>
      </w:pPr>
      <w:r>
        <w:rPr>
          <w:rFonts w:ascii="宋体" w:hAnsi="宋体" w:eastAsia="宋体" w:cs="宋体"/>
          <w:color w:val="000"/>
          <w:sz w:val="28"/>
          <w:szCs w:val="28"/>
        </w:rPr>
        <w:t xml:space="preserve">青少年以爱国为主题演讲稿5篇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小编给大家带来青少年以爱国为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青少年以爱国为主题演讲稿1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青少年以爱国为主题演讲稿2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蜿蜒的长城令人瞩目，莽莽昆仑立地顶天，桂林册水如诗如画，九曲黄河百折不回，高耸的泰山直插云天。祖国，锦绣的山川是你美丽的衣裳，祖国，你是如此多姿多彩!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青少年以爱国为主题演讲稿3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当__年年北京奥运会时，我们燃烧，我们沸腾，这也是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赖宁……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鲁迅先生穷其一生智慧，“我以我血荐轩辕”唤醒了刀俎上的中国人，我们的前辈树立“为中华之崛起而读书”的理想，以天下安危为已任，前仆后继，建立了新中国。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作为新时代的青年人，我们怎能放任自流，荒毁一生置民族大业于不顾?否则，枉为炎黄子孙!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w:t>
      </w:r>
    </w:p>
    <w:p>
      <w:pPr>
        <w:ind w:left="0" w:right="0" w:firstLine="560"/>
        <w:spacing w:before="450" w:after="450" w:line="312" w:lineRule="auto"/>
      </w:pPr>
      <w:r>
        <w:rPr>
          <w:rFonts w:ascii="宋体" w:hAnsi="宋体" w:eastAsia="宋体" w:cs="宋体"/>
          <w:color w:val="000"/>
          <w:sz w:val="28"/>
          <w:szCs w:val="28"/>
        </w:rPr>
        <w:t xml:space="preserve">自古英雄出少年。在当今世界的残酷竞争中，中国青少年能否肩负起民族振兴和洗刷国耻的任务，直接关系到中国将来的命运。</w:t>
      </w:r>
    </w:p>
    <w:p>
      <w:pPr>
        <w:ind w:left="0" w:right="0" w:firstLine="560"/>
        <w:spacing w:before="450" w:after="450" w:line="312" w:lineRule="auto"/>
      </w:pPr>
      <w:r>
        <w:rPr>
          <w:rFonts w:ascii="宋体" w:hAnsi="宋体" w:eastAsia="宋体" w:cs="宋体"/>
          <w:color w:val="000"/>
          <w:sz w:val="28"/>
          <w:szCs w:val="28"/>
        </w:rPr>
        <w:t xml:space="preserve">我们的老师学识渊博、温文尔雅、谦和真诚、勤奋敬业、任劳任怨。</w:t>
      </w:r>
    </w:p>
    <w:p>
      <w:pPr>
        <w:ind w:left="0" w:right="0" w:firstLine="560"/>
        <w:spacing w:before="450" w:after="450" w:line="312" w:lineRule="auto"/>
      </w:pPr>
      <w:r>
        <w:rPr>
          <w:rFonts w:ascii="宋体" w:hAnsi="宋体" w:eastAsia="宋体" w:cs="宋体"/>
          <w:color w:val="000"/>
          <w:sz w:val="28"/>
          <w:szCs w:val="28"/>
        </w:rPr>
        <w:t xml:space="preserve">我们青春焕发、热血沸腾。摆脱幼稚走向了成熟，不再藏到父母宽大的羽翼下避风躲雨，而是如那高傲的海燕，渴望暴风雨，敢于战斗。我们虽然无需面对国土的沦丧，无需承受战火硝烟，但是我们可能要阻挡不期而来的洪水，抗击非典，预防禽流感，地震，我们的飞船要上天，我们的足球要获胜，我们要研究转基因，我们要征服沙尘暴，我们要保护环境、维护世界和平……毋容置疑，我们这些祖国未来的建设者和接班人，肩负重担、义不容辞、任重道远。为了祖国的繁荣、民族的兴旺，今天的我们用激情点燃希望之火，用青春汗水浇灌成功之花。勤奋学习、奋力拼搏，是我们初中生活不变的主题。“三分天注定，七分靠打拼。”也许会受挫，也许会失败，但是，“不经历风雨怎么见彩虹”远航的水手告诉我们“风雨中，这点痛算什么，擦干泪，不要问，至少我们还有梦。”努力吧!奋斗吧!中国青少年。为我们开辟民族复兴的新蓝天……</w:t>
      </w:r>
    </w:p>
    <w:p>
      <w:pPr>
        <w:ind w:left="0" w:right="0" w:firstLine="560"/>
        <w:spacing w:before="450" w:after="450" w:line="312" w:lineRule="auto"/>
      </w:pPr>
      <w:r>
        <w:rPr>
          <w:rFonts w:ascii="黑体" w:hAnsi="黑体" w:eastAsia="黑体" w:cs="黑体"/>
          <w:color w:val="000000"/>
          <w:sz w:val="36"/>
          <w:szCs w:val="36"/>
          <w:b w:val="1"/>
          <w:bCs w:val="1"/>
        </w:rPr>
        <w:t xml:space="preserve">青少年以爱国为主题演讲稿4</w:t>
      </w:r>
    </w:p>
    <w:p>
      <w:pPr>
        <w:ind w:left="0" w:right="0" w:firstLine="560"/>
        <w:spacing w:before="450" w:after="450" w:line="312" w:lineRule="auto"/>
      </w:pPr>
      <w:r>
        <w:rPr>
          <w:rFonts w:ascii="宋体" w:hAnsi="宋体" w:eastAsia="宋体" w:cs="宋体"/>
          <w:color w:val="000"/>
          <w:sz w:val="28"/>
          <w:szCs w:val="28"/>
        </w:rPr>
        <w:t xml:space="preserve">我今天演讲的主题是“让中国这个名字更响亮”。</w:t>
      </w:r>
    </w:p>
    <w:p>
      <w:pPr>
        <w:ind w:left="0" w:right="0" w:firstLine="560"/>
        <w:spacing w:before="450" w:after="450" w:line="312" w:lineRule="auto"/>
      </w:pPr>
      <w:r>
        <w:rPr>
          <w:rFonts w:ascii="宋体" w:hAnsi="宋体" w:eastAsia="宋体" w:cs="宋体"/>
          <w:color w:val="000"/>
          <w:sz w:val="28"/>
          <w:szCs w:val="28"/>
        </w:rPr>
        <w:t xml:space="preserve">什么叫爱国主义?爱国主义就是人们对于自己的祖国的忠诚和热爱的思想及为她的独立与富强而斗争的献身精神。无产阶级的爱国主义是从本国劳动人民的根本利益出发的，是跟国际主义密切联系着的，既热爱自己的祖国，反对外来侵略，又尊重别的国家和民族的权利和自由。你是否对自己的国家有深厚的感情，你是否深爱着你的国家，你又是否为她的富强而努力奋斗。如果你没有那就请你现在开始树立，如果你有请你保持下去。</w:t>
      </w:r>
    </w:p>
    <w:p>
      <w:pPr>
        <w:ind w:left="0" w:right="0" w:firstLine="560"/>
        <w:spacing w:before="450" w:after="450" w:line="312" w:lineRule="auto"/>
      </w:pPr>
      <w:r>
        <w:rPr>
          <w:rFonts w:ascii="宋体" w:hAnsi="宋体" w:eastAsia="宋体" w:cs="宋体"/>
          <w:color w:val="000"/>
          <w:sz w:val="28"/>
          <w:szCs w:val="28"/>
        </w:rPr>
        <w:t xml:space="preserve">1840年后，中国这个名字已经在世界上开始不起眼了。英国，法国，美国等列强的侵入让我们的祖国受到了严重地打击。那个拥有几千年文明在这个时候堕落了，那个曾被西方称颂和向往的国度已经被它们不值一提了。中国已经不在响亮了，而是低调了。随着时间的前进中国也越来越弱了。1898年的中日甲午战争让这个本在亚洲还有一席之地的大国完全丧失了它的名声。在那次战争中的惨败，一个所谓的大国倒下了。至此中国开始一蹶不振，随后的中国处在水深火热之中。八国联军的侵华让我们的民族遭受了承重的灾难，此时此刻的中国这个名字似乎消失，名字似乎不存在了，还谈什么响亮。当看到这段历史你的感受是怎样的?至少我是非常的愤怒和生气的，我想会有很多的人会有和我一样的感受。那么这就说明你已经有了一颗爱国的心啦!这就说明你希望中国这个名字响亮。</w:t>
      </w:r>
    </w:p>
    <w:p>
      <w:pPr>
        <w:ind w:left="0" w:right="0" w:firstLine="560"/>
        <w:spacing w:before="450" w:after="450" w:line="312" w:lineRule="auto"/>
      </w:pPr>
      <w:r>
        <w:rPr>
          <w:rFonts w:ascii="宋体" w:hAnsi="宋体" w:eastAsia="宋体" w:cs="宋体"/>
          <w:color w:val="000"/>
          <w:sz w:val="28"/>
          <w:szCs w:val="28"/>
        </w:rPr>
        <w:t xml:space="preserve">但在1945年的夏天这个名字好像有重新回到了世界当中，在联合国的5大国中有了“中国”二字。中国人民通过自己的努力得到了世界的认可，但它还不够响亮。_年后的十月，一个湖南声音说出了“中华人民共和国成立了”，全国人民为之欢呼那次中国这个名字最响亮。为了这次的响亮有太多的人付出了努力，甚至生命。捐躯赴国难，视死忽如归，正是由于对祖国的深切热爱，他们才积极维护祖国的主权独立和领土完整.也正是由于爱国，他们才视死如归，才有了的祖国的诞生。</w:t>
      </w:r>
    </w:p>
    <w:p>
      <w:pPr>
        <w:ind w:left="0" w:right="0" w:firstLine="560"/>
        <w:spacing w:before="450" w:after="450" w:line="312" w:lineRule="auto"/>
      </w:pPr>
      <w:r>
        <w:rPr>
          <w:rFonts w:ascii="宋体" w:hAnsi="宋体" w:eastAsia="宋体" w:cs="宋体"/>
          <w:color w:val="000"/>
          <w:sz w:val="28"/>
          <w:szCs w:val="28"/>
        </w:rPr>
        <w:t xml:space="preserve">想想我们的祖国的建立是多么的不容易，我就不应该把它的名字喊得更响亮吗?我们应该，应该为祖国的富强而不断的努力，这是理所当然的。但是事实并不是这样。仍有一些人不爱国，由于改革开放的潮流让西方的一些拜金主义和个人主义在我国的泛滥。导致了一批又一批的国人为个人私利而损害国家利益的事情不断发生。在21____的今天，这种事情有为严重，已经越过了爱国的底线。所以有了“八荣八耻”。而它的意义在于教育那些在思想上出现误区的人们，以热爱祖国为荣、以危害祖国为耻。这是作为一个国人基本的要求和准则。回想历的人们是为了让这两个字发出光芒，付出了多少努力和多少代价，今天的我们也同样有这个义务和责任为祖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____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 这个名字更响亮，让我们一起努力吧! 国的富强而努力。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____使我国与世界各国的联系更加密切，机遇与挑战并存，我们将面临越来越多的新情况、新问题。要想我们祖国的名字更加的响亮，我们这代就必须不断的努力学习，不断的改造自己，将自己变成一个四有人才，来解决新情况和新问题。从而来推进我国改革开放的伟大事业，加快社会主义现代化建设的进程。要完成这个艰巨的任务，我们更需要不断弘扬爱国主义的优良传统。只有这样，中华民族才能重振雄风，中国这个名字才会更加响亮，才能让我们的国家树立在世界之林当中，才能让我们的祖国立于不败之地，才能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俗语有云：少年兴则国兴，小年强则国强。我们作为建设祖国的新一代，也是社会主义现代化建设时期的重要一代，在这个新的时期，我们要适应时代发展的要求，与时俱进，开拓创新。也要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为了让“中国” 这个名字更响亮，让我们一起努力吧!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青少年以爱国为主题演讲稿5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今天我演讲的题目是：少年强则国强。</w:t>
      </w:r>
    </w:p>
    <w:p>
      <w:pPr>
        <w:ind w:left="0" w:right="0" w:firstLine="560"/>
        <w:spacing w:before="450" w:after="450" w:line="312" w:lineRule="auto"/>
      </w:pPr>
      <w:r>
        <w:rPr>
          <w:rFonts w:ascii="宋体" w:hAnsi="宋体" w:eastAsia="宋体" w:cs="宋体"/>
          <w:color w:val="000"/>
          <w:sz w:val="28"/>
          <w:szCs w:val="28"/>
        </w:rPr>
        <w:t xml:space="preserve">亲爱的同学们，众所周知，十年树木、百年树人，少年是国家的希望，少年强则国强。1900年，梁启超写下《少年中国说》，热切希望出现“少年中国”;搜狐_年教育盛典主题论坛也是“中国百年：少年强则国强”;_年，我和同学们在长城上高歌《少年强》，做为“开学第一课”晚会的主要曲目。所以，在今天，“少年强，则国强”这已经成为不需要证明的道理，所有人都知道的道理。</w:t>
      </w:r>
    </w:p>
    <w:p>
      <w:pPr>
        <w:ind w:left="0" w:right="0" w:firstLine="560"/>
        <w:spacing w:before="450" w:after="450" w:line="312" w:lineRule="auto"/>
      </w:pPr>
      <w:r>
        <w:rPr>
          <w:rFonts w:ascii="宋体" w:hAnsi="宋体" w:eastAsia="宋体" w:cs="宋体"/>
          <w:color w:val="000"/>
          <w:sz w:val="28"/>
          <w:szCs w:val="28"/>
        </w:rPr>
        <w:t xml:space="preserve">未来的几十年我们这些少年该如何强?在座的同学们需要做怎么样的努力?的少年又应该具备怎样的品质?</w:t>
      </w:r>
    </w:p>
    <w:p>
      <w:pPr>
        <w:ind w:left="0" w:right="0" w:firstLine="560"/>
        <w:spacing w:before="450" w:after="450" w:line="312" w:lineRule="auto"/>
      </w:pPr>
      <w:r>
        <w:rPr>
          <w:rFonts w:ascii="宋体" w:hAnsi="宋体" w:eastAsia="宋体" w:cs="宋体"/>
          <w:color w:val="000"/>
          <w:sz w:val="28"/>
          <w:szCs w:val="28"/>
        </w:rPr>
        <w:t xml:space="preserve">第一，要学会做人。很多教育专家提出要做学问首先要学会做人，这是最重要的，做人要做到在家孝顺父母、在校尊敬师长、在外关爱他人，这就是我们中华传统文化。中华传统文化影响我们，老师父母教育我们，让我们从小就明白学会做人很重要。不会做人，学问做的再好，最后出的问题就会越大。古时候讲忠孝、忠孝，我们现在做人对父母要孝，对国家要忠，爱祖国、爱家乡、爱学校、爱父母、爱老师，爱同学，这个就是做人的问题。</w:t>
      </w:r>
    </w:p>
    <w:p>
      <w:pPr>
        <w:ind w:left="0" w:right="0" w:firstLine="560"/>
        <w:spacing w:before="450" w:after="450" w:line="312" w:lineRule="auto"/>
      </w:pPr>
      <w:r>
        <w:rPr>
          <w:rFonts w:ascii="宋体" w:hAnsi="宋体" w:eastAsia="宋体" w:cs="宋体"/>
          <w:color w:val="000"/>
          <w:sz w:val="28"/>
          <w:szCs w:val="28"/>
        </w:rPr>
        <w:t xml:space="preserve">第二，要做好学问。光做人做的很好，学问一塌糊涂，这也是不行的，所以学问要做的很好。首先要博览群书，打好基础，再思考怎么做学问比人家更有特色。清华、北大自主招生，很多学校推荐的学生不仅学问做的好，还是班里的干部，平时为大家服务，同时还是学生运动会上的尖子，全面发展，做好学问。</w:t>
      </w:r>
    </w:p>
    <w:p>
      <w:pPr>
        <w:ind w:left="0" w:right="0" w:firstLine="560"/>
        <w:spacing w:before="450" w:after="450" w:line="312" w:lineRule="auto"/>
      </w:pPr>
      <w:r>
        <w:rPr>
          <w:rFonts w:ascii="宋体" w:hAnsi="宋体" w:eastAsia="宋体" w:cs="宋体"/>
          <w:color w:val="000"/>
          <w:sz w:val="28"/>
          <w:szCs w:val="28"/>
        </w:rPr>
        <w:t xml:space="preserve">第三，要学会健体。一个民族的健康，青少年的身心健康最重要。近20年，中国大陆青少年身体状况持续下降，如体力、承受力、耐力等方面。国家对这个很重视，提出阳光体育，每天青少年需要睡眠8小时等，保证了青少年的身体健康，我们不能在影响身体健康的情况下进行死读书。第四，要学会创新。这是少年强则国强的核心问题，中国现在要成为一个创新型的国家，关键还是看我们这些少年，如果我们少年没有敢于思考、敢于创新、敢于提出不同观点，中国就出不了大批的创新型人才。</w:t>
      </w:r>
    </w:p>
    <w:p>
      <w:pPr>
        <w:ind w:left="0" w:right="0" w:firstLine="560"/>
        <w:spacing w:before="450" w:after="450" w:line="312" w:lineRule="auto"/>
      </w:pPr>
      <w:r>
        <w:rPr>
          <w:rFonts w:ascii="宋体" w:hAnsi="宋体" w:eastAsia="宋体" w:cs="宋体"/>
          <w:color w:val="000"/>
          <w:sz w:val="28"/>
          <w:szCs w:val="28"/>
        </w:rPr>
        <w:t xml:space="preserve">我觉得我们中国少年，应该是一个快乐的少年、一个开心的少年、一个充满活力和充满各项活动创新的少年。不久的将来，我相信中国的本土上也会出现诺贝尔奖获得者。同学们，少年强则国强，我们只有成为有孝心的少年、有爱心的少年、有诚信的少年、不怕失败的少年，就算我们不一定成为精英人才，但只要是人才，各行各业无数的少年强，这样的少年强了、我们国家也就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青少年以爱国为主题演讲稿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2025-04-02T17:49:24+08:00</dcterms:created>
  <dcterms:modified xsi:type="dcterms:W3CDTF">2025-04-02T17:49:24+08:00</dcterms:modified>
</cp:coreProperties>
</file>

<file path=docProps/custom.xml><?xml version="1.0" encoding="utf-8"?>
<Properties xmlns="http://schemas.openxmlformats.org/officeDocument/2006/custom-properties" xmlns:vt="http://schemas.openxmlformats.org/officeDocument/2006/docPropsVTypes"/>
</file>