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赞美51劳动节演讲稿优秀范例</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赞美51劳动节演讲稿优秀范例（通用15篇）赞美51劳动节演讲稿优秀范例 篇1 5月1日是国际劳动节，这是全世界劳动人民自己的节日。今天，我们站在鲜艳的五星红旗下，应该怎样纪念和庆祝这一伟大光辉的节日呢? 1886年的5月1日，美国的资产阶级...</w:t>
      </w:r>
    </w:p>
    <w:p>
      <w:pPr>
        <w:ind w:left="0" w:right="0" w:firstLine="560"/>
        <w:spacing w:before="450" w:after="450" w:line="312" w:lineRule="auto"/>
      </w:pPr>
      <w:r>
        <w:rPr>
          <w:rFonts w:ascii="宋体" w:hAnsi="宋体" w:eastAsia="宋体" w:cs="宋体"/>
          <w:color w:val="000"/>
          <w:sz w:val="28"/>
          <w:szCs w:val="28"/>
        </w:rPr>
        <w:t xml:space="preserve">赞美51劳动节演讲稿优秀范例（通用15篇）</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五?一 国际劳动节最好的的纪念。</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篇2</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篇4</w:t>
      </w:r>
    </w:p>
    <w:p>
      <w:pPr>
        <w:ind w:left="0" w:right="0" w:firstLine="560"/>
        <w:spacing w:before="450" w:after="450" w:line="312" w:lineRule="auto"/>
      </w:pPr>
      <w:r>
        <w:rPr>
          <w:rFonts w:ascii="宋体" w:hAnsi="宋体" w:eastAsia="宋体" w:cs="宋体"/>
          <w:color w:val="000"/>
          <w:sz w:val="28"/>
          <w:szCs w:val="28"/>
        </w:rPr>
        <w:t xml:space="preserve">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w:t>
      </w:r>
    </w:p>
    <w:p>
      <w:pPr>
        <w:ind w:left="0" w:right="0" w:firstLine="560"/>
        <w:spacing w:before="450" w:after="450" w:line="312" w:lineRule="auto"/>
      </w:pPr>
      <w:r>
        <w:rPr>
          <w:rFonts w:ascii="宋体" w:hAnsi="宋体" w:eastAsia="宋体" w:cs="宋体"/>
          <w:color w:val="000"/>
          <w:sz w:val="28"/>
          <w:szCs w:val="28"/>
        </w:rPr>
        <w:t xml:space="preserve">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篇5</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篇7</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 同学们我们都知道5月1日要放假，可是大家知道它到底是什么节日?为什么要放假为什么要举国欢庆呢? 五一 节其实就是五一国际劳动节，是全世界劳动人民共同的节日。每年的 五一 国际劳动节，都成为我们赞美劳动者、歌颂劳动的节日。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在家里，自己的一服自己穿，自己的床铺自己叠，自己的书包自己理;在学校，积极打扫卫生，时刻保持换进的整洁;在社会上，积极参加力所能及的公益活动，培养自己的适应能力。 我们要珍惜劳动成果。 谁知盘中餐，粒粒皆辛苦 。我们要从身边的小事做起，不浪费每一粒米、每一的水、每一分钱。 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祝天下所有的劳动者 劳动节快乐 !</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五一 国际劳动节到来之际，我们公司召开大会，隆重表彰标兵集体和 双十佳 先进个人，这是公司党政对全体职工的巨大鼓舞和亲切关怀。我们一定不辜负公司党政的殷切期望，决心与广大职工一道，以高度的主人翁责任感，再接再厉，在公司的和改革经济建设中不断创造新的业绩。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 五一 暨表彰大会，此时此刻，我们热血沸腾，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 十佳 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 三个代表 重要思想为指导，不断解放思想，更新观念，求真务实，开拓进取，始终保持昂扬向上的精神状态和奋发进取的拼搏精神。要在公司的改革大和发展中，要有火一样的热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w:t>
      </w:r>
    </w:p>
    <w:p>
      <w:pPr>
        <w:ind w:left="0" w:right="0" w:firstLine="560"/>
        <w:spacing w:before="450" w:after="450" w:line="312" w:lineRule="auto"/>
      </w:pPr>
      <w:r>
        <w:rPr>
          <w:rFonts w:ascii="宋体" w:hAnsi="宋体" w:eastAsia="宋体" w:cs="宋体"/>
          <w:color w:val="000"/>
          <w:sz w:val="28"/>
          <w:szCs w:val="28"/>
        </w:rPr>
        <w:t xml:space="preserve">同时要立足本职，积极参加岗位练兵、技能比武、合理化建议、技术革新、发明创造等活动，要不断创新进取，追求卓越，将智慧和力量奉献给本职岗位，争创一流，为公司实现持续快速协调发展做出更大贡献。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 三个代表 重要思想武装头脑，牢固树立终身学习的观念，不断用现代科学技术文化知识武装自己，刻苦钻研技术，精益求精，努力掌握各种职业技能，做到一专多能。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要树立爱岗敬业、诚实守信、办事公道、奉献社会的良好职业道德，努力成为有理想、有道德、有文化、有纪律、高素质的劳动者。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篇10</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 任何一个民族，如果停止了劳动，不用说一年，就是几个星期也要灭亡。 大发明家爱迪生说过： 世界上没有一种具有真正价值的东西，可以不经过辛勤劳动而能够得到的。 毛泽东有句名言： 一切坏事都是从不劳而获开始的。 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篇12</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 五一 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 五一 前夕，全国总工会授予 个先进集体和 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xx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 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篇14</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