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警示教育领导讲话稿十五篇</w:t>
      </w:r>
      <w:bookmarkEnd w:id="1"/>
    </w:p>
    <w:p>
      <w:pPr>
        <w:jc w:val="center"/>
        <w:spacing w:before="0" w:after="450"/>
      </w:pPr>
      <w:r>
        <w:rPr>
          <w:rFonts w:ascii="Arial" w:hAnsi="Arial" w:eastAsia="Arial" w:cs="Arial"/>
          <w:color w:val="999999"/>
          <w:sz w:val="20"/>
          <w:szCs w:val="20"/>
        </w:rPr>
        <w:t xml:space="preserve">来源：网络  作者：水墨画意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以下是为大家整理的关于警示教育领导讲话稿的文章15篇 ,欢迎品鉴！警示教育领导讲话稿篇1　　同志们：　　今天，我们专题召开全市领导干部警示教育大会，既是市委落实党风廉政建设主体...</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以下是为大家整理的关于警示教育领导讲话稿的文章15篇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警示教育领导讲话稿篇1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专题召开全市领导干部警示教育大会，既是市委落实党风廉政建设主体责任、加强领导干部廉政教育的直接体现，也是贯彻全面从严治党要求、推进反腐倡廉工作的一项关键举措，又是深化节日期间党风廉政建设和作风建设、营造廉洁过节良好氛围的一个重要抓手。刚才，我们观看了警示教育片，传达了中央纪委关于违反八项规定精神典型案例的最新通报，士光同志通报了去年全市纪律审查工作情况。与以往一些警示教育活动相比，我们今天剖析和通报的案例，违法犯罪的腐败案例是少数，更多的是破纪不违法的案例。这充分贯彻了中央把纪律挺在前面的要求，彰显了市委抓早抓小、动辄则咎、有腐必惩、违纪必究的坚强决心。组织上不希望任何一个同志犯错误，更不希望党员干部违纪甚至走上违法犯罪的道路，所以我们对出现违纪苗头的同志进行当头棒喝，该教育的教育，该提醒的提醒，该组织处理的组织处理。但对于那些置中央、省委和市委三令五申于不顾、顶风违纪甚至公然违法的，我们也绝不放过、毫不手软。希望全市广大党员干部特别是各级领导干部，以案为鉴、警钟长鸣，“勿以恶小而为之，勿以善小而不为”，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党的以来，就加强干部队伍建设作出一系列重要论述，强调党员干部要始终做到对党忠诚、个人干净、敢于担当。忠诚，就是要心中有党、对党忠诚，保持了忠诚，关键时刻才能靠得住;干净，就是要一身正气、两袖清风，做到了干净，才能赢得群众认可;担当，就是要恪尽职守、敬业奉献，强化了担当，才能不辜负自身的职责，不辜负组织和人民的重托。忠诚、干净、担当，犹如鼎之三足、缺一不可，共同铸就着共产党人的精神风范，共同诠释着领导干部的政治本色，共同支撑着党的事业的健康发展。当前，我市正处在深入推进三大主题工作、切实加快“四个名城”建设、努力实现“十三五”经济社会发展良好开局的关键时期，迫切需要广大党员干部特别是各级领导干部增强忠诚、干净、担当的思想自觉和行动自觉，更好地为党分忧、为国奉献、为民谋利。今天，我想结合我们身边发生的典型案例，就党员干部如何做到忠诚干净担当，谈一些认识和体会，和大家共勉。</w:t>
      </w:r>
    </w:p>
    <w:p>
      <w:pPr>
        <w:ind w:left="0" w:right="0" w:firstLine="560"/>
        <w:spacing w:before="450" w:after="450" w:line="312" w:lineRule="auto"/>
      </w:pPr>
      <w:r>
        <w:rPr>
          <w:rFonts w:ascii="宋体" w:hAnsi="宋体" w:eastAsia="宋体" w:cs="宋体"/>
          <w:color w:val="000"/>
          <w:sz w:val="28"/>
          <w:szCs w:val="28"/>
        </w:rPr>
        <w:t xml:space="preserve">　&gt;　一、坚定理想信念的高线，筑牢忠诚这个从政之魂</w:t>
      </w:r>
    </w:p>
    <w:p>
      <w:pPr>
        <w:ind w:left="0" w:right="0" w:firstLine="560"/>
        <w:spacing w:before="450" w:after="450" w:line="312" w:lineRule="auto"/>
      </w:pPr>
      <w:r>
        <w:rPr>
          <w:rFonts w:ascii="宋体" w:hAnsi="宋体" w:eastAsia="宋体" w:cs="宋体"/>
          <w:color w:val="000"/>
          <w:sz w:val="28"/>
          <w:szCs w:val="28"/>
        </w:rPr>
        <w:t xml:space="preserve">　　反复强调，理想信念不坚定，精神上就会“缺钙”，就会得“软骨病”，就可能导致政治上变质、经济上贪婪、道德上堕落、生活上腐化。吕骥林、陈长宽、马震宇等人之所以走上违纪违法的道路，究其根源，就是没有坚定理想信念的高线，在对党忠诚这个根本问题上出了偏差。只有坚定理想、笃定信念，才能始终立于不败之地。</w:t>
      </w:r>
    </w:p>
    <w:p>
      <w:pPr>
        <w:ind w:left="0" w:right="0" w:firstLine="560"/>
        <w:spacing w:before="450" w:after="450" w:line="312" w:lineRule="auto"/>
      </w:pPr>
      <w:r>
        <w:rPr>
          <w:rFonts w:ascii="宋体" w:hAnsi="宋体" w:eastAsia="宋体" w:cs="宋体"/>
          <w:color w:val="000"/>
          <w:sz w:val="28"/>
          <w:szCs w:val="28"/>
        </w:rPr>
        <w:t xml:space="preserve">　　一要保持定力，忠诚于党的信仰。指出：“对马克思主义的信仰，对社会主义和共产主义的信念，是共产党人的政治灵魂。”吕骥林之所以走上腐败的道路，他自己分析说：人民给予我很多，我缺什么呢?缺的是正确的思想灵魂，个人的人生观、价值观发生扭曲。事实一再证明，一个人的精神家园如果没有崇高信仰来充实，就容易被各种错误观念所占领;党员干部如果降低了自我要求、放松了思想改造，就会丧失遵守党规党纪的自觉性和坚定性。作为党员干部，必须始终坚持正确的政治方向，保持政治定力。认识要深化。自觉加强党性修养，深入学习系列重要讲话精神，坚持不懈用中国特色社会主义理论体系武装头脑，矢志不渝地为党的事业努力奋斗，在任何困难和挫折面前都毫不动摇。头脑要清醒。自觉遵循《中国共产党廉洁自律准则》提出的“四个必须”“八条规范”要求，严守六大纪律，带头弘扬社会主义价值观，带头抵制腐朽生活方式的侵蚀，陶冶高尚情操，培养健康情趣，升华思想境界，坚守精神家园。言行要统一。忠诚可靠不能停留在口头上，要有理性的自觉、具体的行动，无论在何时何地何种情况下，都始终把党摆在心中，坚定站在党和人民的立场上，永远爱党、信党、护党、跟党走。</w:t>
      </w:r>
    </w:p>
    <w:p>
      <w:pPr>
        <w:ind w:left="0" w:right="0" w:firstLine="560"/>
        <w:spacing w:before="450" w:after="450" w:line="312" w:lineRule="auto"/>
      </w:pPr>
      <w:r>
        <w:rPr>
          <w:rFonts w:ascii="宋体" w:hAnsi="宋体" w:eastAsia="宋体" w:cs="宋体"/>
          <w:color w:val="000"/>
          <w:sz w:val="28"/>
          <w:szCs w:val="28"/>
        </w:rPr>
        <w:t xml:space="preserve">　　二要接引地气，忠诚于党的宗旨。我们党的根本宗旨是全心全意为人民服务，但很多人却背弃了这个宗旨，陈长宽就承认自己“不是把心思放在谋划发展上，把精力用在为人民工作上，而是打自己的小算盘”。民心是最大的政治，人民是党员干部力量的源泉。每个党员干部都应该牢记自己人民公仆的身份和定位，始终把人民放在心中最高位置，先人民之忧而忧，后人民之乐而乐。要带着感情联系群众，与群众坐在一条板凳上，打开群众的“话匣子”，听得进“牢骚话”、听得懂“题外话”、听得到“真心话”，体验群众生活、体会群众甘苦、体味群众情感，用真情拉近与群众的距离。要带着问题了解群众，把自己定位成“小学生”，做好问需、问策、问计于民的功课，多从群众的立场和角度看问题、想事情，多从群众中提炼经验和做法，多从群众中汲取智慧和力量，让我们的各项决策和工作更接地气、更具实效、更得人心。要带着目标服务群众，把群众满意作为评判我们各项工作成效的最高标准，坚定不移地把民之所想、民之所盼、民之所需作为工作重心，全心全意为老百姓谋利干事，让人民群众共享改革发展的成果，提高他们的获得感和幸福感。</w:t>
      </w:r>
    </w:p>
    <w:p>
      <w:pPr>
        <w:ind w:left="0" w:right="0" w:firstLine="560"/>
        <w:spacing w:before="450" w:after="450" w:line="312" w:lineRule="auto"/>
      </w:pPr>
      <w:r>
        <w:rPr>
          <w:rFonts w:ascii="宋体" w:hAnsi="宋体" w:eastAsia="宋体" w:cs="宋体"/>
          <w:color w:val="000"/>
          <w:sz w:val="28"/>
          <w:szCs w:val="28"/>
        </w:rPr>
        <w:t xml:space="preserve">　　三要牢记身份，忠诚于党的组织。指出：“全党同志要强化党的意识，牢记自己的第一身份是共产党员，第一职责是为党工作，做到忠诚于组织，任何时候都和党同心同德。”我们每个人的成长，都离不开组织的培养，如果离开了组织，我们将一事无成。对组织忠诚不是抽象的而是具体的，具体到对党组织所有的纪律、规矩、决策、部署、安排，都要不折不扣地执行。要遵循组织程序，遵守组织纪律，下级服从上级、少数服从多数、个人服从集体，重大问题该请示的请示，该汇报的汇报，不允许超越权限办事;要服从组织安排，决不搞非组织活动，决不搞小圈子、拉帮结派、称兄道弟，不违背组织决定;要维护组织团结，心往一处想、劲往一处使，大事讲原则、小事讲风格，共同营造风清、气正、心顺的干事环境。今年，是市县乡党委集中换届之年，每个同志都将面临进退留转的考验。对于各方面的人事安排，市委有通盘的考虑，希望大家能够坦然面对，服从安排，安心工作，忘我奉献。</w:t>
      </w:r>
    </w:p>
    <w:p>
      <w:pPr>
        <w:ind w:left="0" w:right="0" w:firstLine="560"/>
        <w:spacing w:before="450" w:after="450" w:line="312" w:lineRule="auto"/>
      </w:pPr>
      <w:r>
        <w:rPr>
          <w:rFonts w:ascii="宋体" w:hAnsi="宋体" w:eastAsia="宋体" w:cs="宋体"/>
          <w:color w:val="000"/>
          <w:sz w:val="28"/>
          <w:szCs w:val="28"/>
        </w:rPr>
        <w:t xml:space="preserve">　　&gt;二、坚守纪律规矩的底线，夯实干净这个立身之本</w:t>
      </w:r>
    </w:p>
    <w:p>
      <w:pPr>
        <w:ind w:left="0" w:right="0" w:firstLine="560"/>
        <w:spacing w:before="450" w:after="450" w:line="312" w:lineRule="auto"/>
      </w:pPr>
      <w:r>
        <w:rPr>
          <w:rFonts w:ascii="宋体" w:hAnsi="宋体" w:eastAsia="宋体" w:cs="宋体"/>
          <w:color w:val="000"/>
          <w:sz w:val="28"/>
          <w:szCs w:val="28"/>
        </w:rPr>
        <w:t xml:space="preserve">　　在十八届中央纪委六次全会上强调，党中央坚定不移反对腐败的决心没有变，坚决遏制腐败现象蔓延势头的目标没有变，要求全党同志对反腐败做到“四个足够自信”。王岐山同志强调，要越往后执纪越严，让纪律成为管党治党的尺子。市委四届十次全会，也对反腐败提出了“三个绝不放过”的要求。广大党员干部一定要算好廉政这本账，切实增强思想上的免疫力、党纪国法的执行力、为官用权的约束力。</w:t>
      </w:r>
    </w:p>
    <w:p>
      <w:pPr>
        <w:ind w:left="0" w:right="0" w:firstLine="560"/>
        <w:spacing w:before="450" w:after="450" w:line="312" w:lineRule="auto"/>
      </w:pPr>
      <w:r>
        <w:rPr>
          <w:rFonts w:ascii="宋体" w:hAnsi="宋体" w:eastAsia="宋体" w:cs="宋体"/>
          <w:color w:val="000"/>
          <w:sz w:val="28"/>
          <w:szCs w:val="28"/>
        </w:rPr>
        <w:t xml:space="preserve">　　一要以敬畏心对待权力，做到为民掌权。权力既是一种影响力，也是一种支配力;既能为民造福，也能遗害百姓;既可以成就我们，也可以毁灭我们。金子明在接受组织调查后才认识到：“权力越大，责任就越大，风险也越大。权力一旦失去控制，就会贻害无穷。”如何对待权力，是对每个党员干部最直接的考验。要视权为公器。位高者责重，名赫者责大。我们手中的权力是人民赋予的，只能用来为人民服务，不能擅自滥用，不能被家人利用，不能给朋友借用，更不能搞交易使用，必须坚持依法用权、秉公用权、廉洁用权。要自觉守法纪。“举头三尺有法纪。”对党员干部来说，法纪如果被铭记于心，将是有效防范腐败风险的护身符;如果被束之高阁，则会成为提前结束政治生命的催命符。党员干部必须把握好“法定职权必须为、法无授权不可为”的基本要求，自觉在法律法规约束下用权，在制度笼子里用权。要主动受监督。实践证明：权力不受监督，必然导致腐败;干部拒绝监督，迟早要出问题。我们要深刻认识到监督不是挑刺找茬，跟谁过不去，而是一种约束，更是一种爱护。要拿起自觉接受监督这个有力武器，主动要求监督，乐于接受监督，切实养成在监督下工作生活的习惯。</w:t>
      </w:r>
    </w:p>
    <w:p>
      <w:pPr>
        <w:ind w:left="0" w:right="0" w:firstLine="560"/>
        <w:spacing w:before="450" w:after="450" w:line="312" w:lineRule="auto"/>
      </w:pPr>
      <w:r>
        <w:rPr>
          <w:rFonts w:ascii="宋体" w:hAnsi="宋体" w:eastAsia="宋体" w:cs="宋体"/>
          <w:color w:val="000"/>
          <w:sz w:val="28"/>
          <w:szCs w:val="28"/>
        </w:rPr>
        <w:t xml:space="preserve">　　二要以谨慎心对待小节，做到防微杜渐。小节不守，大节不保，腐败分子违法犯罪大多是从小节上自我放纵开始的。我们必须经常审视一下自己的思想，看看有没有不健康的苗头;经常审视一下自己的情趣，看看有没有庸俗的追求;经常审视一下自己的行为，看看有没有越轨的地方，始终保持思想的纯净、情趣的健康、行为的端正。在这方面，尤其要把握三点：治家要严格。党员干部不同于普通群众，手中掌握着或大或小的权力，家风好，家人就是清白为官的第一道屏障;家风坏，家人就是清白为官的第一道障碍。党员干部必须确立“守家”有责的意识，自觉摆正党性与亲情、家风与党风的关系，对家人和身边工作人员加强管理，多约束、常提醒、勤教育。交友要谨慎。“物以类聚，人以群分。”结交什么样的朋友，往往能反映出党员干部的道德品行。党员干部要牢记人情里面有原则、交往之中有纪律，切实管住管好自己的“娱乐圈”、“生活圈”、“交往圈”，决不能飘飘然、昏昏然，在别人的围猎中掉进圈套。作风要清廉。在各层各级锲而不舍、驰而不息推进作风建设的高压态势下，党员干部作风建设状况明显好转，但“不想”“不愿”的思想自觉尚未普遍形成——有的还存在惯性思维，对八项规定精神认识不足;有的口头上说好，但行动上不坚决;有的千方百计搞变通、打擦边球，“四风”隐形、变种问题逐渐突出;还有的心存侥幸，认为只要隐蔽一点、小心一点、不做过头、不撞在枪口上，就不会有问题。作风体现党性，作风关乎形象。党员干部一定要强化纪律规矩意识，严格执行中央八项规定精神，带头弘扬清正清新清廉的风气。</w:t>
      </w:r>
    </w:p>
    <w:p>
      <w:pPr>
        <w:ind w:left="0" w:right="0" w:firstLine="560"/>
        <w:spacing w:before="450" w:after="450" w:line="312" w:lineRule="auto"/>
      </w:pPr>
      <w:r>
        <w:rPr>
          <w:rFonts w:ascii="宋体" w:hAnsi="宋体" w:eastAsia="宋体" w:cs="宋体"/>
          <w:color w:val="000"/>
          <w:sz w:val="28"/>
          <w:szCs w:val="28"/>
        </w:rPr>
        <w:t xml:space="preserve">　　三要以平常心对待金钱，做到淡泊名利。反复告诫全党，当官就不要发财，发财就不要当官。几乎每一起腐败案件的背后，都有金钱在作祟。马震宇“看到别人开豪车、住洋房、将子女送到国外接受教育，自己心里就不能平静，就梦想着和别人一样，从而加大了对金钱的渴望”，“让自己成为‘金钱的奴隶’”。党员干部也是普通人，在条件允许的情况下生活得好一点，这是正常的，无可厚非。但是，我们安身立命，靠的是人格的力量、事业的忠诚和工作的实绩，而不是金钱的多少、财富的多寡，所以我们对钱要有颗平常心。无钱不眼红，不能一看到别人有钱就不平衡，就去傍大款、跟老板、走捷径，丧失党性、人格和尊严，而要知足常乐，不为金钱所左右，不因别人发财而自乱方寸;挣钱不逾矩，不拒绝合理合法的收入，但只挣自己该挣的钱，决不唯利是图、金钱至上，更不能违法乱纪、以权谋钱;有钱不失态，在保证生活质量的同时把握好一个度，不铺张浪费，更不能追求灯红酒绿、纸醉金迷的腐朽生活，始终保持健康的生活情趣。</w:t>
      </w:r>
    </w:p>
    <w:p>
      <w:pPr>
        <w:ind w:left="0" w:right="0" w:firstLine="560"/>
        <w:spacing w:before="450" w:after="450" w:line="312" w:lineRule="auto"/>
      </w:pPr>
      <w:r>
        <w:rPr>
          <w:rFonts w:ascii="宋体" w:hAnsi="宋体" w:eastAsia="宋体" w:cs="宋体"/>
          <w:color w:val="000"/>
          <w:sz w:val="28"/>
          <w:szCs w:val="28"/>
        </w:rPr>
        <w:t xml:space="preserve">　　&gt;三、坚持干事创业的标线，强化担当这个成事之要</w:t>
      </w:r>
    </w:p>
    <w:p>
      <w:pPr>
        <w:ind w:left="0" w:right="0" w:firstLine="560"/>
        <w:spacing w:before="450" w:after="450" w:line="312" w:lineRule="auto"/>
      </w:pPr>
      <w:r>
        <w:rPr>
          <w:rFonts w:ascii="宋体" w:hAnsi="宋体" w:eastAsia="宋体" w:cs="宋体"/>
          <w:color w:val="000"/>
          <w:sz w:val="28"/>
          <w:szCs w:val="28"/>
        </w:rPr>
        <w:t xml:space="preserve">　　有抱负、敢担当，在其位、谋其政，这是最起码的为政之德。现在，随着各种约束的收紧，有些人发出“为官不易”的感叹，产生了“为官不为”的想法，遇见问题躲着走、产生矛盾绕着走，当和尚不撞钟，为了不出事宁可不干事。这是十分错误的。如果说，过去“为官不为”只是职业道德和个人品行问题的话，那么按照新的《党纪处分条例》，不履行或者不正确履行职责，就可能构成违纪行为。党员干部要深刻理解权力与责任的辩证法，以“无功就是过，庸碌就是错”时时自省，坚持权为民所用、责为民所担，努力创造经得起历史、实践和人民检验的业绩。</w:t>
      </w:r>
    </w:p>
    <w:p>
      <w:pPr>
        <w:ind w:left="0" w:right="0" w:firstLine="560"/>
        <w:spacing w:before="450" w:after="450" w:line="312" w:lineRule="auto"/>
      </w:pPr>
      <w:r>
        <w:rPr>
          <w:rFonts w:ascii="宋体" w:hAnsi="宋体" w:eastAsia="宋体" w:cs="宋体"/>
          <w:color w:val="000"/>
          <w:sz w:val="28"/>
          <w:szCs w:val="28"/>
        </w:rPr>
        <w:t xml:space="preserve">　　一要有志气，勇于争先不懈怠。当前，全市经济社会发展面临着激烈的区域竞争，我们必须自我加压、永争一流，攀高比强地做好各项工作。站位要高。大家所在的单位、身处的岗位、肩负的职责可能不尽相同，但是，推动泰州发展却是我们共同的责任，没有局外人，没有旁观者。党员干部要排除地方保护主义和部门利益的干扰，站在全市经济社会发展的大局中来思考和谋划工作，努力提高自己、所在单位、所在地区在全市经济社会发展中的贡献份额。目标要高。要向高标准看齐，盯着排头干、朝着先进赶，能争第一争第一、争不了第一创唯一，努力把寻常工作做成超常，把普通工作做成特色，把优势工作做成亮点，把亮点工作做成精品，提升工作的层次和水平。效率要高。今天再晚也是早，明天再早也是晚。慢慢腾腾，抓不住工作机遇;轻轻松松，实现不了工作目标;躲躲闪闪，解决不了工作难题。我们不光要干，而且要巧干、快干，雷厉风行、立说立行，做到今日事今日毕。</w:t>
      </w:r>
    </w:p>
    <w:p>
      <w:pPr>
        <w:ind w:left="0" w:right="0" w:firstLine="560"/>
        <w:spacing w:before="450" w:after="450" w:line="312" w:lineRule="auto"/>
      </w:pPr>
      <w:r>
        <w:rPr>
          <w:rFonts w:ascii="宋体" w:hAnsi="宋体" w:eastAsia="宋体" w:cs="宋体"/>
          <w:color w:val="000"/>
          <w:sz w:val="28"/>
          <w:szCs w:val="28"/>
        </w:rPr>
        <w:t xml:space="preserve">　　二要有胆气，敢于攻坚不畏难。现在，我市正处于爬坡过坎的关键时期，处于矛盾和问题多发期，问题绕不开、也躲不过，必须知难而进、迎难而上、攻坚克难。要有好的状态。焦裕禄同志说过：“革命者要在困难面前逞英雄。”党员干部要努力践行“三个不相信”“四个长期”精神，拿出“明知山有虎，偏向虎山行”的勇气，敢于冒风险、敢于涉险滩、敢于负责任，不做太平官、不做庸官、不做懒官。要有实的作风。勤字领头，始终保持积极主动的工作热情，想事情比别人早一点，抓工作比别人快一点;实字落地，抓铁有痕、踏石留印，对定下的工作、确定的目标、决定的事项，抓住不放盯紧盯牢，不达目的决不收兵;干字为要，全身心投入工作，用心干好每一天，细心做好每件事，多创造实实在在的工作成果。要有硬的举措。面对改革发展深层次矛盾问题迎难而上，面对急难险重任务顶得上去，面对各种歪风邪气敢抓敢管、真抓真管、实抓实管，推动各项工作取得新成绩。李俊仁对于高港区教育系统近年来发生的违纪违法问题不顶真碰硬，违背纪律做老好人，最终害了干部、害了队伍，自己也受到党纪处理。落实“两个责任”，对领导干部来说，不是选答题而是必答题，不是软任务而是硬要求，必须从紧从严、抓实抓好。</w:t>
      </w:r>
    </w:p>
    <w:p>
      <w:pPr>
        <w:ind w:left="0" w:right="0" w:firstLine="560"/>
        <w:spacing w:before="450" w:after="450" w:line="312" w:lineRule="auto"/>
      </w:pPr>
      <w:r>
        <w:rPr>
          <w:rFonts w:ascii="宋体" w:hAnsi="宋体" w:eastAsia="宋体" w:cs="宋体"/>
          <w:color w:val="000"/>
          <w:sz w:val="28"/>
          <w:szCs w:val="28"/>
        </w:rPr>
        <w:t xml:space="preserve">　　三要有生气，善于创新不守旧。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市委之所以提出“思想再解放、项目大突破、城建新提升”三大主题工作，就是要我们的党员干部敢于冲破阻碍发展的思想观念，敢于革除影响发展的体制弊端，在不争论中发展，在不折腾中前进，在不甘落后中奋起。要强化创新思维。党员干部要根据形势、问题、任务、要求的变化，顺时而动、因势而为，自觉地转变思维模式，换个视野看待形势，换个方位看待问题，换个身份看待矛盾，使我们的思维更全面、更深刻，从而更好地化解矛盾、解决问题、推进发展。要注重创新实效。创新是一种手段，推动工作才是我们的根本目的。我们的各项创新必须来源于实践，又回归于实践，从实践中发现问题，在实践中寻找办法，用实践来检验创新的成效。要鼓励创新实践。一方面，要始终尊重人民群众的首创精神，鼓励大胆试验、敢于突破、先行先试;另一方面，要宽容改革失误、允许主动纠错，只要是真心实意为了地方发展和群众利益，又真正无私无畏干净干事的，就要大胆鼓励支持，让勇于创新的干群没有后顾之忧。当然，我们强调创新，不是要大家闯红灯、涉雷区、打擦边球，而是要在依纪依法的前提下学会并善于用创新观念推动工作。李亚平、丁建中等人为了个人和小团体的利益，罔顾中央八项规定精神和各项纪律规定，搞所谓的变通，则是决不允许的。</w:t>
      </w:r>
    </w:p>
    <w:p>
      <w:pPr>
        <w:ind w:left="0" w:right="0" w:firstLine="560"/>
        <w:spacing w:before="450" w:after="450" w:line="312" w:lineRule="auto"/>
      </w:pPr>
      <w:r>
        <w:rPr>
          <w:rFonts w:ascii="宋体" w:hAnsi="宋体" w:eastAsia="宋体" w:cs="宋体"/>
          <w:color w:val="000"/>
          <w:sz w:val="28"/>
          <w:szCs w:val="28"/>
        </w:rPr>
        <w:t xml:space="preserve">　　同志们，人生没有彩排，每天都是现场直播。吕骥林、陈长宽、马震宇等人用政治生命写成的警示教材，是我们判断是非对错的一面镜子。希望大家以案为鉴、心有所畏、言有所戒、行有所止，为推进三大主题工作、建设“四个名城”、全面开启“十三五”征程作出自己应有的贡献，真正无愧于时代的要求，无愧于组织的重托，无愧于人民的期望!</w:t>
      </w:r>
    </w:p>
    <w:p>
      <w:pPr>
        <w:ind w:left="0" w:right="0" w:firstLine="560"/>
        <w:spacing w:before="450" w:after="450" w:line="312" w:lineRule="auto"/>
      </w:pPr>
      <w:r>
        <w:rPr>
          <w:rFonts w:ascii="黑体" w:hAnsi="黑体" w:eastAsia="黑体" w:cs="黑体"/>
          <w:color w:val="000000"/>
          <w:sz w:val="36"/>
          <w:szCs w:val="36"/>
          <w:b w:val="1"/>
          <w:bCs w:val="1"/>
        </w:rPr>
        <w:t xml:space="preserve">警示教育领导讲话稿篇2</w:t>
      </w:r>
    </w:p>
    <w:p>
      <w:pPr>
        <w:ind w:left="0" w:right="0" w:firstLine="560"/>
        <w:spacing w:before="450" w:after="450" w:line="312" w:lineRule="auto"/>
      </w:pPr>
      <w:r>
        <w:rPr>
          <w:rFonts w:ascii="宋体" w:hAnsi="宋体" w:eastAsia="宋体" w:cs="宋体"/>
          <w:color w:val="000"/>
          <w:sz w:val="28"/>
          <w:szCs w:val="28"/>
        </w:rPr>
        <w:t xml:space="preserve">　今天，我们召开全县副科级以上领导干部警示教育大会，主要目的是深入学习贯彻党的十九大和十九届中央纪委二次全会、省委十一届三次全会以及市委十届五次全会精神，并结合“大学习、大讨论、大调研”活动和省委第九巡视组反馈问题整改，为全县各级领导干部敲响警示钟、打上预防针、上好廉政课，切实增强党员领导干部廉洁自律意识和拒腐防变能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刚才，我们观看了警示教育片《画地为牢》，彭黎同志通报了全县查处的13起发生在群众身边的“四风”和腐败问题典型案件。最好的教育就是警示教育，用身边的人和事教育警示大家，稿子铺整理，这样才能让大家感触大、印象深。全县广大党员干部特别是领导干部一定要警醒起来，在全面从严治党的战略布局中站稳政治立场、提高政治觉悟、增强政治定力，从党风廉政建设形势任务中找准职责定位，从严重违纪违法典型案件中汲取深刻教训，进一步筑牢信仰之基、绷紧纪律之弦、落实应尽之责，推动全面从严治党不断向纵深发展。下面，我讲四点意见。</w:t>
      </w:r>
    </w:p>
    <w:p>
      <w:pPr>
        <w:ind w:left="0" w:right="0" w:firstLine="560"/>
        <w:spacing w:before="450" w:after="450" w:line="312" w:lineRule="auto"/>
      </w:pPr>
      <w:r>
        <w:rPr>
          <w:rFonts w:ascii="宋体" w:hAnsi="宋体" w:eastAsia="宋体" w:cs="宋体"/>
          <w:color w:val="000"/>
          <w:sz w:val="28"/>
          <w:szCs w:val="28"/>
        </w:rPr>
        <w:t xml:space="preserve">&gt;　　一、提高政治站位，始终做到对党忠诚</w:t>
      </w:r>
    </w:p>
    <w:p>
      <w:pPr>
        <w:ind w:left="0" w:right="0" w:firstLine="560"/>
        <w:spacing w:before="450" w:after="450" w:line="312" w:lineRule="auto"/>
      </w:pPr>
      <w:r>
        <w:rPr>
          <w:rFonts w:ascii="宋体" w:hAnsi="宋体" w:eastAsia="宋体" w:cs="宋体"/>
          <w:color w:val="000"/>
          <w:sz w:val="28"/>
          <w:szCs w:val="28"/>
        </w:rPr>
        <w:t xml:space="preserve">　　旗帜鲜明讲政治是马克思主义政党的优良传统，对党忠诚是对党员干部的首位要求。今天通报查处的党员干部，之所以走上违纪违法道路，都是政治忠诚缺失、政治立场动摇、纪律观念淡薄造成的。广大党员领导干部必须始终把讲政治作为我们的第一遵循、第一标准、第一要求，进一步提高政治站位，增强政治意识，时刻保持政治上的清醒和坚定。</w:t>
      </w:r>
    </w:p>
    <w:p>
      <w:pPr>
        <w:ind w:left="0" w:right="0" w:firstLine="560"/>
        <w:spacing w:before="450" w:after="450" w:line="312" w:lineRule="auto"/>
      </w:pPr>
      <w:r>
        <w:rPr>
          <w:rFonts w:ascii="宋体" w:hAnsi="宋体" w:eastAsia="宋体" w:cs="宋体"/>
          <w:color w:val="000"/>
          <w:sz w:val="28"/>
          <w:szCs w:val="28"/>
        </w:rPr>
        <w:t xml:space="preserve">　　（一）增强政治定力，忠诚于党的信仰</w:t>
      </w:r>
    </w:p>
    <w:p>
      <w:pPr>
        <w:ind w:left="0" w:right="0" w:firstLine="560"/>
        <w:spacing w:before="450" w:after="450" w:line="312" w:lineRule="auto"/>
      </w:pPr>
      <w:r>
        <w:rPr>
          <w:rFonts w:ascii="宋体" w:hAnsi="宋体" w:eastAsia="宋体" w:cs="宋体"/>
          <w:color w:val="000"/>
          <w:sz w:val="28"/>
          <w:szCs w:val="28"/>
        </w:rPr>
        <w:t xml:space="preserve">　　习近平总书记指出，对马克思主义的信仰，对社会主义和共产主义的信念，是共产党人的政治灵魂。稿子铺整理，全县广大党员干部要做到信仰上忠贞不渝，牢固树立共产主义远大理想和中国特色社会主义共同理想，始终坚持正确的政治方向，保持政治定力，切实增强政治意识、大局意识、核心意识、看齐意识，在思想上政治上行动上同以习近平同志为核心的党中央保持高度一致，不断对表，紧紧跟随。全县广大党员干部要做到思想上高度自觉，坚持用习近平新时代中国特色社会主义思想和习近平总书记对四川工作系列重要指示精神武装头脑、指导实践、推动工作，带头弘扬社会主义核心价值观，陶冶高尚情操，培养健康情趣，升华思想境界，坚守精神家园。全县广大党员干部要做到行动上毕生追求，无论何时何地何种情况下，都要始终把党摆在心中，坚定地站在党和人民的立场上，永远爱党、信党、护党、跟党走，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（二）牢记党员身份，忠诚于党的组织</w:t>
      </w:r>
    </w:p>
    <w:p>
      <w:pPr>
        <w:ind w:left="0" w:right="0" w:firstLine="560"/>
        <w:spacing w:before="450" w:after="450" w:line="312" w:lineRule="auto"/>
      </w:pPr>
      <w:r>
        <w:rPr>
          <w:rFonts w:ascii="宋体" w:hAnsi="宋体" w:eastAsia="宋体" w:cs="宋体"/>
          <w:color w:val="000"/>
          <w:sz w:val="28"/>
          <w:szCs w:val="28"/>
        </w:rPr>
        <w:t xml:space="preserve">　　习近平总书记指出，全党同志要强化党的意识，牢记自己的第一身份是共产党员，第一职责是为党工作，做到忠诚于组织，任何时候都和党同心同德。要坚持集中统一领导，严格执行民主集中制原则，正确处理民主与集中、分工与合作、个性与党性的关系，健全完善议事规则和决策程序，重大问题该请示的请示、该汇报的汇报，坚决按照组织程序办事，不搞家长制、一言堂。要服从组织安排，强化组织观念，牢记职责使命，任何时候、任何情况下都不违背组织决定，不搞非组织活动，不说违背党的原则的话，不干违背党的纪律的事，不做破坏党的规矩的人，以报恩之心对待组织，以平常之心对待官位，以敬畏之心对待权力。要努力维护团结，相信组织、依靠组织、服从组织，自觉防止和反对个人主义、分散主义、自由主义、本位主义，懂团结、会团结、真团结，共同营造相互尊重、相互补台、群策群力的良好氛围。</w:t>
      </w:r>
    </w:p>
    <w:p>
      <w:pPr>
        <w:ind w:left="0" w:right="0" w:firstLine="560"/>
        <w:spacing w:before="450" w:after="450" w:line="312" w:lineRule="auto"/>
      </w:pPr>
      <w:r>
        <w:rPr>
          <w:rFonts w:ascii="宋体" w:hAnsi="宋体" w:eastAsia="宋体" w:cs="宋体"/>
          <w:color w:val="000"/>
          <w:sz w:val="28"/>
          <w:szCs w:val="28"/>
        </w:rPr>
        <w:t xml:space="preserve">　　（三）心系人民群众，忠诚于党的宗旨</w:t>
      </w:r>
    </w:p>
    <w:p>
      <w:pPr>
        <w:ind w:left="0" w:right="0" w:firstLine="560"/>
        <w:spacing w:before="450" w:after="450" w:line="312" w:lineRule="auto"/>
      </w:pPr>
      <w:r>
        <w:rPr>
          <w:rFonts w:ascii="宋体" w:hAnsi="宋体" w:eastAsia="宋体" w:cs="宋体"/>
          <w:color w:val="000"/>
          <w:sz w:val="28"/>
          <w:szCs w:val="28"/>
        </w:rPr>
        <w:t xml:space="preserve">　　习近平总书记强调，民心是最大的政治。稿子铺整理，民心是体现一个执政党合法性的基础，是衡量一个社会政治认同度的标尺，是决定一个民族和国家命运的根本。全心全意为人民服务，这是中国共产党的根本宗旨，也是我们党始终得到人民拥护和爱戴的根本原因。大家要树牢群众观点，始终坚持以人民为中心的发展思想，把群众利益放在行使权力的最高位置，把群众满意作为评判工作成效的最高标准，全心全意为老百姓谋利干事，真正把群众利益维护好保障好实现好。要站稳群众立场，把正确的政绩观贯穿想问题、作决策、定规划全过程，尽量多研究经济规律，多分析宏观环境，多调研基础条件，多考虑基层和群众的承受程度，提高科学决策水平，让我们的各项决策和工作更接地气、更具实效、更得人心。要增进群众感情，习近平总书记指出，“干部带着感情去做事，群众感受就不一样”，大家对待群众要动真情、用真心、下真功。近年来，全县脱贫攻坚、中央环保督察问题整改、创国卫等重点工作为群众办了许多实事、取得了明显效果，盐边的老百姓是有切身感受的，大家要认真总结。</w:t>
      </w:r>
    </w:p>
    <w:p>
      <w:pPr>
        <w:ind w:left="0" w:right="0" w:firstLine="560"/>
        <w:spacing w:before="450" w:after="450" w:line="312" w:lineRule="auto"/>
      </w:pPr>
      <w:r>
        <w:rPr>
          <w:rFonts w:ascii="宋体" w:hAnsi="宋体" w:eastAsia="宋体" w:cs="宋体"/>
          <w:color w:val="000"/>
          <w:sz w:val="28"/>
          <w:szCs w:val="28"/>
        </w:rPr>
        <w:t xml:space="preserve">&gt;　　二、坚定反腐决心，始终保持高压态势</w:t>
      </w:r>
    </w:p>
    <w:p>
      <w:pPr>
        <w:ind w:left="0" w:right="0" w:firstLine="560"/>
        <w:spacing w:before="450" w:after="450" w:line="312" w:lineRule="auto"/>
      </w:pPr>
      <w:r>
        <w:rPr>
          <w:rFonts w:ascii="宋体" w:hAnsi="宋体" w:eastAsia="宋体" w:cs="宋体"/>
          <w:color w:val="000"/>
          <w:sz w:val="28"/>
          <w:szCs w:val="28"/>
        </w:rPr>
        <w:t xml:space="preserve">　　近年来，县委认真贯彻中央、省委和市委的部署要求，坚持以踏石留印、抓铁有痕的劲头狠抓作风建设和反腐败斗争，以“零容忍”的态度坚决严惩腐败、严抓作风、严管干部，全县党风廉政建设和反腐败工作取得阶段性成效，全县党员干部遵规守纪的意识进一步增强了，发生群众身边的腐败问题得到一定程度的遏制，稿子铺整理，党风政风民风社风持续好转。去年5月，县委成立了巡察领导机构，通过5轮政治巡察，发现了很多问题，取得了一定的成绩。今年6月，县纪委监委派驻的9个县级纪检监察机构也已经以筹备组的方式进驻各单位，开始全面履职。全面从严治党从“宽松软”走向“严紧硬”，这些成就的取得，是大家共同努力的结果。在看到成绩的同时，大家的思想也不能有丝毫松懈。各级党员干部特别是领导干部要把自己摆进去，对照《党章》、对照党性、对照习近平总书记系列重要讲话精神，严查细照，深刻反思，切实增强“四个意识”，常修为政之德，常思贪欲之害，常怀律己之心，心怀戒惧，手握戒尺，严格遵守政治纪律、组织纪律、廉洁纪律、群众纪律、工作纪律和生活纪律，从自身抓起，从身边的人抓起，不断厚植不想腐的思想基础，坚定不移把全面从严治党引向深入。</w:t>
      </w:r>
    </w:p>
    <w:p>
      <w:pPr>
        <w:ind w:left="0" w:right="0" w:firstLine="560"/>
        <w:spacing w:before="450" w:after="450" w:line="312" w:lineRule="auto"/>
      </w:pPr>
      <w:r>
        <w:rPr>
          <w:rFonts w:ascii="宋体" w:hAnsi="宋体" w:eastAsia="宋体" w:cs="宋体"/>
          <w:color w:val="000"/>
          <w:sz w:val="28"/>
          <w:szCs w:val="28"/>
        </w:rPr>
        <w:t xml:space="preserve">&gt;　　三、压实“两个责任”，始终坚守政治担当</w:t>
      </w:r>
    </w:p>
    <w:p>
      <w:pPr>
        <w:ind w:left="0" w:right="0" w:firstLine="560"/>
        <w:spacing w:before="450" w:after="450" w:line="312" w:lineRule="auto"/>
      </w:pPr>
      <w:r>
        <w:rPr>
          <w:rFonts w:ascii="宋体" w:hAnsi="宋体" w:eastAsia="宋体" w:cs="宋体"/>
          <w:color w:val="000"/>
          <w:sz w:val="28"/>
          <w:szCs w:val="28"/>
        </w:rPr>
        <w:t xml:space="preserve">　　全面从严治党是当前必须抓好的重大政治任务，也是必须承担的政治责任和历史使命。各级各部门和广大党员领导干部要勇于担当、主动作为，以更大的决心、更严的举措、更实的行动，推动全面从严治党落地生根。</w:t>
      </w:r>
    </w:p>
    <w:p>
      <w:pPr>
        <w:ind w:left="0" w:right="0" w:firstLine="560"/>
        <w:spacing w:before="450" w:after="450" w:line="312" w:lineRule="auto"/>
      </w:pPr>
      <w:r>
        <w:rPr>
          <w:rFonts w:ascii="宋体" w:hAnsi="宋体" w:eastAsia="宋体" w:cs="宋体"/>
          <w:color w:val="000"/>
          <w:sz w:val="28"/>
          <w:szCs w:val="28"/>
        </w:rPr>
        <w:t xml:space="preserve">　　一要盯紧责任落实，强化行动自觉。落实全面从严治党要求，最关键的是要牵住抓牢主体责任这个“牛鼻子”。各级党组织要抓紧“指挥棒”，牢固树立“抓好党风廉政建设是本职、不抓是失职、抓不好是渎职”的意识，把全面从严治党放在心上、扛在肩上、抓在手上，认真贯落实《中共四川省委关于坚持思想建党与制度治党紧密结合全面推进从严治党的决定》《关于旗帜鲜明讲政治进一步加强领导班子思想政治建设的意见》和市委《关于建立党风廉政问题定期分析研判机制的实施意见》《党风廉政建设责任追究工作办法》等文件精神，把党风廉政建设和反腐败工作摆上重要议事日程，认真落实约谈、督查、考核、巡察等制度，健全完善落实机制，细化实化推进措施，定期听取汇报、分析形势、解决问题，确保压力传导到末梢。主要负责同志要当好“领头雁”，党委(党组)书记要强化抓党风廉政建设第一责任人的意识，既要“挂帅”，更要“出征”，切实发挥牵头抓总、统筹协调、组织推动、监督检查的作用，做到重要工作亲自部署、重大问题亲自过问、重点环节亲自协调、重要案件亲自督办。班子成员要做好“助推器”，认真落实职责范围内的党风廉政建设和反腐败斗争领导责任，当好“责任人”，不做“局外人”，严格落实“一岗双责”，既抓业务，又抓廉政，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要严肃执纪问责，强化干部管理。推动全面从严治党从“宽松软”走向“严紧硬”，是中纪委十八届七次全会提出的重大课题，实现这一目标，必须坚持严字当头，突出重点，真管真严、敢管敢严、长管长严。要以严管爱护干部，秉持严管就是厚爱的理念，坚持惩前毖后、治病救人的原则，把党的政治纪律和政治规矩挺在前面，推行常态化管理，以党规党纪为尺子加强日常监督管理，把咬耳扯袖、红脸出汗的教育提醒之功做在平时，该批评就批评，该教育就教育，管住管好全体党员。要以严查形成震慑，纪检监察机关要切实聚焦主责主业，充分运用监督执纪“四种形态”，把执纪审查放在更加突出、更加重要的位置，紧盯“关键少数”和重点岗位，坚持抓早抓小，有反映就认真分析，有线索就及时核查，有违规违纪就严肃查处，以零容忍的态度坚决惩治腐败，持续巩固“不敢腐”的高压态势。要以问责倒逼落实，认真执行《中国共产党问责条例》，进一步细化完善问责情形，健全责任分解、检查监督、倒查追究的完整链条，严格问责追责，对落实责任不到位的，既要追究当事人的责任，又倒查追究相关领导责任，切实把问责这把利剑用足用好、用出成效。</w:t>
      </w:r>
    </w:p>
    <w:p>
      <w:pPr>
        <w:ind w:left="0" w:right="0" w:firstLine="560"/>
        <w:spacing w:before="450" w:after="450" w:line="312" w:lineRule="auto"/>
      </w:pPr>
      <w:r>
        <w:rPr>
          <w:rFonts w:ascii="宋体" w:hAnsi="宋体" w:eastAsia="宋体" w:cs="宋体"/>
          <w:color w:val="000"/>
          <w:sz w:val="28"/>
          <w:szCs w:val="28"/>
        </w:rPr>
        <w:t xml:space="preserve">　　三要突出问题导向，强化作风建设。要持之以恒反“四风”，紧盯老问题，关注新变化、新动向，坚决防止反弹回潮。要严查“节日腐败”，抓住元旦、春节、国庆等重要节点，探索完善行之有效的措施办法，节前反复打招呼、敲警钟，节中加大明察暗访和监督检查力度，节后集中受理查处和通报曝光，坚持一抓到底，发现一起、查处一起，不姑息，不手软，不纵容，严肃追究责任，形成强大震慑。要狠刹“四风”变异，密切关注不正之风新动向、新表现，对顶风违纪行为要快查严处，让形形色色的“四风”无处遁形，彻底打消一些人的侥幸心理。紧盯关键领域，结合乡村巡察，注重触角下沉，紧盯粮食直补、危房改造补助、扶贫救济及种植、养殖、林业等农村项目建设，探索政务村务公开有效方式，加强乡村干部监管，规范村级财务管理，切实消除权力寻租空间，遏制腐败行为频发多发趋势，巩固反腐败斗争成果。</w:t>
      </w:r>
    </w:p>
    <w:p>
      <w:pPr>
        <w:ind w:left="0" w:right="0" w:firstLine="560"/>
        <w:spacing w:before="450" w:after="450" w:line="312" w:lineRule="auto"/>
      </w:pPr>
      <w:r>
        <w:rPr>
          <w:rFonts w:ascii="宋体" w:hAnsi="宋体" w:eastAsia="宋体" w:cs="宋体"/>
          <w:color w:val="000"/>
          <w:sz w:val="28"/>
          <w:szCs w:val="28"/>
        </w:rPr>
        <w:t xml:space="preserve">&gt;　　四、抓实巡视整改，做好巡视“后半篇文章”</w:t>
      </w:r>
    </w:p>
    <w:p>
      <w:pPr>
        <w:ind w:left="0" w:right="0" w:firstLine="560"/>
        <w:spacing w:before="450" w:after="450" w:line="312" w:lineRule="auto"/>
      </w:pPr>
      <w:r>
        <w:rPr>
          <w:rFonts w:ascii="宋体" w:hAnsi="宋体" w:eastAsia="宋体" w:cs="宋体"/>
          <w:color w:val="000"/>
          <w:sz w:val="28"/>
          <w:szCs w:val="28"/>
        </w:rPr>
        <w:t xml:space="preserve">　　4月8日至5月7日，省委第九巡视组到盐边开展了政治巡视，于7月28日反馈了巡视意见，并提出了明确要求。从今年省委巡视组反馈的相关问题和去年省纪委反馈的党风廉政建设社会评价相关问题来看，我县在党风廉政建设和反腐败斗争工作中还存在一些问题。我们要抓住巡视整改重要契机，持续做好巡视“后半篇文章”，把中央大政方针和省、市、县委决策部署逐一落到实处。</w:t>
      </w:r>
    </w:p>
    <w:p>
      <w:pPr>
        <w:ind w:left="0" w:right="0" w:firstLine="560"/>
        <w:spacing w:before="450" w:after="450" w:line="312" w:lineRule="auto"/>
      </w:pPr>
      <w:r>
        <w:rPr>
          <w:rFonts w:ascii="宋体" w:hAnsi="宋体" w:eastAsia="宋体" w:cs="宋体"/>
          <w:color w:val="000"/>
          <w:sz w:val="28"/>
          <w:szCs w:val="28"/>
        </w:rPr>
        <w:t xml:space="preserve">　　一要提高政治站位，统一思想认识。巡视问题整改重在解决问题、重在务求实效，要以省委巡视反馈意见整改落实的扎实成效体现“两个维护”、增强“四个意识”，以此为契机把全面从严治党落到实处。</w:t>
      </w:r>
    </w:p>
    <w:p>
      <w:pPr>
        <w:ind w:left="0" w:right="0" w:firstLine="560"/>
        <w:spacing w:before="450" w:after="450" w:line="312" w:lineRule="auto"/>
      </w:pPr>
      <w:r>
        <w:rPr>
          <w:rFonts w:ascii="宋体" w:hAnsi="宋体" w:eastAsia="宋体" w:cs="宋体"/>
          <w:color w:val="000"/>
          <w:sz w:val="28"/>
          <w:szCs w:val="28"/>
        </w:rPr>
        <w:t xml:space="preserve">　　二要正确对待，坚决用好巡视成果。把整改作为一项严肃的政治任务，严格按照时间节点倒排工期，逐条逐项对账销号，真正把整改过程变成促进干部作风转变的过程，变成加强党风廉政建设和反腐败工作的过程，使整改工作取得实实在在的成效，让省委放心、让群众满意。</w:t>
      </w:r>
    </w:p>
    <w:p>
      <w:pPr>
        <w:ind w:left="0" w:right="0" w:firstLine="560"/>
        <w:spacing w:before="450" w:after="450" w:line="312" w:lineRule="auto"/>
      </w:pPr>
      <w:r>
        <w:rPr>
          <w:rFonts w:ascii="宋体" w:hAnsi="宋体" w:eastAsia="宋体" w:cs="宋体"/>
          <w:color w:val="000"/>
          <w:sz w:val="28"/>
          <w:szCs w:val="28"/>
        </w:rPr>
        <w:t xml:space="preserve">　　三要带头整改，坚决做到真抓实改。县委常委要带头认领问题、对号入座，以上率下,带动全面整改，加强跟踪督办，解决突出问题。各责任单位要认真履责，切实担负起整改责任，逐一落实整改措施，确保反馈意见条条都整改、件件有着落、事事有回音。</w:t>
      </w:r>
    </w:p>
    <w:p>
      <w:pPr>
        <w:ind w:left="0" w:right="0" w:firstLine="560"/>
        <w:spacing w:before="450" w:after="450" w:line="312" w:lineRule="auto"/>
      </w:pPr>
      <w:r>
        <w:rPr>
          <w:rFonts w:ascii="宋体" w:hAnsi="宋体" w:eastAsia="宋体" w:cs="宋体"/>
          <w:color w:val="000"/>
          <w:sz w:val="28"/>
          <w:szCs w:val="28"/>
        </w:rPr>
        <w:t xml:space="preserve">　　四要举一反三，建章立制。要着眼于从源头预防各类问题再次发生，针对反馈意见中的共性问题，建立健全工作制度，把好的做法和经验转化为常态化、长效化的工作制度，用制度管人管权管事。县纪委监委要牵头做好监督检查工作。</w:t>
      </w:r>
    </w:p>
    <w:p>
      <w:pPr>
        <w:ind w:left="0" w:right="0" w:firstLine="560"/>
        <w:spacing w:before="450" w:after="450" w:line="312" w:lineRule="auto"/>
      </w:pPr>
      <w:r>
        <w:rPr>
          <w:rFonts w:ascii="宋体" w:hAnsi="宋体" w:eastAsia="宋体" w:cs="宋体"/>
          <w:color w:val="000"/>
          <w:sz w:val="28"/>
          <w:szCs w:val="28"/>
        </w:rPr>
        <w:t xml:space="preserve">　　同志们，全面从严治党只有进行时没有完成时。我们要坚决维护习近平总书记核心地位、维护党中央权威和集中统一领导，始终坚持拒腐防变警钟长鸣，始终坚持反腐倡廉常抓不懈，进一步统一思想，积极作为，主动融入全省“一干多支、五区协同”区域发展新格局，深入落实市委各项决策部署，以“越是艰险越向前”的英雄气概和“狭路相逢勇者胜”的斗争精神，不断开创全面从严治党的新局面，并按照“准快细实高，一次把事情做好”的要求，全面加强各项工作力度，全力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警示教育领导讲话稿篇3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员领导干部廉洁从政警示教育大会，主要目的是深入贯彻党的十九大和十九届中央纪委二次全会以及省市领导干部警示教育大会精神，以案示警、以案明纪、以案为鉴，为领导干部敲警示钟、打预防针、上廉政课，切实增强党员领导干部廉洁自律意识和拒腐防变能力，深入推进党风廉政建设责任制落实。下面，我就落实党风廉政建设责任制、强化廉洁自律各项工作，讲几点意见。</w:t>
      </w:r>
    </w:p>
    <w:p>
      <w:pPr>
        <w:ind w:left="0" w:right="0" w:firstLine="560"/>
        <w:spacing w:before="450" w:after="450" w:line="312" w:lineRule="auto"/>
      </w:pPr>
      <w:r>
        <w:rPr>
          <w:rFonts w:ascii="宋体" w:hAnsi="宋体" w:eastAsia="宋体" w:cs="宋体"/>
          <w:color w:val="000"/>
          <w:sz w:val="28"/>
          <w:szCs w:val="28"/>
        </w:rPr>
        <w:t xml:space="preserve">　　全县广大党员干部特别是领导干部，要以习总书记“信念坚定、为民服务、勤政务实、敢于担当、清正廉洁”的要求为标准，从刚才的几起案例中认真吸取教训，时刻把“清正”二字牢记于心、体现于行，永葆共产党人的精神追求和人民公仆的政治本色。</w:t>
      </w:r>
    </w:p>
    <w:p>
      <w:pPr>
        <w:ind w:left="0" w:right="0" w:firstLine="560"/>
        <w:spacing w:before="450" w:after="450" w:line="312" w:lineRule="auto"/>
      </w:pPr>
      <w:r>
        <w:rPr>
          <w:rFonts w:ascii="宋体" w:hAnsi="宋体" w:eastAsia="宋体" w:cs="宋体"/>
          <w:color w:val="000"/>
          <w:sz w:val="28"/>
          <w:szCs w:val="28"/>
        </w:rPr>
        <w:t xml:space="preserve">　　一要坚持言行合一，增强“四个意识”。牢固树立“四个意识”，自觉在思想上政治上行动上同以习近平同志为核心的党中央保持高度一致，是对每一个党的组织、每一名党员领导干部的党性要求和纪律要求。全县各级党员领导干部要把纪律和规矩挺在前面，对照《党章》《廉洁自律准则》，把自己的一言一行、一举一动都置于其内，切实做到政治上讲忠诚、组织上讲服从、行动上讲纪律。要自觉贯彻落实党的路线方针政策，自觉贯彻落实习近平新时代中国特色社会主义思想，始终做到党中央提倡的坚决响应，党中央决定的坚决照办，党中央禁止的坚决不做。</w:t>
      </w:r>
    </w:p>
    <w:p>
      <w:pPr>
        <w:ind w:left="0" w:right="0" w:firstLine="560"/>
        <w:spacing w:before="450" w:after="450" w:line="312" w:lineRule="auto"/>
      </w:pPr>
      <w:r>
        <w:rPr>
          <w:rFonts w:ascii="宋体" w:hAnsi="宋体" w:eastAsia="宋体" w:cs="宋体"/>
          <w:color w:val="000"/>
          <w:sz w:val="28"/>
          <w:szCs w:val="28"/>
        </w:rPr>
        <w:t xml:space="preserve">　　二要坚持慎独慎微，筑牢自律防线。前车之覆，后车之鉴，全县各级党员领导干部要从典型案例中特别是贪腐案例中深刻汲取教训，高度警醒、引以为戒，举一反三、对照党章勤检查，切实做到心中有戒、行有所止、警钟常鸣。要坚持“慎”字当头，始刻绷紧廉洁自律这根弦，牢记人情里面有原则、交往之中有纪律，切实管住管好自己的“社交圈”“生活圈”“朋友圈”，在私底下、无人时、细微处更要如履薄冰、如临深渊。要强化对权力的敬畏感，对待权力要有如履薄冰、如临深渊的危机感，常修为政之德，正确对待是非、利害、荣辱、苦乐，不为名利所困，不为得失所扰，不为虚荣所累。</w:t>
      </w:r>
    </w:p>
    <w:p>
      <w:pPr>
        <w:ind w:left="0" w:right="0" w:firstLine="560"/>
        <w:spacing w:before="450" w:after="450" w:line="312" w:lineRule="auto"/>
      </w:pPr>
      <w:r>
        <w:rPr>
          <w:rFonts w:ascii="宋体" w:hAnsi="宋体" w:eastAsia="宋体" w:cs="宋体"/>
          <w:color w:val="000"/>
          <w:sz w:val="28"/>
          <w:szCs w:val="28"/>
        </w:rPr>
        <w:t xml:space="preserve">　　三要坚持学做结合，提高政治能力。广大党员干部要深入学习贯彻习近平新时代中国特色社会主义思想，坚持读原著、学原文、悟原理，切实提高运用新思想分析解决实际问题的水平。要着力解决好“为了谁、依靠谁、我是谁”的问题，站稳群众立场、增进群众感情，牢固树立以人民为中心的发展思想和工作导向，不断提升团结引领、组织动员、联系服务群众的水平。要在脱贫攻坚、改革创新等重大政治任务面前敢于负责任、挑重担、涉险滩，在关键时刻要能站出来，面对各种急难险重任务率先垂范、冲锋在前，以自己的实际行动向党和人民交出合格答卷。</w:t>
      </w:r>
    </w:p>
    <w:p>
      <w:pPr>
        <w:ind w:left="0" w:right="0" w:firstLine="560"/>
        <w:spacing w:before="450" w:after="450" w:line="312" w:lineRule="auto"/>
      </w:pPr>
      <w:r>
        <w:rPr>
          <w:rFonts w:ascii="宋体" w:hAnsi="宋体" w:eastAsia="宋体" w:cs="宋体"/>
          <w:color w:val="000"/>
          <w:sz w:val="28"/>
          <w:szCs w:val="28"/>
        </w:rPr>
        <w:t xml:space="preserve">　　四要树立良好家风，引领社会风尚。“家是最小国，国是千万家”，十八大以来，习近平总书记高度重视领导干部家风建设，全体党员干部都要把家风建设摆在重要位置，切实立好家规家训，在思想、情感上给予正确引导，帮助家人划清是非、美丑、荣辱界限，以有形的家规家训带动无形的家风，使家人行动有指南，做事不踩底线不碰红线；要严格教育管理家庭成员及其身边工作人员，经常进行家庭美德教育、党性党风教育和廉政教育，教育他们树立正确的人生观、价值观、权力观和利益观，自觉做守纪律、讲规矩、重操守的人，防止“枕边风”成为贪腐的导火索，防止子女打着自己的旗号非法牟利，防止身边人把自己拉下水。切实通过良好的家风建设，带动社会风气不断向好。</w:t>
      </w:r>
    </w:p>
    <w:p>
      <w:pPr>
        <w:ind w:left="0" w:right="0" w:firstLine="560"/>
        <w:spacing w:before="450" w:after="450" w:line="312" w:lineRule="auto"/>
      </w:pPr>
      <w:r>
        <w:rPr>
          <w:rFonts w:ascii="宋体" w:hAnsi="宋体" w:eastAsia="宋体" w:cs="宋体"/>
          <w:color w:val="000"/>
          <w:sz w:val="28"/>
          <w:szCs w:val="28"/>
        </w:rPr>
        <w:t xml:space="preserve">　　同志们，新时代开启新征程，新时代要有新作为，全面从严治党只有进行时没有完成时。我们一定要更加紧密地团结在以习近平同志为核心的党中央周围，始终坚持拒腐防变警钟长鸣，始终坚持反腐倡廉常抓不懈，进一步统一思想，积极作为，以“越是艰险越向前”的英雄气概和“狭路相逢勇者胜”的斗争精神，不断开创全面从严治党新局面，为加快推进全县经济社会持续健康发展、建设富裕和谐美丽活力的金塔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警示教育领导讲话稿篇4</w:t>
      </w:r>
    </w:p>
    <w:p>
      <w:pPr>
        <w:ind w:left="0" w:right="0" w:firstLine="560"/>
        <w:spacing w:before="450" w:after="450" w:line="312" w:lineRule="auto"/>
      </w:pPr>
      <w:r>
        <w:rPr>
          <w:rFonts w:ascii="宋体" w:hAnsi="宋体" w:eastAsia="宋体" w:cs="宋体"/>
          <w:color w:val="000"/>
          <w:sz w:val="28"/>
          <w:szCs w:val="28"/>
        </w:rPr>
        <w:t xml:space="preserve">　　必须守住绝对忠诚之心，永远当好政治坚定的“明白人” 对于党员干部而言，忠诚于党、忠诚于党的事业，是政治信仰、政治操守，必须将绝对忠诚体现到实践中、落实到行动上。只有这样，才能在“赶考”路上走好人生每一步。</w:t>
      </w:r>
    </w:p>
    <w:p>
      <w:pPr>
        <w:ind w:left="0" w:right="0" w:firstLine="560"/>
        <w:spacing w:before="450" w:after="450" w:line="312" w:lineRule="auto"/>
      </w:pPr>
      <w:r>
        <w:rPr>
          <w:rFonts w:ascii="宋体" w:hAnsi="宋体" w:eastAsia="宋体" w:cs="宋体"/>
          <w:color w:val="000"/>
          <w:sz w:val="28"/>
          <w:szCs w:val="28"/>
        </w:rPr>
        <w:t xml:space="preserve">　　一要夯实信仰根基。强化“四个意识”、坚定“四个自信”，始终同以习近平同志为核心的党中央保持高度一致，坚决维护习近平总书记在党中央和全党的核心地位，坚决维护以习近平同志为核心的党中央权威和集中统一领导，不折不扣把中央各项要求部署落到实处。</w:t>
      </w:r>
    </w:p>
    <w:p>
      <w:pPr>
        <w:ind w:left="0" w:right="0" w:firstLine="560"/>
        <w:spacing w:before="450" w:after="450" w:line="312" w:lineRule="auto"/>
      </w:pPr>
      <w:r>
        <w:rPr>
          <w:rFonts w:ascii="宋体" w:hAnsi="宋体" w:eastAsia="宋体" w:cs="宋体"/>
          <w:color w:val="000"/>
          <w:sz w:val="28"/>
          <w:szCs w:val="28"/>
        </w:rPr>
        <w:t xml:space="preserve">　　二要强化革命精神。自觉加强政治能力训练，增强政治敏锐性和政治鉴别力，在大是大非面前旗帜鲜明，在风浪考验面前无所畏惧，在各种诱惑面前立场坚定，坚决反对和抵制形形色色的否定、削弱、淡化党的领导的言行，切实以在党爱党、在党言党、在党忧党、在党为党的实际行动，彰显绝对忠诚的品格，体现政治坚定的操守。</w:t>
      </w:r>
    </w:p>
    <w:p>
      <w:pPr>
        <w:ind w:left="0" w:right="0" w:firstLine="560"/>
        <w:spacing w:before="450" w:after="450" w:line="312" w:lineRule="auto"/>
      </w:pPr>
      <w:r>
        <w:rPr>
          <w:rFonts w:ascii="宋体" w:hAnsi="宋体" w:eastAsia="宋体" w:cs="宋体"/>
          <w:color w:val="000"/>
          <w:sz w:val="28"/>
          <w:szCs w:val="28"/>
        </w:rPr>
        <w:t xml:space="preserve">　　三要加强党性锻炼。充分发挥党内政治生活锤炼党性“大熔炉”、纯净党风“净化器”的作用，特别是敢于勤于拿起批评和自我批评的有力武器，讲党性不讲私情、讲真理不图面子，经常反躬自省地问一问自己：组织给了岗位待遇，履职尽责到位了吗?人民给了权力责任，用来造福群众了吗?进而及时纠偏定向，坚决不给“政治灰尘”“思想病毒”滋生蔓延的可乘之机。</w:t>
      </w:r>
    </w:p>
    <w:p>
      <w:pPr>
        <w:ind w:left="0" w:right="0" w:firstLine="560"/>
        <w:spacing w:before="450" w:after="450" w:line="312" w:lineRule="auto"/>
      </w:pPr>
      <w:r>
        <w:rPr>
          <w:rFonts w:ascii="宋体" w:hAnsi="宋体" w:eastAsia="宋体" w:cs="宋体"/>
          <w:color w:val="000"/>
          <w:sz w:val="28"/>
          <w:szCs w:val="28"/>
        </w:rPr>
        <w:t xml:space="preserve">　　必须守住勤政为民之心，永远当好服务群众的“贴心人” 密切联系群众还是脱离群众，是否始终与人民同呼吸、共命运、心连心，不仅是情感问题，更是政治本色问题。</w:t>
      </w:r>
    </w:p>
    <w:p>
      <w:pPr>
        <w:ind w:left="0" w:right="0" w:firstLine="560"/>
        <w:spacing w:before="450" w:after="450" w:line="312" w:lineRule="auto"/>
      </w:pPr>
      <w:r>
        <w:rPr>
          <w:rFonts w:ascii="宋体" w:hAnsi="宋体" w:eastAsia="宋体" w:cs="宋体"/>
          <w:color w:val="000"/>
          <w:sz w:val="28"/>
          <w:szCs w:val="28"/>
        </w:rPr>
        <w:t xml:space="preserve">　　一要切实把服务工作做到群众“家门口”。我们一直要求各级干部，突出抓好老旧小区、背街小巷、城中村和城乡接合部的治理等等，目的就是促进大家从办好群众家门口的小事、实事做起，让群众能够实实在在感受到身边的变化。我们必须多做让老百姓实实在在受益的事情，真正让广大群众经常在身边看到他们希望的、满意的、高兴的变化。</w:t>
      </w:r>
    </w:p>
    <w:p>
      <w:pPr>
        <w:ind w:left="0" w:right="0" w:firstLine="560"/>
        <w:spacing w:before="450" w:after="450" w:line="312" w:lineRule="auto"/>
      </w:pPr>
      <w:r>
        <w:rPr>
          <w:rFonts w:ascii="宋体" w:hAnsi="宋体" w:eastAsia="宋体" w:cs="宋体"/>
          <w:color w:val="000"/>
          <w:sz w:val="28"/>
          <w:szCs w:val="28"/>
        </w:rPr>
        <w:t xml:space="preserve">　　二要切实把服务工作做到群众“心坎上”。把人民拥护不拥护、赞成不赞成、高兴不高兴、答应不答应作为衡量一切工作得失的根本标准，坚持问政于民、问需于民、问计于民，真正把人民群众期盼的事情变成我们要干的事情，把我们在干的事情变成人民群众赞成支持的事情，把我们干成的事情变成惠及人民群众的事情，决不搞自拉自唱的政绩工程，决不搞哗众取宠的形象工程。</w:t>
      </w:r>
    </w:p>
    <w:p>
      <w:pPr>
        <w:ind w:left="0" w:right="0" w:firstLine="560"/>
        <w:spacing w:before="450" w:after="450" w:line="312" w:lineRule="auto"/>
      </w:pPr>
      <w:r>
        <w:rPr>
          <w:rFonts w:ascii="宋体" w:hAnsi="宋体" w:eastAsia="宋体" w:cs="宋体"/>
          <w:color w:val="000"/>
          <w:sz w:val="28"/>
          <w:szCs w:val="28"/>
        </w:rPr>
        <w:t xml:space="preserve">　　三要切实把服务工作做到“平时中”。把功夫下在日常平常经常，既要立说立行、雷厉风行地“马上办”，更要持之以恒、久久为功地“钉钉子”， 切实做到常态化、长效化，坚决避免应付式、突击式，真正让沈阳天天清清爽爽、处处干净整洁、时时亮丽动人,真正为广大群众创造更加宜居宜业的良好环境。</w:t>
      </w:r>
    </w:p>
    <w:p>
      <w:pPr>
        <w:ind w:left="0" w:right="0" w:firstLine="560"/>
        <w:spacing w:before="450" w:after="450" w:line="312" w:lineRule="auto"/>
      </w:pPr>
      <w:r>
        <w:rPr>
          <w:rFonts w:ascii="宋体" w:hAnsi="宋体" w:eastAsia="宋体" w:cs="宋体"/>
          <w:color w:val="000"/>
          <w:sz w:val="28"/>
          <w:szCs w:val="28"/>
        </w:rPr>
        <w:t xml:space="preserve">　　必须守住务实进取之心，永远当好干事创业的“带头人” 干事创业、不懈奋斗，就是党员干部“赶考”路上的“正道”，就是党员干部筑牢拒腐防变防线的一个重要“原点”。全市各级干部一定要以反面典型为戒，把全部功夫下在大干实干上，把全部精力用在狠抓落实上，充分发挥以上率下的“头雁效应”。</w:t>
      </w:r>
    </w:p>
    <w:p>
      <w:pPr>
        <w:ind w:left="0" w:right="0" w:firstLine="560"/>
        <w:spacing w:before="450" w:after="450" w:line="312" w:lineRule="auto"/>
      </w:pPr>
      <w:r>
        <w:rPr>
          <w:rFonts w:ascii="宋体" w:hAnsi="宋体" w:eastAsia="宋体" w:cs="宋体"/>
          <w:color w:val="000"/>
          <w:sz w:val="28"/>
          <w:szCs w:val="28"/>
        </w:rPr>
        <w:t xml:space="preserve">　　一要有大干实干的强烈担当。作为“生于斯、长于斯”的党员干部，作为接过振兴发展“接力棒”的我们这一任，没有任何理由松劲懈怠，没有任何理由推托责任，没有任何理由回避现实，必须强化为沈阳负责、为人民负责的使命感，必须强化“一日无为、三日难安”的紧迫感，必须强化“不进则退、慢进也退”的危机感，经常想一想我能为沈阳干什么、我能为人民做什么、我能为城市留什么，撸起袖子干、甩开膀子干、脚踏实地干、齐心协力干。</w:t>
      </w:r>
    </w:p>
    <w:p>
      <w:pPr>
        <w:ind w:left="0" w:right="0" w:firstLine="560"/>
        <w:spacing w:before="450" w:after="450" w:line="312" w:lineRule="auto"/>
      </w:pPr>
      <w:r>
        <w:rPr>
          <w:rFonts w:ascii="宋体" w:hAnsi="宋体" w:eastAsia="宋体" w:cs="宋体"/>
          <w:color w:val="000"/>
          <w:sz w:val="28"/>
          <w:szCs w:val="28"/>
        </w:rPr>
        <w:t xml:space="preserve">　　二要有大干实干的优良作风。进一步强化迎难而上的勇气、攻坚克难的意志，切实唱响大干实干的最强音，全面提升干事创业的精气神，把“事事马上办、人人钉钉子”的要求铭刻于心，把“不为不办找理由、只为办好想办法”的承诺落实于行，用推动各项工作提速提质提效的实际成果，展现沈阳赶超跨越的信心决心。</w:t>
      </w:r>
    </w:p>
    <w:p>
      <w:pPr>
        <w:ind w:left="0" w:right="0" w:firstLine="560"/>
        <w:spacing w:before="450" w:after="450" w:line="312" w:lineRule="auto"/>
      </w:pPr>
      <w:r>
        <w:rPr>
          <w:rFonts w:ascii="宋体" w:hAnsi="宋体" w:eastAsia="宋体" w:cs="宋体"/>
          <w:color w:val="000"/>
          <w:sz w:val="28"/>
          <w:szCs w:val="28"/>
        </w:rPr>
        <w:t xml:space="preserve">　　三要有大干实干的过硬本领。保持强烈的本领恐慌，坚持学习学习再学习、实践实践再实践，什么缺就补什么，什么弱就强什么，真正具备想为、敢为、勤为、善为的专业素养，不断提高驾驭工作的过硬本领，决不当庸官、太平官，推动沈阳加快实现从“跟跑”到“领跑”的华丽转身。</w:t>
      </w:r>
    </w:p>
    <w:p>
      <w:pPr>
        <w:ind w:left="0" w:right="0" w:firstLine="560"/>
        <w:spacing w:before="450" w:after="450" w:line="312" w:lineRule="auto"/>
      </w:pPr>
      <w:r>
        <w:rPr>
          <w:rFonts w:ascii="宋体" w:hAnsi="宋体" w:eastAsia="宋体" w:cs="宋体"/>
          <w:color w:val="000"/>
          <w:sz w:val="28"/>
          <w:szCs w:val="28"/>
        </w:rPr>
        <w:t xml:space="preserve">　　必须守住清正廉洁之心，永远当好严以律己的“规矩人” 一名干部要做到拒腐防变，最难战胜的“敌人”是自己。如果战胜不了自己，制度设计再缜密，也会“法令滋彰，盗贼多有”。在“赶考”的路上不迷失、不掉队，自警自省自重至关重要。</w:t>
      </w:r>
    </w:p>
    <w:p>
      <w:pPr>
        <w:ind w:left="0" w:right="0" w:firstLine="560"/>
        <w:spacing w:before="450" w:after="450" w:line="312" w:lineRule="auto"/>
      </w:pPr>
      <w:r>
        <w:rPr>
          <w:rFonts w:ascii="宋体" w:hAnsi="宋体" w:eastAsia="宋体" w:cs="宋体"/>
          <w:color w:val="000"/>
          <w:sz w:val="28"/>
          <w:szCs w:val="28"/>
        </w:rPr>
        <w:t xml:space="preserve">　　一要慎独、慎微。牢记“堤溃蚁孔，气泄针芒”的古训，在无人之时常自律，于细微之处常自省，管好自己的腿，不该去的地方不去;管好自己的嘴，不该吃的饭不吃;管好自己的手，不该拿的东西不拿，在思想上划出红线，在行动上明确界限，从小事小节上加强修养，从一点一滴中完善自我。</w:t>
      </w:r>
    </w:p>
    <w:p>
      <w:pPr>
        <w:ind w:left="0" w:right="0" w:firstLine="560"/>
        <w:spacing w:before="450" w:after="450" w:line="312" w:lineRule="auto"/>
      </w:pPr>
      <w:r>
        <w:rPr>
          <w:rFonts w:ascii="宋体" w:hAnsi="宋体" w:eastAsia="宋体" w:cs="宋体"/>
          <w:color w:val="000"/>
          <w:sz w:val="28"/>
          <w:szCs w:val="28"/>
        </w:rPr>
        <w:t xml:space="preserve">　　二要慎始、慎初。谨记“万事皆有初”“欲善终,当慎始”，时刻保持坚定的党性和清醒的头脑，在形形色色的诱惑面前,敢于说“不”,坚守第一道“防线”,严把第一道“闸门”。惟有如此,才能“浪击身不斜,沙打眼不迷”。</w:t>
      </w:r>
    </w:p>
    <w:p>
      <w:pPr>
        <w:ind w:left="0" w:right="0" w:firstLine="560"/>
        <w:spacing w:before="450" w:after="450" w:line="312" w:lineRule="auto"/>
      </w:pPr>
      <w:r>
        <w:rPr>
          <w:rFonts w:ascii="宋体" w:hAnsi="宋体" w:eastAsia="宋体" w:cs="宋体"/>
          <w:color w:val="000"/>
          <w:sz w:val="28"/>
          <w:szCs w:val="28"/>
        </w:rPr>
        <w:t xml:space="preserve">　　三要慎交、慎处。自觉净化朋友圈、纯洁社交圈、规矩工作圈、管住活动圈，坚持以德为据、以信为基，分良莠、辨忠奸，多交为人民着想、对事业有益的朋友，不交无德之人、不交无义之人、不交无耻之人。</w:t>
      </w:r>
    </w:p>
    <w:p>
      <w:pPr>
        <w:ind w:left="0" w:right="0" w:firstLine="560"/>
        <w:spacing w:before="450" w:after="450" w:line="312" w:lineRule="auto"/>
      </w:pPr>
      <w:r>
        <w:rPr>
          <w:rFonts w:ascii="宋体" w:hAnsi="宋体" w:eastAsia="宋体" w:cs="宋体"/>
          <w:color w:val="000"/>
          <w:sz w:val="28"/>
          <w:szCs w:val="28"/>
        </w:rPr>
        <w:t xml:space="preserve">　　必须守住兴党护党之心，永远当好管党治党的“责任人” 党员干部腐败堕落，固然有自身修养不够、要求不高的原因，但也反映出有的党组织管党不力、治党不严。党员领导干部作为“关键少数”，既要在廉洁自律上作表率，更要在抓班子带队伍上下功夫，切实履行全面从严治党的主体责任。</w:t>
      </w:r>
    </w:p>
    <w:p>
      <w:pPr>
        <w:ind w:left="0" w:right="0" w:firstLine="560"/>
        <w:spacing w:before="450" w:after="450" w:line="312" w:lineRule="auto"/>
      </w:pPr>
      <w:r>
        <w:rPr>
          <w:rFonts w:ascii="宋体" w:hAnsi="宋体" w:eastAsia="宋体" w:cs="宋体"/>
          <w:color w:val="000"/>
          <w:sz w:val="28"/>
          <w:szCs w:val="28"/>
        </w:rPr>
        <w:t xml:space="preserve">　　一要真管真严。切实把管党治党的政治责任扛在肩上、抓在手上，切实承担起领导之责、示范之责、监管之责，扶犁亲耕党建“责任田”，形成一级抓一级、层层抓落实的局面。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　　二要敢管敢严。横下心来管、硬起手来抓，原则问题必须丝毫不让，特别是必须坚持无禁区、全覆盖、零容忍，以坚决的态度反腐惩恶，用自己地区、部门、单位风清气正的“小环境”构筑沈阳山清水秀的“大生态”。</w:t>
      </w:r>
    </w:p>
    <w:p>
      <w:pPr>
        <w:ind w:left="0" w:right="0" w:firstLine="560"/>
        <w:spacing w:before="450" w:after="450" w:line="312" w:lineRule="auto"/>
      </w:pPr>
      <w:r>
        <w:rPr>
          <w:rFonts w:ascii="宋体" w:hAnsi="宋体" w:eastAsia="宋体" w:cs="宋体"/>
          <w:color w:val="000"/>
          <w:sz w:val="28"/>
          <w:szCs w:val="28"/>
        </w:rPr>
        <w:t xml:space="preserve">　　三要长管长严。切实管在日常、严在经常，坚持在抓小、抓早、抓细、抓实上下功夫，认真实践监督执纪“四种形态”，让“红红脸、出出汗”成为常态，把问题解决在始发阶段、萌芽状态，坚决防止小毛病发展成大罗乱、小管涌演变为大塌方。</w:t>
      </w:r>
    </w:p>
    <w:p>
      <w:pPr>
        <w:ind w:left="0" w:right="0" w:firstLine="560"/>
        <w:spacing w:before="450" w:after="450" w:line="312" w:lineRule="auto"/>
      </w:pPr>
      <w:r>
        <w:rPr>
          <w:rFonts w:ascii="宋体" w:hAnsi="宋体" w:eastAsia="宋体" w:cs="宋体"/>
          <w:color w:val="000"/>
          <w:sz w:val="28"/>
          <w:szCs w:val="28"/>
        </w:rPr>
        <w:t xml:space="preserve">　　必须守住宁静平常之心，永远当好淡泊名利的“快乐人” 作为一个真正的、纯粹的共产党人，从来都没有一己虚名和一己私利，从来都将个人发展与党和人民的事业紧紧联系在一起。</w:t>
      </w:r>
    </w:p>
    <w:p>
      <w:pPr>
        <w:ind w:left="0" w:right="0" w:firstLine="560"/>
        <w:spacing w:before="450" w:after="450" w:line="312" w:lineRule="auto"/>
      </w:pPr>
      <w:r>
        <w:rPr>
          <w:rFonts w:ascii="宋体" w:hAnsi="宋体" w:eastAsia="宋体" w:cs="宋体"/>
          <w:color w:val="000"/>
          <w:sz w:val="28"/>
          <w:szCs w:val="28"/>
        </w:rPr>
        <w:t xml:space="preserve">　　“求名心切必作伪，求利心重必趋邪”。每一名党员干部都要从中受到警示，时刻鞭策自己，在“赶考”路上无论面对什么样的考验和诱惑，都要把党和人民的事业看得比生命都重要。</w:t>
      </w:r>
    </w:p>
    <w:p>
      <w:pPr>
        <w:ind w:left="0" w:right="0" w:firstLine="560"/>
        <w:spacing w:before="450" w:after="450" w:line="312" w:lineRule="auto"/>
      </w:pPr>
      <w:r>
        <w:rPr>
          <w:rFonts w:ascii="宋体" w:hAnsi="宋体" w:eastAsia="宋体" w:cs="宋体"/>
          <w:color w:val="000"/>
          <w:sz w:val="28"/>
          <w:szCs w:val="28"/>
        </w:rPr>
        <w:t xml:space="preserve">　　一要正确对待付出与回报。要有“计利当计天下利，求名应求万世名”的大胸襟、大境界，把能够为党和人民工作看得比什么都重要，把能够助力振兴发展看得比什么都重要，把沈阳振兴、群众满意当作对自己最好的褒奖，切实用无怨无悔的实际行动，诠释什么是共产党员的精彩人生。</w:t>
      </w:r>
    </w:p>
    <w:p>
      <w:pPr>
        <w:ind w:left="0" w:right="0" w:firstLine="560"/>
        <w:spacing w:before="450" w:after="450" w:line="312" w:lineRule="auto"/>
      </w:pPr>
      <w:r>
        <w:rPr>
          <w:rFonts w:ascii="宋体" w:hAnsi="宋体" w:eastAsia="宋体" w:cs="宋体"/>
          <w:color w:val="000"/>
          <w:sz w:val="28"/>
          <w:szCs w:val="28"/>
        </w:rPr>
        <w:t xml:space="preserve">　　二要正确对待显绩与潜绩。牢固树立正确的政绩观，既要做显功，也要做潜功，沉下心来、静下气来、安下身来，甘当新时代“长征路”、老百姓“幸福路”上的铺路石，在推动新一轮振兴发展的过程中，以“功成不必在我、建功必须有我”的境界、“十年度磨一剑”的精神，一棒接着一棒跑好接力赛，一锤接着一锤全力“钉钉子”。</w:t>
      </w:r>
    </w:p>
    <w:p>
      <w:pPr>
        <w:ind w:left="0" w:right="0" w:firstLine="560"/>
        <w:spacing w:before="450" w:after="450" w:line="312" w:lineRule="auto"/>
      </w:pPr>
      <w:r>
        <w:rPr>
          <w:rFonts w:ascii="宋体" w:hAnsi="宋体" w:eastAsia="宋体" w:cs="宋体"/>
          <w:color w:val="000"/>
          <w:sz w:val="28"/>
          <w:szCs w:val="28"/>
        </w:rPr>
        <w:t xml:space="preserve">　　三要正确对待知足与不足。把革命先辈、模范典型作为“比”的尺子，时刻校准“知足”和“不足”的度量衡，始终做到欲望上知足知止、生活上克勤克俭、追求上求实求稳，从“知足”中体味人生的乐趣，从“知足”中彰显应有的境界，从“知足”中得到各方的认同和赞许。</w:t>
      </w:r>
    </w:p>
    <w:p>
      <w:pPr>
        <w:ind w:left="0" w:right="0" w:firstLine="560"/>
        <w:spacing w:before="450" w:after="450" w:line="312" w:lineRule="auto"/>
      </w:pPr>
      <w:r>
        <w:rPr>
          <w:rFonts w:ascii="宋体" w:hAnsi="宋体" w:eastAsia="宋体" w:cs="宋体"/>
          <w:color w:val="000"/>
          <w:sz w:val="28"/>
          <w:szCs w:val="28"/>
        </w:rPr>
        <w:t xml:space="preserve">　　四要正确对待“舍”与“得”。牢记“共产党员是用特殊材料制成的”，切实把这个“特殊”体现到在富与贫上拿得起、放得下，坚持以遵规守纪为要;体现到在苦与乐上拿得起、放得下，坚持以无私奉献为先;体现到在进与退上拿得起、放得下，坚持以干好工作为重，让自己的一生始终清清爽爽、轻轻松松、快快乐乐、健健康康、平平安安。</w:t>
      </w:r>
    </w:p>
    <w:p>
      <w:pPr>
        <w:ind w:left="0" w:right="0" w:firstLine="560"/>
        <w:spacing w:before="450" w:after="450" w:line="312" w:lineRule="auto"/>
      </w:pPr>
      <w:r>
        <w:rPr>
          <w:rFonts w:ascii="黑体" w:hAnsi="黑体" w:eastAsia="黑体" w:cs="黑体"/>
          <w:color w:val="000000"/>
          <w:sz w:val="36"/>
          <w:szCs w:val="36"/>
          <w:b w:val="1"/>
          <w:bCs w:val="1"/>
        </w:rPr>
        <w:t xml:space="preserve">警示教育领导讲话稿篇5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区副科以上党员、干部到XX市监狱参观，开展“以案论纪，廉洁自律”警示教育，这是今年党风廉政宣传教育月中的一项重要工作，也是现阶段开展保持党员先进性教育活动的一项重要内容。刚才，大家参观了XX市监狱的生产车间、禁闭区等场所;看到了服刑人员生产、生活的情景;听取了监狱袁政委的全面介绍;观看了两个服刑人员现身说法的教育片，通过耳闻目染高墙内外的天壤之别;感同身受身陷囹圄的悲痛和忏悔;体会服役人员家属的痛苦与不幸，相信大家现在的心情都不平静，思想上也引起了一定的震动。今天现身说法的两个服刑人员，有一个共同的特点，就是利用职务犯罪，把人民赋予的权力当成了谋私利的手段和资本，他们的前车之鉴应该成为一剂心灵的苦口良药，让我们的思想和灵魂有一定震撼。</w:t>
      </w:r>
    </w:p>
    <w:p>
      <w:pPr>
        <w:ind w:left="0" w:right="0" w:firstLine="560"/>
        <w:spacing w:before="450" w:after="450" w:line="312" w:lineRule="auto"/>
      </w:pPr>
      <w:r>
        <w:rPr>
          <w:rFonts w:ascii="宋体" w:hAnsi="宋体" w:eastAsia="宋体" w:cs="宋体"/>
          <w:color w:val="000"/>
          <w:sz w:val="28"/>
          <w:szCs w:val="28"/>
        </w:rPr>
        <w:t xml:space="preserve">　　在这里，我谈两点体会，同时代表区委会就全区反腐倡廉工作，特别是党员干部廉洁自律工作提三点要求。体会一：从党和国家前途命运来讲，拒腐防变是提高党的执政能力、巩固党的执政地位的现实需要。党的十六届四中全会确定了加强党的执政能力建设的指导思想、总体目标和主要任务，对加强党的执政能力建设作出了全面部署，也对反腐倡廉工作提出了新的要求。全会强调，党风廉政建设和反腐败斗争关系党的生死存亡，党越是长期执政，反腐败斗争的任务越艰巨，越要坚定不移地反对腐败，越要提高拒腐防变的能力。因此，我们一定要从中国特色社会主义事业兴衰成败、党的生死存亡和国家长治久安的战略高度，进一步深化对做好反腐倡廉工作重要性的认识。腐败问题损害人民群众的利益，破坏党与人民群众的血肉关系，削弱党的执政基础和执政能力，影响社会稳定，干扰改革发展稳定大局。我们必须增强政治意识、大局意识、忧患意识和责任意识，坚持不懈，扎扎实实地把党风廉政建设和反腐败工作推向深入。只有得到人民群众的拥护和支持，党执政才有最牢固的政治基础和最浓厚的力量源泉。离开人民群众的拥护和支持，党的执政能力和执政地位就会成为无源之水、无本之木。体会二：从干部个人前途和命运来讲，拒腐防变是维护干部自身利益的迫切需要。20xx年12月至20xx年11月，全国共有164831人受到党纪政纪处分。其中县处级干部5916人，厅级干部415人，省级干部15人。这些人都有过远大的理想和政治抱负，并为之付出过诚实的劳动，他们也有过辉煌的过去，为国家和社会作出过贡献，但却为了一时的贫欲走上违法乱纪之路，除了损害国家和人民的利益，严重破坏党的形象，损坏党群关系，同时也葬送了自己美好前程及亲人的幸福。今天参加警示教育的是副科以上干部，是我区党政机关的中坚力量，是全区决策层、权力层的主要组成。手中都握有一定的权力或职务上的便利，在我们面前也存在各种诱惑和考验，对待这些诱惑和考验的态度决定了我们的人生。如果能自觉拒腐防变，手中的权力就能为民造福，自己在事业上也会有所建树。</w:t>
      </w:r>
    </w:p>
    <w:p>
      <w:pPr>
        <w:ind w:left="0" w:right="0" w:firstLine="560"/>
        <w:spacing w:before="450" w:after="450" w:line="312" w:lineRule="auto"/>
      </w:pPr>
      <w:r>
        <w:rPr>
          <w:rFonts w:ascii="宋体" w:hAnsi="宋体" w:eastAsia="宋体" w:cs="宋体"/>
          <w:color w:val="000"/>
          <w:sz w:val="28"/>
          <w:szCs w:val="28"/>
        </w:rPr>
        <w:t xml:space="preserve">　　相反，如果思想道德防线不牢，利用手中的权力去搞以权谋私、权钱交易，做出违纪违法的事情，不但危害国家，危害社会，又危害家庭，更是害了自己。刚才原XX县黄牛建设有限公司总经理望某有这样一番话：“对人生而言，私欲是危险的东西，它虽然没有双足，但是可以勾引你走向歧途;它虽然没有烟味，但是可以熏黑你的灵魂;它虽然不是砒霜，但是可以毒害你的情操和意志。”这是他的悔悟，也是对我们的警示。望某以交三教九流为义气，以穿梭灯红酒绿为派头，将手中的权力个人化、私有化、利益化，换来的是20年的牢狱;于某从一个业务骨干到身负83万元债务逃亡天涯„„他们走向犯罪的泥潭无不从“享乐”始，在“贪婪”中越陷越深直至无力自拔。“千里之堤，溃于蚁穴”，往往是一条好烟、一瓶高档酒、一次小额红包、一场小赌局、一次“不期而遇”的艳遇，为他们准备了一个温柔的陷阱，铺就了犯罪之路。纵观高官下马，当他们失去自由时，无不忏悔“早知今日，何必当初”。所以，我们要从这些人身上吸取教训，引以为戒，自尊、自爱，自谨、自律，自觉做到拒腐防变，这也是我们开展警示教育的目的所在。</w:t>
      </w:r>
    </w:p>
    <w:p>
      <w:pPr>
        <w:ind w:left="0" w:right="0" w:firstLine="560"/>
        <w:spacing w:before="450" w:after="450" w:line="312" w:lineRule="auto"/>
      </w:pPr>
      <w:r>
        <w:rPr>
          <w:rFonts w:ascii="宋体" w:hAnsi="宋体" w:eastAsia="宋体" w:cs="宋体"/>
          <w:color w:val="000"/>
          <w:sz w:val="28"/>
          <w:szCs w:val="28"/>
        </w:rPr>
        <w:t xml:space="preserve">　　在今后的反腐倡廉工作中进一步加强以下三个方面的工作。</w:t>
      </w:r>
    </w:p>
    <w:p>
      <w:pPr>
        <w:ind w:left="0" w:right="0" w:firstLine="560"/>
        <w:spacing w:before="450" w:after="450" w:line="312" w:lineRule="auto"/>
      </w:pPr>
      <w:r>
        <w:rPr>
          <w:rFonts w:ascii="宋体" w:hAnsi="宋体" w:eastAsia="宋体" w:cs="宋体"/>
          <w:color w:val="000"/>
          <w:sz w:val="28"/>
          <w:szCs w:val="28"/>
        </w:rPr>
        <w:t xml:space="preserve">　　&gt;一、以案为鉴，牢记教训，进一步提高拒腐防变的警觉性</w:t>
      </w:r>
    </w:p>
    <w:p>
      <w:pPr>
        <w:ind w:left="0" w:right="0" w:firstLine="560"/>
        <w:spacing w:before="450" w:after="450" w:line="312" w:lineRule="auto"/>
      </w:pPr>
      <w:r>
        <w:rPr>
          <w:rFonts w:ascii="宋体" w:hAnsi="宋体" w:eastAsia="宋体" w:cs="宋体"/>
          <w:color w:val="000"/>
          <w:sz w:val="28"/>
          <w:szCs w:val="28"/>
        </w:rPr>
        <w:t xml:space="preserve">　　在保持党员先进性教育活动第一阶段，很多单位组织观看了，从杨世洪、柯昌信等人身上看到了贪官随落的轨迹;今天，我们又听了两个服刑人员的现身说法，他们的教训是深刻的。</w:t>
      </w:r>
    </w:p>
    <w:p>
      <w:pPr>
        <w:ind w:left="0" w:right="0" w:firstLine="560"/>
        <w:spacing w:before="450" w:after="450" w:line="312" w:lineRule="auto"/>
      </w:pPr>
      <w:r>
        <w:rPr>
          <w:rFonts w:ascii="宋体" w:hAnsi="宋体" w:eastAsia="宋体" w:cs="宋体"/>
          <w:color w:val="000"/>
          <w:sz w:val="28"/>
          <w:szCs w:val="28"/>
        </w:rPr>
        <w:t xml:space="preserve">　　教训之一：放松理想信念，就会在人生价值观的扭曲中毁灭。理想信念统率人的灵魂，决定着领导干部的人生走向。少数领导干部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权力观发生扭曲，就会在诱惑面前沉沦。把人民赋予的权力，作为谋取个人私利的工具，大搞权钱交易，认为有钱就有了一切，有权就有了一切，从而置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三：置身监督之外，就会在极端个人主义中迷失。权力失去监督和制约，必然产生腐败。望某等人都因为掌握有一定的权力，想方设法对监督避而远之，胆大妄为，滥用权力，最终在权力的顶峰跌落山谷。前车之覆，这些案例为我们提供了难得的警示教材，我们每个党员领导干部都应该引以为戒。</w:t>
      </w:r>
    </w:p>
    <w:p>
      <w:pPr>
        <w:ind w:left="0" w:right="0" w:firstLine="560"/>
        <w:spacing w:before="450" w:after="450" w:line="312" w:lineRule="auto"/>
      </w:pPr>
      <w:r>
        <w:rPr>
          <w:rFonts w:ascii="宋体" w:hAnsi="宋体" w:eastAsia="宋体" w:cs="宋体"/>
          <w:color w:val="000"/>
          <w:sz w:val="28"/>
          <w:szCs w:val="28"/>
        </w:rPr>
        <w:t xml:space="preserve">　　&gt;二、肯定成绩，正视问题，进一步认识加强党风廉政建设的重要性和紧迫性</w:t>
      </w:r>
    </w:p>
    <w:p>
      <w:pPr>
        <w:ind w:left="0" w:right="0" w:firstLine="560"/>
        <w:spacing w:before="450" w:after="450" w:line="312" w:lineRule="auto"/>
      </w:pPr>
      <w:r>
        <w:rPr>
          <w:rFonts w:ascii="宋体" w:hAnsi="宋体" w:eastAsia="宋体" w:cs="宋体"/>
          <w:color w:val="000"/>
          <w:sz w:val="28"/>
          <w:szCs w:val="28"/>
        </w:rPr>
        <w:t xml:space="preserve">　　近几年来，区委高度重视党风廉政建设和反腐败工作。我们狠抓自身廉政建设，区委率先作出了保持自身廉洁的五条公开承诺，带头严格执行“四大纪律”、“八项要求”。我们始终坚持教育在先，及时贯彻落实上级党风廉政建设工作会议精神，认真组织学习两个等党纪政纪条规，有针对性地开展了形式多样的警示教育活动。我们不断加强制度建设，进一步完善了领导干部述廉、党风廉政建设情况报告、民主测评、谈心谈话、诫勉谈话、责任追究等落实党风廉政建设责任制的多项配套制度;进一步完善了政府采购、“收支两条线”管理、部门预算、领导干部离任责任审计等规范经济行为的多项控制制度;进一步完善了政务公开、行政效能监察、测评评议等规范行政行为的多项监督制度;进一步完善了公推公选制、全委会票决制、问责制、辞职制等体现民主公开、竞争择优、能进能出的多项选人用人制度。我们坚持从严治党，从严治政，以端正党风政风推动了经济发展环境的不断优化。通过几年来的努力，全区党员领导干部的党风廉政建设责任意识、廉洁自律意识、服务经济建设的意识明显增强，机关干部的形象进一步提升，各级党组织一手抓经济建设、一手抓党风廉政建设的格局已经形成，人民群众对反腐败工作的满意度不断提高。今年一季度全区完成生产总值达93356万元，15月份，全区财政收达10947.7万元，同比增长28.3%。这一良好的发展态势与我区健康、稳定的政治环境、良好的经济发展环境、和谐的人文环境是分不开的。</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在肯定成绩的同时，我们也要清醒地看到，当前我区党风廉政建设仍然存在一些薄弱环节，经济社会发展过程中出现了一些新情况和新问题。</w:t>
      </w:r>
    </w:p>
    <w:p>
      <w:pPr>
        <w:ind w:left="0" w:right="0" w:firstLine="560"/>
        <w:spacing w:before="450" w:after="450" w:line="312" w:lineRule="auto"/>
      </w:pPr>
      <w:r>
        <w:rPr>
          <w:rFonts w:ascii="宋体" w:hAnsi="宋体" w:eastAsia="宋体" w:cs="宋体"/>
          <w:color w:val="000"/>
          <w:sz w:val="28"/>
          <w:szCs w:val="28"/>
        </w:rPr>
        <w:t xml:space="preserve">　　问题一：领导干部收送礼金问题没有从根本上杜绝。从近年来全国查处的案件来看，领导干部收受礼金是领导干部走上违法犯罪道路的重要根源。我们有些同志对接受礼金的危害性认识不足，认为逢年过节或者婚丧喜庆收受礼金是人之常情、礼尚往来，与自己行使职权没有必然联系，不会也不可能违纪违法。殊不知，一些别有用心者，正是利用我们领导干部的这种心理搞所谓感情投资，先麻痹你，再利用你，让你在不知不觉中成为权钱交易的牺牲品。</w:t>
      </w:r>
    </w:p>
    <w:p>
      <w:pPr>
        <w:ind w:left="0" w:right="0" w:firstLine="560"/>
        <w:spacing w:before="450" w:after="450" w:line="312" w:lineRule="auto"/>
      </w:pPr>
      <w:r>
        <w:rPr>
          <w:rFonts w:ascii="宋体" w:hAnsi="宋体" w:eastAsia="宋体" w:cs="宋体"/>
          <w:color w:val="000"/>
          <w:sz w:val="28"/>
          <w:szCs w:val="28"/>
        </w:rPr>
        <w:t xml:space="preserve">　　问题二：少数单位和领导干部党风廉政建设责任制落实不力。近年来，全区党风廉政建设责任制工作措施不断创新、落实力度在不断加大，但在一些单位，少数班子成员特别是“一把手”，把这项工作看成是软任务，停留在口头上、纸面上，贯彻落实不力，监督检查不够。工作程式化、一般化。</w:t>
      </w:r>
    </w:p>
    <w:p>
      <w:pPr>
        <w:ind w:left="0" w:right="0" w:firstLine="560"/>
        <w:spacing w:before="450" w:after="450" w:line="312" w:lineRule="auto"/>
      </w:pPr>
      <w:r>
        <w:rPr>
          <w:rFonts w:ascii="宋体" w:hAnsi="宋体" w:eastAsia="宋体" w:cs="宋体"/>
          <w:color w:val="000"/>
          <w:sz w:val="28"/>
          <w:szCs w:val="28"/>
        </w:rPr>
        <w:t xml:space="preserve">　　问题三：机关作风建设与人民群众的要求还有一定差距。通过去年实施机关作风建设年、实施“五条禁令”及今年的开展保持党员先进性教育活动等一系列举措，我区机关作风进一步好转。但是，学风不实、工作深入基层不够、服务过程缺少创新、解决群众实际困难不够等，与人民群众对我们的要求还相差甚远;少数党员干部公车私用、相互请吃，搞饭前“经济半小时”、参与带彩娱乐等现象仍不同程度地存在，有损党员干部形象。</w:t>
      </w:r>
    </w:p>
    <w:p>
      <w:pPr>
        <w:ind w:left="0" w:right="0" w:firstLine="560"/>
        <w:spacing w:before="450" w:after="450" w:line="312" w:lineRule="auto"/>
      </w:pPr>
      <w:r>
        <w:rPr>
          <w:rFonts w:ascii="宋体" w:hAnsi="宋体" w:eastAsia="宋体" w:cs="宋体"/>
          <w:color w:val="000"/>
          <w:sz w:val="28"/>
          <w:szCs w:val="28"/>
        </w:rPr>
        <w:t xml:space="preserve">　　新形势、新情况和新问题对我们的党员领导干部带来了新的考验，也对我们的党风廉政建设和反腐败工作提出了新的要求，我们各级党组织和每一个党员领导干部都必须予以高度重视。</w:t>
      </w:r>
    </w:p>
    <w:p>
      <w:pPr>
        <w:ind w:left="0" w:right="0" w:firstLine="560"/>
        <w:spacing w:before="450" w:after="450" w:line="312" w:lineRule="auto"/>
      </w:pPr>
      <w:r>
        <w:rPr>
          <w:rFonts w:ascii="宋体" w:hAnsi="宋体" w:eastAsia="宋体" w:cs="宋体"/>
          <w:color w:val="000"/>
          <w:sz w:val="28"/>
          <w:szCs w:val="28"/>
        </w:rPr>
        <w:t xml:space="preserve">　　&gt;三、结合保持党员先进性教育活动，突出重点，狠抓关键，进一步增强党风廉政建设的针对性和有效性</w:t>
      </w:r>
    </w:p>
    <w:p>
      <w:pPr>
        <w:ind w:left="0" w:right="0" w:firstLine="560"/>
        <w:spacing w:before="450" w:after="450" w:line="312" w:lineRule="auto"/>
      </w:pPr>
      <w:r>
        <w:rPr>
          <w:rFonts w:ascii="宋体" w:hAnsi="宋体" w:eastAsia="宋体" w:cs="宋体"/>
          <w:color w:val="000"/>
          <w:sz w:val="28"/>
          <w:szCs w:val="28"/>
        </w:rPr>
        <w:t xml:space="preserve">　　1、加强理论学习，提高自身修养，不断增强拒腐防变能力</w:t>
      </w:r>
    </w:p>
    <w:p>
      <w:pPr>
        <w:ind w:left="0" w:right="0" w:firstLine="560"/>
        <w:spacing w:before="450" w:after="450" w:line="312" w:lineRule="auto"/>
      </w:pPr>
      <w:r>
        <w:rPr>
          <w:rFonts w:ascii="宋体" w:hAnsi="宋体" w:eastAsia="宋体" w:cs="宋体"/>
          <w:color w:val="000"/>
          <w:sz w:val="28"/>
          <w:szCs w:val="28"/>
        </w:rPr>
        <w:t xml:space="preserve">　　总体上看，我们党员干部队伍的主流是好的，绝大多数党员领导干部廉洁奉公，勤政为民，为推动我区经济社会跨越发展作出了重要贡献。但对党员干部队伍中存在的问题也不容忽视，今后，我们要从加强修养入手，不断提高拒腐防变的能力。</w:t>
      </w:r>
    </w:p>
    <w:p>
      <w:pPr>
        <w:ind w:left="0" w:right="0" w:firstLine="560"/>
        <w:spacing w:before="450" w:after="450" w:line="312" w:lineRule="auto"/>
      </w:pPr>
      <w:r>
        <w:rPr>
          <w:rFonts w:ascii="宋体" w:hAnsi="宋体" w:eastAsia="宋体" w:cs="宋体"/>
          <w:color w:val="000"/>
          <w:sz w:val="28"/>
          <w:szCs w:val="28"/>
        </w:rPr>
        <w:t xml:space="preserve">　　一是必须坚定理想和信念，加强世界观、人生观和价值观改造。要摒弃“人不为已，天诛地灭”、“人为财死、鸟为食亡”，“有权不用，过期作废”的腐朽观念，始终把坚定的理想信念放在事业和人生的首位。按照“三个代表”的要求，经常想一想入党为什么，现在当干部应该做些什么，将来身后应该留些什么，真正从思想上搞清楚为什么而奋斗的问题，解决从思想上入党的问题，树立正确的世界观、人生观和价值观。只有这样，才会对个人的名誉、地位、利益等问题想得透、看得淡，而不会去斤斤计较个人的得失，更不会去利用手中的权力与民争利、谋取私利。</w:t>
      </w:r>
    </w:p>
    <w:p>
      <w:pPr>
        <w:ind w:left="0" w:right="0" w:firstLine="560"/>
        <w:spacing w:before="450" w:after="450" w:line="312" w:lineRule="auto"/>
      </w:pPr>
      <w:r>
        <w:rPr>
          <w:rFonts w:ascii="宋体" w:hAnsi="宋体" w:eastAsia="宋体" w:cs="宋体"/>
          <w:color w:val="000"/>
          <w:sz w:val="28"/>
          <w:szCs w:val="28"/>
        </w:rPr>
        <w:t xml:space="preserve">　　二是必须树立正确的权力观，牢记宗旨，用权为民。所有领导干部的腐败，最突出的特征就是滥用权力，谋取私利。不管其形式如何多样，手段如何翻新，借口如何堂皇，本质上都是拿权力作交换，获取不义之财。权力是一把双刃剑，能为民造福，也会遗害百姓;能使人高尚，也能使人堕落。关键是要树立正确的权力观。要正确认识我们手中权力的性质，明白权力来自人民、属于人民的道理，信守掌权为民的原则，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　　三是必须严格自律，经受住市场经条件下各种诱惑的考验。在发展社会主义市场经济的新的历史时期，我们的领导干部时刻处在各种诱惑之中，金钱的诱惑、权力的诱惑、美色的诱惑、享乐的诱惑，不一而足。在诱惑面前，我们必须时刻保持清醒头脑，严格自律。要耐得住清贫，顶得住歪风，抗得住诱惑，管得住小节。从小事做起，从小处严起，特别是在金钱、权力、美色面前，要防微杜渐，注重小节。自觉做到“四慎”、“四自”：即慎始、慎微、慎独、慎交友;自重、自警、自省、自励。在这一点上，我个人愿意接受全区党员干部、人民群众的广泛监督，也希望区委、政府班子成员为全区党员干部作出表率，各部门“一把手”为单位党员干部作出表率。只有自身党风正、政风廉、学风实，才能带出一个清廉的班子、一支有战斗力的队伍。今年初，中纪通4号印发了辽宁省委原书记郭峰同志患病住院期间的“六不”公开信：“不送不收慰问金;不送不收保健品;不送不收有关涉及保健的用品、用具;不送不收大盆鲜花;不送不收熟食;不送不收贵重、进口水果。”胡锦涛同志为此作出重要批示，要求在全党，特别是领导干部中倡导这种清廉自律的好风气。我们应以郭峰同志这种严小节、存正气的言行为榜样，以廉为荣、以腐为耻。</w:t>
      </w:r>
    </w:p>
    <w:p>
      <w:pPr>
        <w:ind w:left="0" w:right="0" w:firstLine="560"/>
        <w:spacing w:before="450" w:after="450" w:line="312" w:lineRule="auto"/>
      </w:pPr>
      <w:r>
        <w:rPr>
          <w:rFonts w:ascii="宋体" w:hAnsi="宋体" w:eastAsia="宋体" w:cs="宋体"/>
          <w:color w:val="000"/>
          <w:sz w:val="28"/>
          <w:szCs w:val="28"/>
        </w:rPr>
        <w:t xml:space="preserve">　　四是必须自觉地接受监督。要始终把自己置于组织和群众的监督之下，始终用党纪国法约束自己。如果不愿接受监督，可能就会失去约束，自我放纵，走向腐败。</w:t>
      </w:r>
    </w:p>
    <w:p>
      <w:pPr>
        <w:ind w:left="0" w:right="0" w:firstLine="560"/>
        <w:spacing w:before="450" w:after="450" w:line="312" w:lineRule="auto"/>
      </w:pPr>
      <w:r>
        <w:rPr>
          <w:rFonts w:ascii="宋体" w:hAnsi="宋体" w:eastAsia="宋体" w:cs="宋体"/>
          <w:color w:val="000"/>
          <w:sz w:val="28"/>
          <w:szCs w:val="28"/>
        </w:rPr>
        <w:t xml:space="preserve">　　总之，我们的党员干部要把学习当成自己事业的需要，当成终身需求，常修从政之德、常思贪欲之害、怀律己之心，筑牢思想防线，提高拒腐防变能力。</w:t>
      </w:r>
    </w:p>
    <w:p>
      <w:pPr>
        <w:ind w:left="0" w:right="0" w:firstLine="560"/>
        <w:spacing w:before="450" w:after="450" w:line="312" w:lineRule="auto"/>
      </w:pPr>
      <w:r>
        <w:rPr>
          <w:rFonts w:ascii="宋体" w:hAnsi="宋体" w:eastAsia="宋体" w:cs="宋体"/>
          <w:color w:val="000"/>
          <w:sz w:val="28"/>
          <w:szCs w:val="28"/>
        </w:rPr>
        <w:t xml:space="preserve">　　2、进一步落实党风廉政建设责任制，切实解决领导干部廉洁自律方面存在的突出问题认真贯彻中纪委第五次全会及国务院第三次廉政会议精神，以切实解决领导干部廉洁自律方面存在的突出问题为重点，深入推进我区的党风廉政建设。</w:t>
      </w:r>
    </w:p>
    <w:p>
      <w:pPr>
        <w:ind w:left="0" w:right="0" w:firstLine="560"/>
        <w:spacing w:before="450" w:after="450" w:line="312" w:lineRule="auto"/>
      </w:pPr>
      <w:r>
        <w:rPr>
          <w:rFonts w:ascii="宋体" w:hAnsi="宋体" w:eastAsia="宋体" w:cs="宋体"/>
          <w:color w:val="000"/>
          <w:sz w:val="28"/>
          <w:szCs w:val="28"/>
        </w:rPr>
        <w:t xml:space="preserve">　　一是进一步落实党风廉政建设责任制。各单位要充分认识贯彻落实党风廉政建设责任制的重要性，继续坚持党委统一领导，主要领导负总责，班子其他成员根据工作分工各负其职的责任体系;要建立健全有效的工作机制，确保组织领导、责任分解、责任考核、责任追究和奖惩兑现落实到位;要综合运用纪律处分和组织处理两种手段，维护责任制的严肃性;要发挥纪检监察机关的职能作用，加强组织协调和监督检查;要把落实责任制同反腐倡廉各项任务结合起来，同各部门的业务工作结合起来。</w:t>
      </w:r>
    </w:p>
    <w:p>
      <w:pPr>
        <w:ind w:left="0" w:right="0" w:firstLine="560"/>
        <w:spacing w:before="450" w:after="450" w:line="312" w:lineRule="auto"/>
      </w:pPr>
      <w:r>
        <w:rPr>
          <w:rFonts w:ascii="宋体" w:hAnsi="宋体" w:eastAsia="宋体" w:cs="宋体"/>
          <w:color w:val="000"/>
          <w:sz w:val="28"/>
          <w:szCs w:val="28"/>
        </w:rPr>
        <w:t xml:space="preserve">　　二是要切实解决领导干部廉洁自律方面存在的突出问题。结合开展保持党员先进性教育活动，结合自查评议，搞好整改工作，对在保持党员先进性教育活动中暴露出来的问题，要严肃依纪加大纪律处分和组织处理力度。在这里，我们进一步重申党风廉政建设“五不许”规定：第一，严禁用公款向领导干部和有关单位赠送礼品、礼金、有价证券和支付凭证，不准收受与行使职权有关系的单位和个人的礼品、现金、有价证券和支付凭证。对违反规定收钱送钱的，一律先免职，再按规定严肃处理。第二，不许“跑官要官”。对“跑官要官”的，要严肃批评教育，记录在案，至少在一段时间内不予提拔重用。第三，不许放任、纵容配偶、子女和身边工作人员利用领导干部职权和职务影响经商办企业或从事中介活动谋取非法利益。违反规定的，领导干部要辞去现任职务或者由组织责令辞职，并按照规定给予纪律处分。第四，不许参与赌博。今后，凡是参与赌博的，一律予以免职，再按照规定处理;到国外赌博的，一律从严惩处。第五，不许借婚丧嫁娶之机收钱敛财。对违反规定的，要严肃查处。此外，对今年全区反腐倡廉工作报告中提出的几个专项清理工作，各单位要引起足够的重视，特别是通讯费货币化发放后的管理工作要加强，各单位、个人不得违规提高标准或超范围报销。</w:t>
      </w:r>
    </w:p>
    <w:p>
      <w:pPr>
        <w:ind w:left="0" w:right="0" w:firstLine="560"/>
        <w:spacing w:before="450" w:after="450" w:line="312" w:lineRule="auto"/>
      </w:pPr>
      <w:r>
        <w:rPr>
          <w:rFonts w:ascii="宋体" w:hAnsi="宋体" w:eastAsia="宋体" w:cs="宋体"/>
          <w:color w:val="000"/>
          <w:sz w:val="28"/>
          <w:szCs w:val="28"/>
        </w:rPr>
        <w:t xml:space="preserve">　　3、坚决惩治腐败，有效预防腐败，建立健全监督制约机制</w:t>
      </w:r>
    </w:p>
    <w:p>
      <w:pPr>
        <w:ind w:left="0" w:right="0" w:firstLine="560"/>
        <w:spacing w:before="450" w:after="450" w:line="312" w:lineRule="auto"/>
      </w:pPr>
      <w:r>
        <w:rPr>
          <w:rFonts w:ascii="宋体" w:hAnsi="宋体" w:eastAsia="宋体" w:cs="宋体"/>
          <w:color w:val="000"/>
          <w:sz w:val="28"/>
          <w:szCs w:val="28"/>
        </w:rPr>
        <w:t xml:space="preserve">　　一是坚持从严治党、从严治政，严肃查处违纪违法案件。区纪检监察机关要继续坚持有案必查，继续保持高压态势，继续加大惩治腐败的力度。要重点查处领导干部滥用权力、谋取非法利益的案件;着力查办发生在基层的以权谋私、与民争利、损害群众利益的案件。坚决纠正损害群众利益的不正之风。继续深入开展“效能革命”，着力查办阻碍经济发展以及行政不作为、行政乱作为等方面的行政过错责任追究案件。对腐败分子，一经发现，严惩不怠，决不姑息迁就，以反腐倡廉的实际成效取信于民。</w:t>
      </w:r>
    </w:p>
    <w:p>
      <w:pPr>
        <w:ind w:left="0" w:right="0" w:firstLine="560"/>
        <w:spacing w:before="450" w:after="450" w:line="312" w:lineRule="auto"/>
      </w:pPr>
      <w:r>
        <w:rPr>
          <w:rFonts w:ascii="宋体" w:hAnsi="宋体" w:eastAsia="宋体" w:cs="宋体"/>
          <w:color w:val="000"/>
          <w:sz w:val="28"/>
          <w:szCs w:val="28"/>
        </w:rPr>
        <w:t xml:space="preserve">　　二是坚持惩防并举，着眼防范，加大预防力度。全面贯彻落实党风廉政建设责任制，必须坚持教育在先，约束在先，监督在先。尤其要认真执行和落实好民主集中制、领导干部述职述廉制、个人重大事项报告制和勤廉公示制。要继续深化改革，建立结构合理、配置科学、程序严密、制约有效的权力运行机制，用制度选人用人，用制度管钱管事，堵塞滋生腐败的漏洞，铲除腐败现象蔓延的土壤。要坚持以党政领导干部特别是“一把手”为重点，加强对权力的制约和监督，把监督关口前移，从事后监督为主转变为事前监督和事中监督为主，提高监督实效。</w:t>
      </w:r>
    </w:p>
    <w:p>
      <w:pPr>
        <w:ind w:left="0" w:right="0" w:firstLine="560"/>
        <w:spacing w:before="450" w:after="450" w:line="312" w:lineRule="auto"/>
      </w:pPr>
      <w:r>
        <w:rPr>
          <w:rFonts w:ascii="宋体" w:hAnsi="宋体" w:eastAsia="宋体" w:cs="宋体"/>
          <w:color w:val="000"/>
          <w:sz w:val="28"/>
          <w:szCs w:val="28"/>
        </w:rPr>
        <w:t xml:space="preserve">　　同志们，我们每一个党员干部特别是领导干部，无论从事什么工作，担任什么职务，都要正确对待名利地位。要懂得职务意味着责任，领导意味着服务，权力意味着奉献;名利是暂时的，事业是永恒的，要视名利淡如水，看事业重如山;要立志做大事，把个人的命运与党和国家的发展紧密联系起来，用人民赋予的权力为民谋利，为伍家的大发展谋事献策，诚实奉献。</w:t>
      </w:r>
    </w:p>
    <w:p>
      <w:pPr>
        <w:ind w:left="0" w:right="0" w:firstLine="560"/>
        <w:spacing w:before="450" w:after="450" w:line="312" w:lineRule="auto"/>
      </w:pPr>
      <w:r>
        <w:rPr>
          <w:rFonts w:ascii="黑体" w:hAnsi="黑体" w:eastAsia="黑体" w:cs="黑体"/>
          <w:color w:val="000000"/>
          <w:sz w:val="36"/>
          <w:szCs w:val="36"/>
          <w:b w:val="1"/>
          <w:bCs w:val="1"/>
        </w:rPr>
        <w:t xml:space="preserve">警示教育领导讲话稿篇6</w:t>
      </w:r>
    </w:p>
    <w:p>
      <w:pPr>
        <w:ind w:left="0" w:right="0" w:firstLine="560"/>
        <w:spacing w:before="450" w:after="450" w:line="312" w:lineRule="auto"/>
      </w:pPr>
      <w:r>
        <w:rPr>
          <w:rFonts w:ascii="宋体" w:hAnsi="宋体" w:eastAsia="宋体" w:cs="宋体"/>
          <w:color w:val="000"/>
          <w:sz w:val="28"/>
          <w:szCs w:val="28"/>
        </w:rPr>
        <w:t xml:space="preserve">　　 在县纪委全会召开之前，我们通过观看警示教育专题片，集中开展警示教育，就是要让大家从一个个腐败案件中受到教育、受到警醒，自觉明底线、知敬畏，远离违纪违法的雷区；</w:t>
      </w:r>
    </w:p>
    <w:p>
      <w:pPr>
        <w:ind w:left="0" w:right="0" w:firstLine="560"/>
        <w:spacing w:before="450" w:after="450" w:line="312" w:lineRule="auto"/>
      </w:pPr>
      <w:r>
        <w:rPr>
          <w:rFonts w:ascii="宋体" w:hAnsi="宋体" w:eastAsia="宋体" w:cs="宋体"/>
          <w:color w:val="000"/>
          <w:sz w:val="28"/>
          <w:szCs w:val="28"/>
        </w:rPr>
        <w:t xml:space="preserve">　　就是要让大家明白，不成为“片中人”，就绝不能做“片中事”，时刻做到廉洁奉公、廉洁自律。</w:t>
      </w:r>
    </w:p>
    <w:p>
      <w:pPr>
        <w:ind w:left="0" w:right="0" w:firstLine="560"/>
        <w:spacing w:before="450" w:after="450" w:line="312" w:lineRule="auto"/>
      </w:pPr>
      <w:r>
        <w:rPr>
          <w:rFonts w:ascii="宋体" w:hAnsi="宋体" w:eastAsia="宋体" w:cs="宋体"/>
          <w:color w:val="000"/>
          <w:sz w:val="28"/>
          <w:szCs w:val="28"/>
        </w:rPr>
        <w:t xml:space="preserve">　　近年来，县委把警示教育作为一项制度固定下来，每年都对党员领导干部进行警示提醒，我们还通过集体谈话、通报典型案例、发送廉政短信等方式，给党员干部常敲警钟、常亮警灯，目的都在于严明党纪国法，最大限度保护干部能干事、干成事、不出事。大家对刚才这些因违纪违法而受到查处的领导干部并不陌生，对他们从“领导干部”到“阶下之囚”的堕落轨迹，一定会深有感触，一定会从中更加认识到“赶考”之路的艰辛。片中揭露的腐败问题触目惊心，这些受到查处的领导干部置党纪国法于不顾，把纪律规矩当作摆设，视各方监督如同儿戏，我行我素，天马行空，踩“底线”、越“红线”、碰“高压线”，受到查处是咎由自取。这些腐败案件警醒我们，党风廉政建设和反腐败斗争永远在路上，全面从严治党必须纵深推进，决不能有丝毫停滞；</w:t>
      </w:r>
    </w:p>
    <w:p>
      <w:pPr>
        <w:ind w:left="0" w:right="0" w:firstLine="560"/>
        <w:spacing w:before="450" w:after="450" w:line="312" w:lineRule="auto"/>
      </w:pPr>
      <w:r>
        <w:rPr>
          <w:rFonts w:ascii="宋体" w:hAnsi="宋体" w:eastAsia="宋体" w:cs="宋体"/>
          <w:color w:val="000"/>
          <w:sz w:val="28"/>
          <w:szCs w:val="28"/>
        </w:rPr>
        <w:t xml:space="preserve">　　拒腐防变必须警钟长鸣，决不能有丝毫放松；</w:t>
      </w:r>
    </w:p>
    <w:p>
      <w:pPr>
        <w:ind w:left="0" w:right="0" w:firstLine="560"/>
        <w:spacing w:before="450" w:after="450" w:line="312" w:lineRule="auto"/>
      </w:pPr>
      <w:r>
        <w:rPr>
          <w:rFonts w:ascii="宋体" w:hAnsi="宋体" w:eastAsia="宋体" w:cs="宋体"/>
          <w:color w:val="000"/>
          <w:sz w:val="28"/>
          <w:szCs w:val="28"/>
        </w:rPr>
        <w:t xml:space="preserve">　　正风肃纪必须加大力度，决不能有丝毫手软。下面，我对大家提五点要求：</w:t>
      </w:r>
    </w:p>
    <w:p>
      <w:pPr>
        <w:ind w:left="0" w:right="0" w:firstLine="560"/>
        <w:spacing w:before="450" w:after="450" w:line="312" w:lineRule="auto"/>
      </w:pPr>
      <w:r>
        <w:rPr>
          <w:rFonts w:ascii="宋体" w:hAnsi="宋体" w:eastAsia="宋体" w:cs="宋体"/>
          <w:color w:val="000"/>
          <w:sz w:val="28"/>
          <w:szCs w:val="28"/>
        </w:rPr>
        <w:t xml:space="preserve">　　一要务必坚定理想信念。我们不是生活在真空里，社会上形形色色的腐朽落后思想每时每刻都在侵蚀我们的党员干部，如果思想防线不牢、意志不坚定，就很容易受到腐败病毒的感染。领导干部要做到拒腐蚀、永不沾，关键是要经受住权力、金钱、美色考验。大量案例表明，那些堕落为腐败分子的领导干部都是在这“三关”上栽了跟头。要过好这“三关”，就要时刻以习近平新时代中国特色社会主义思想武装头脑，自觉加强党性修养，坚定理想信念，树牢“四个意识”，坚定“四个自信”，坚决做到“两个维护”。广大党员干部要做坚定的马克思主义无神论者，不信仰封建迷信，不信仰宗教，始终保持共产党员的高尚品格和革命气节，始终保持高尚的精神追求和健康的生活情趣。</w:t>
      </w:r>
    </w:p>
    <w:p>
      <w:pPr>
        <w:ind w:left="0" w:right="0" w:firstLine="560"/>
        <w:spacing w:before="450" w:after="450" w:line="312" w:lineRule="auto"/>
      </w:pPr>
      <w:r>
        <w:rPr>
          <w:rFonts w:ascii="宋体" w:hAnsi="宋体" w:eastAsia="宋体" w:cs="宋体"/>
          <w:color w:val="000"/>
          <w:sz w:val="28"/>
          <w:szCs w:val="28"/>
        </w:rPr>
        <w:t xml:space="preserve">　　二要务必正确行使权力。大家手中都掌握着一定的权力，如何正确看待这份权力，如何行使好这份权力，值得我们每一位同志深思。我经常讲，权力是一种责任，有多大的权力就有多大的责任，权力是一把“双刃剑”，用好了可以驾驭全局，更好地为党和人民办实事、做好事；</w:t>
      </w:r>
    </w:p>
    <w:p>
      <w:pPr>
        <w:ind w:left="0" w:right="0" w:firstLine="560"/>
        <w:spacing w:before="450" w:after="450" w:line="312" w:lineRule="auto"/>
      </w:pPr>
      <w:r>
        <w:rPr>
          <w:rFonts w:ascii="宋体" w:hAnsi="宋体" w:eastAsia="宋体" w:cs="宋体"/>
          <w:color w:val="000"/>
          <w:sz w:val="28"/>
          <w:szCs w:val="28"/>
        </w:rPr>
        <w:t xml:space="preserve">　　而一旦用于为个人谋取私利，就会自毁其身，损害党的事业和人民的利益。大家作为一名党员干部，一步步走向领导岗位，确实很不容易，既有组织的长期培养，也有个人的不懈努力；</w:t>
      </w:r>
    </w:p>
    <w:p>
      <w:pPr>
        <w:ind w:left="0" w:right="0" w:firstLine="560"/>
        <w:spacing w:before="450" w:after="450" w:line="312" w:lineRule="auto"/>
      </w:pPr>
      <w:r>
        <w:rPr>
          <w:rFonts w:ascii="宋体" w:hAnsi="宋体" w:eastAsia="宋体" w:cs="宋体"/>
          <w:color w:val="000"/>
          <w:sz w:val="28"/>
          <w:szCs w:val="28"/>
        </w:rPr>
        <w:t xml:space="preserve">　　既担负着党的重托，也承载着人民群众的厚望。我们一定要倍加珍惜这来之不易的工作岗位，倍加珍惜党和人民的信任，倍加珍惜自己的政治生命，倍加珍惜今天拥有的一切。要时刻想到权力是党和人民给的，只能用来为人民谋利益，决不能变成谋取私利的资本和工具，做到有权不搞特权、掌权不谋私利。</w:t>
      </w:r>
    </w:p>
    <w:p>
      <w:pPr>
        <w:ind w:left="0" w:right="0" w:firstLine="560"/>
        <w:spacing w:before="450" w:after="450" w:line="312" w:lineRule="auto"/>
      </w:pPr>
      <w:r>
        <w:rPr>
          <w:rFonts w:ascii="宋体" w:hAnsi="宋体" w:eastAsia="宋体" w:cs="宋体"/>
          <w:color w:val="000"/>
          <w:sz w:val="28"/>
          <w:szCs w:val="28"/>
        </w:rPr>
        <w:t xml:space="preserve">　　三要务必严格遵纪守法。首先，要加强法纪修养。大家要学法纪、懂法纪，弄清楚哪些事可为，哪些事不可为，自觉在宪法和法律规定范围内活动，做到依法决策、依法行政、依法办事。社会上有个别党员干部不学法、不懂法，根本不把制度规定放在眼里，认为只要有了权，不符合制度规定的事也可以“特事特办”，往往都是在这些“特事特办”中触犯了法纪,这是十分危险的。其次，要畏惧党纪国法。法纪是严肃的、无情的，我们面对权力要有如临深渊、如履薄冰、如坐针毡的心态，面对法纪要心存畏惧。在张口的时候要揣摩揣摩这话该不该说，在伸手的时候要掂量掂量这样做后果是什么，在迈腿的时候要考虑考虑这地方该不该去。无数的案例表明，功臣与罪犯、天堂与地狱之间有时就差一步。每一个党员干部都要冷静地算好腐败的“成本账”。要算清政治账，懂得腐败不仅损害了党的形象，而且自毁前程；</w:t>
      </w:r>
    </w:p>
    <w:p>
      <w:pPr>
        <w:ind w:left="0" w:right="0" w:firstLine="560"/>
        <w:spacing w:before="450" w:after="450" w:line="312" w:lineRule="auto"/>
      </w:pPr>
      <w:r>
        <w:rPr>
          <w:rFonts w:ascii="宋体" w:hAnsi="宋体" w:eastAsia="宋体" w:cs="宋体"/>
          <w:color w:val="000"/>
          <w:sz w:val="28"/>
          <w:szCs w:val="28"/>
        </w:rPr>
        <w:t xml:space="preserve">　　要算清经济账，懂得腐败不仅导致身败名裂，而且会使自己倾家荡产、身陷牢狱；</w:t>
      </w:r>
    </w:p>
    <w:p>
      <w:pPr>
        <w:ind w:left="0" w:right="0" w:firstLine="560"/>
        <w:spacing w:before="450" w:after="450" w:line="312" w:lineRule="auto"/>
      </w:pPr>
      <w:r>
        <w:rPr>
          <w:rFonts w:ascii="宋体" w:hAnsi="宋体" w:eastAsia="宋体" w:cs="宋体"/>
          <w:color w:val="000"/>
          <w:sz w:val="28"/>
          <w:szCs w:val="28"/>
        </w:rPr>
        <w:t xml:space="preserve">　　要算清亲情账，懂得腐败不会给家庭带来幸福，只会给子孙带来灾祸和一辈子抹不掉的污点。通过算账对比、权衡得失，谨记踏踏实实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　　四要务必带头廉洁自律。庆阳塌方式腐败案例警示我们，预防腐败必须把握自己，管好自己。我今天再次强调“慎微、慎独”，行动上把握住分寸，生活上把握住小节的廉洁自律意识比什么都管用。因此，我们每一名党员干部都要不断加强学习，不断增强自律意识，加强自我修养，提高自控能力。同时，在社会交往中还要注意把好“三关”，一是亲情关。不仅自己要廉洁从政、从严要求，而且要加强对亲属和身边工作人员的教育、提醒、约束，决不能为亲朋好友谋取不正当利益，决不能充当违法乱纪的“保护伞”。二是交友关。“以势交者，势倾则绝；</w:t>
      </w:r>
    </w:p>
    <w:p>
      <w:pPr>
        <w:ind w:left="0" w:right="0" w:firstLine="560"/>
        <w:spacing w:before="450" w:after="450" w:line="312" w:lineRule="auto"/>
      </w:pPr>
      <w:r>
        <w:rPr>
          <w:rFonts w:ascii="宋体" w:hAnsi="宋体" w:eastAsia="宋体" w:cs="宋体"/>
          <w:color w:val="000"/>
          <w:sz w:val="28"/>
          <w:szCs w:val="28"/>
        </w:rPr>
        <w:t xml:space="preserve">　　以利交者，利穷则散”。现在社会上一些居心不良的人千方百计和你套近乎，他们看中的是什么？不是你的为人，而是你手中的权力。所以，大家一定要把交友作为大事对待，严格交友原则，净化自己的社交圈。切记人情里面有原则，交往当中有政治，提高警惕，学会拒绝。三是小节关。许多案例表明，领导干部违法犯罪大多是从小节上自我放纵开始的，由吃喝玩乐到腐化堕落，小节不守，大节不保。深入剖析腐败官员的蜕变轨迹，不难发现，一个很重要的原因就是生活作风不检点，在金钱、美色面前当了俘虏，从权色交易到权钱交易，一步步滑向犯罪的深渊，沦落为人民的罪人。因此，党员领导干部不仅要在大是大非面前把握住自己，还要在生活小节上经得住考验，决不能放纵自己。</w:t>
      </w:r>
    </w:p>
    <w:p>
      <w:pPr>
        <w:ind w:left="0" w:right="0" w:firstLine="560"/>
        <w:spacing w:before="450" w:after="450" w:line="312" w:lineRule="auto"/>
      </w:pPr>
      <w:r>
        <w:rPr>
          <w:rFonts w:ascii="宋体" w:hAnsi="宋体" w:eastAsia="宋体" w:cs="宋体"/>
          <w:color w:val="000"/>
          <w:sz w:val="28"/>
          <w:szCs w:val="28"/>
        </w:rPr>
        <w:t xml:space="preserve">　　五要务必自觉接受监督。监督是最好的“防腐剂”。失去监督的权力是最可怕的，必然会导致腐败；</w:t>
      </w:r>
    </w:p>
    <w:p>
      <w:pPr>
        <w:ind w:left="0" w:right="0" w:firstLine="560"/>
        <w:spacing w:before="450" w:after="450" w:line="312" w:lineRule="auto"/>
      </w:pPr>
      <w:r>
        <w:rPr>
          <w:rFonts w:ascii="宋体" w:hAnsi="宋体" w:eastAsia="宋体" w:cs="宋体"/>
          <w:color w:val="000"/>
          <w:sz w:val="28"/>
          <w:szCs w:val="28"/>
        </w:rPr>
        <w:t xml:space="preserve">　　干部拒绝监督，迟早要出问题；</w:t>
      </w:r>
    </w:p>
    <w:p>
      <w:pPr>
        <w:ind w:left="0" w:right="0" w:firstLine="560"/>
        <w:spacing w:before="450" w:after="450" w:line="312" w:lineRule="auto"/>
      </w:pPr>
      <w:r>
        <w:rPr>
          <w:rFonts w:ascii="宋体" w:hAnsi="宋体" w:eastAsia="宋体" w:cs="宋体"/>
          <w:color w:val="000"/>
          <w:sz w:val="28"/>
          <w:szCs w:val="28"/>
        </w:rPr>
        <w:t xml:space="preserve">　　权力暗箱操作，往往弊端丛生；</w:t>
      </w:r>
    </w:p>
    <w:p>
      <w:pPr>
        <w:ind w:left="0" w:right="0" w:firstLine="560"/>
        <w:spacing w:before="450" w:after="450" w:line="312" w:lineRule="auto"/>
      </w:pPr>
      <w:r>
        <w:rPr>
          <w:rFonts w:ascii="宋体" w:hAnsi="宋体" w:eastAsia="宋体" w:cs="宋体"/>
          <w:color w:val="000"/>
          <w:sz w:val="28"/>
          <w:szCs w:val="28"/>
        </w:rPr>
        <w:t xml:space="preserve">　　权力在阳光下运行，才是最有效的监督。作为党员干部，特别是领导干部，要自觉把自己置身于党组织的监督之下，勇于接受人民群众的监督，虚心听取各方面意见，养成在监督之下工作和生活的习惯。</w:t>
      </w:r>
    </w:p>
    <w:p>
      <w:pPr>
        <w:ind w:left="0" w:right="0" w:firstLine="560"/>
        <w:spacing w:before="450" w:after="450" w:line="312" w:lineRule="auto"/>
      </w:pPr>
      <w:r>
        <w:rPr>
          <w:rFonts w:ascii="黑体" w:hAnsi="黑体" w:eastAsia="黑体" w:cs="黑体"/>
          <w:color w:val="000000"/>
          <w:sz w:val="36"/>
          <w:szCs w:val="36"/>
          <w:b w:val="1"/>
          <w:bCs w:val="1"/>
        </w:rPr>
        <w:t xml:space="preserve">警示教育领导讲话稿篇7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当前正值全区上下“决战三季度、冲刺四季度”的关键时期，各项工作时间紧、任务重，但在抓工作的同时，“反腐倡廉仍需常抓不懈，拒腐防变仍需警钟长鸣”。今天，经区委研究决定，召开这次全区领导干部警示教育大会，也是再一次给全区党员干部敲敲党风廉政建设警钟。这次会议主要是基于两个方面的考虑： 一是 紧密结合党的群众路线教育实践活动，加强对全区党员干部尤其是领导干部的警示教育，进一步增强反对“四风”、改进作风的自觉性和主动性; 二是 以案说法、以案为鉴，以身边的案件来警示教育大家，引导全区领导干部进一步加强党性修养，筑牢拒腐防变的思想道德防线。这既表明了区委坚决惩治、预防腐败的态度和决心，也是区委对我们在座全体同志的一种真心爱护和殷切期望。</w:t>
      </w:r>
    </w:p>
    <w:p>
      <w:pPr>
        <w:ind w:left="0" w:right="0" w:firstLine="560"/>
        <w:spacing w:before="450" w:after="450" w:line="312" w:lineRule="auto"/>
      </w:pPr>
      <w:r>
        <w:rPr>
          <w:rFonts w:ascii="宋体" w:hAnsi="宋体" w:eastAsia="宋体" w:cs="宋体"/>
          <w:color w:val="000"/>
          <w:sz w:val="28"/>
          <w:szCs w:val="28"/>
        </w:rPr>
        <w:t xml:space="preserve">　　古话讲“以史为鉴，可以知兴亡;以法为鉴，可以晓规则;以人为镜，可以明得失。”“前车之覆，后车之鉴。”领导干部与腐败分子之间，并没有天然的“屏障”，稍有放松懈怠，就可能滑向腐败深渊。全区广大党员干部、特别是领导干部，务必从这些违纪违法案件中吸取教训，引以为戒，时刻保持清正廉洁。下面，我讲四点意见：</w:t>
      </w:r>
    </w:p>
    <w:p>
      <w:pPr>
        <w:ind w:left="0" w:right="0" w:firstLine="560"/>
        <w:spacing w:before="450" w:after="450" w:line="312" w:lineRule="auto"/>
      </w:pPr>
      <w:r>
        <w:rPr>
          <w:rFonts w:ascii="宋体" w:hAnsi="宋体" w:eastAsia="宋体" w:cs="宋体"/>
          <w:color w:val="000"/>
          <w:sz w:val="28"/>
          <w:szCs w:val="28"/>
        </w:rPr>
        <w:t xml:space="preserve">&gt;　　一、清醒头脑，把准当前大势</w:t>
      </w:r>
    </w:p>
    <w:p>
      <w:pPr>
        <w:ind w:left="0" w:right="0" w:firstLine="560"/>
        <w:spacing w:before="450" w:after="450" w:line="312" w:lineRule="auto"/>
      </w:pPr>
      <w:r>
        <w:rPr>
          <w:rFonts w:ascii="宋体" w:hAnsi="宋体" w:eastAsia="宋体" w:cs="宋体"/>
          <w:color w:val="000"/>
          <w:sz w:val="28"/>
          <w:szCs w:val="28"/>
        </w:rPr>
        <w:t xml:space="preserve">　　党的以来，新一届中央领导集体高度重视反腐倡廉建设，把党风廉政建设和反腐败工作提高到事关我们党和国家生死存亡的战略高度，提出了一系列新思想、新要求、新举措。中央纪委迅速跟进，相继打出了一套涉及查办、约谈、巡视、抽查、信息公开等环环相扣的“组合拳”，纪委也因此成为了媒体、社会各界高度关注的“明星”。如果我们再深入梳理一下，就会发现一年来党风廉政建设和反腐败工作可以概括为“九个前所未有”： 一是 中央对反腐败的重视前所未有; 二是 认识的清醒前所未有; 三是 反思的勇气前所未有; 四是 调研的深入前所未有; 五是 高层的表率前所未有; 六是 行动的迅速前所未有; 七是 工作的扎实前所未有; 八是 群众的拥护前所未有;九是 良好的效果前所未有。从这“九个前所未有”中，我们得出这样一个结论，那就是：反腐败的高压态势已经基本形成，反腐败和作风建设将是党中央在接下来的工作中常抓不懈的“重中之重”。如何正确认识当前反腐败斗争的形势，适应党风廉政建设“新常态”，必须擦亮我们的眼睛、清醒我们的头脑。我觉得这么几个方面的大势，大家还是要看清、把准的：</w:t>
      </w:r>
    </w:p>
    <w:p>
      <w:pPr>
        <w:ind w:left="0" w:right="0" w:firstLine="560"/>
        <w:spacing w:before="450" w:after="450" w:line="312" w:lineRule="auto"/>
      </w:pPr>
      <w:r>
        <w:rPr>
          <w:rFonts w:ascii="宋体" w:hAnsi="宋体" w:eastAsia="宋体" w:cs="宋体"/>
          <w:color w:val="000"/>
          <w:sz w:val="28"/>
          <w:szCs w:val="28"/>
        </w:rPr>
        <w:t xml:space="preserve">　　1.中央反腐的方向更明了、思路更清了。 一直以来，中央对反腐败高度重视、态度坚决，但同时对反腐败形势的判断也在不断深化。特别是随着以来反腐败斗争的深入，中央对反腐败形势有了新的研判，思路作了新的调整。在第十八届中央纪律检查委员会第三次全体会议上指出，“坚决反对腐败，防止党在长期执政条件下腐化变质，是我们必须抓好的重大政治任务。反腐败高压态势必须继续保持，坚持以零容忍态度惩治腐败”。20xx年1月23日，中央纪委学习贯彻精神研讨班上，王岐山书记首次明确指出，“要深刻认识党风廉政建设和反腐败斗争的长期性、复杂性和艰巨性。坚持标本兼治，当前要以治标为主，为治本赢得时间。”为什么中央将反腐败的思路调整为“以治标为主，为治本赢得时间”?中医理论有一个“急则治标，缓则治本”的基本法则，以治病求本为目的。治得住标，形势就会不断向有利于治本的方向转化，治本才有前提和希望。反腐败也是如此。因此，中央这一思路的调整，主要还是因为当前反腐败斗争处于“急治标”的关键期，其目的就是坚决遏制腐败蔓延势头，为治本打好基础、做好准备。</w:t>
      </w:r>
    </w:p>
    <w:p>
      <w:pPr>
        <w:ind w:left="0" w:right="0" w:firstLine="560"/>
        <w:spacing w:before="450" w:after="450" w:line="312" w:lineRule="auto"/>
      </w:pPr>
      <w:r>
        <w:rPr>
          <w:rFonts w:ascii="宋体" w:hAnsi="宋体" w:eastAsia="宋体" w:cs="宋体"/>
          <w:color w:val="000"/>
          <w:sz w:val="28"/>
          <w:szCs w:val="28"/>
        </w:rPr>
        <w:t xml:space="preserve">　　2.打击腐败的决心更大了、拳头更重了。 为落实“治标为主”这一新思路，去年以来，党中央、中央纪委连续打出了严惩腐败的“重拳”，“老虎、苍蝇一起打”，让我们看到了决心和力度。“打老虎”方面： 中央态度坚决，就是重点查处以后不收敛不收手、问题线索反映集中、群众反映强烈、现在重要岗位且可能还要提拔使用的党员干部，形成有力震慑。召开至今，共有49名省部级以上干部落马，平均每个月就有2-3名省部级官员落马，由此可见新一届中央领导层的反腐败力度可以说是空前的。最近大家应该注意到了一些快退休或已经退休的省部级干部因涉腐问题被查处，特别是最近查处的苏荣、徐才厚、周永康案件，既有力证明了反腐败“零容忍”方略，又令“选择性反腐论”的言论不攻自破。 “ 拍苍蝇 ” 方面： 中央坚持“抓大不放小”，既抓省部级，又要逐级延伸，一直抓到村一级，切实解决发生在群众身边的不正之风和腐败问题。20xx年，全国纪检监察机关查办发生在农村的案件8.3万件，处分8.7万人。同时，从严禁公款购买赠送月饼、贺卡等到整治公款送礼宴请，逐一整治群众身边“看不见”的腐败。可以说，中央在逐步拧紧螺丝、上紧发条，兼打“苍蝇”的策略也对贪腐等职务犯罪起到了由点到面的震慑作用。</w:t>
      </w:r>
    </w:p>
    <w:p>
      <w:pPr>
        <w:ind w:left="0" w:right="0" w:firstLine="560"/>
        <w:spacing w:before="450" w:after="450" w:line="312" w:lineRule="auto"/>
      </w:pPr>
      <w:r>
        <w:rPr>
          <w:rFonts w:ascii="宋体" w:hAnsi="宋体" w:eastAsia="宋体" w:cs="宋体"/>
          <w:color w:val="000"/>
          <w:sz w:val="28"/>
          <w:szCs w:val="28"/>
        </w:rPr>
        <w:t xml:space="preserve">　　3.监督管理的方法更多了、途径更广了。 一方面，制度的笼子越扎越紧了。 习在河北调研群众路线教育实践活动时指出，“牛栏关猫是关不住的，空隙太大，猫可以来去自如”。因此，中央、中纪委先后出台了《关于改进工作作风、密切联系群众的八项规定》、《党政机关厉行节约反对浪费条例》、《建立健全惩治和预防腐败体系20xx—20xx年工作规划》，不断扎紧制度的笼子，坚持用制度管权管事管人，让人民监督权力，让权力在阳光下运行。 另一方面，“异体监督”越来越强了。 自上而下的巡视监督逐渐形成常态，特别是以来，中央查办的很多腐败案件中，中央巡视组的作用异常明显。全面落实了点对点派驻监督，各级纪委向各地各单位派驻纪检机构，统一名称、统一管理，纪检监察机关转职能、转方式、转作风，突出主业主责，将纪检监察机关职能回归到党章和行政监察法要求上来，工作重点转到监督、执纪、问责上来，减少了监督掣肘。同时，中央越来越重视网络反腐，建立统一、权威的中纪委网站，在首页显眼处设置“举报指南”、“我要举报”、“举报查询”和“其他举报网站”四个链接，同时公布了信件举报和电话举报方式;人民网、新华网、新浪网等大型门户网站均在首页开设了网络监督专区，立体推进反腐工作。</w:t>
      </w:r>
    </w:p>
    <w:p>
      <w:pPr>
        <w:ind w:left="0" w:right="0" w:firstLine="560"/>
        <w:spacing w:before="450" w:after="450" w:line="312" w:lineRule="auto"/>
      </w:pPr>
      <w:r>
        <w:rPr>
          <w:rFonts w:ascii="宋体" w:hAnsi="宋体" w:eastAsia="宋体" w:cs="宋体"/>
          <w:color w:val="000"/>
          <w:sz w:val="28"/>
          <w:szCs w:val="28"/>
        </w:rPr>
        <w:t xml:space="preserve">　　4.人民群众的支持更高了、期待更大了。 反腐败是永葆党的青春与活力，跳出执政“历史周期律”的重要举措，也是时刻打牢群众根基，赢得群众最广泛支持的重要方法。简单的讲，就是“你腐败，老百姓就唾弃你、反对你;你清廉，老百姓就支持你、拥护你”。总的来讲，在党中央的正确领导下，全国反腐败势头是令人兴奋的。社会各界、尤其是广大基层群众对反腐也呈现出高关注的态势，反腐获得了民众的极大支持，并被寄予厚望，一定程度上恢复了老百姓对党中央反腐倡廉的信心。整个社会舆论已经从对腐败问题的强烈不满与非议转到绝大多数持支持态度，中央也在反腐中获得了广大的民心支持，为全面深化改革赢得了坚实的民意基础。但是，我们也要看到，为什么一开始反腐百姓反应漠然?为什么反腐力度一大百姓就拥护?这说明当前的腐败现象已经到了异常严峻的地步，一定程度上严重影响了党和政府的形象，影响了广大人民群众对党和国家的信任;同时也告诫我们，群众对于腐败深恶痛绝，反腐道路很漫长，我们要做的工作还很多。</w:t>
      </w:r>
    </w:p>
    <w:p>
      <w:pPr>
        <w:ind w:left="0" w:right="0" w:firstLine="560"/>
        <w:spacing w:before="450" w:after="450" w:line="312" w:lineRule="auto"/>
      </w:pPr>
      <w:r>
        <w:rPr>
          <w:rFonts w:ascii="宋体" w:hAnsi="宋体" w:eastAsia="宋体" w:cs="宋体"/>
          <w:color w:val="000"/>
          <w:sz w:val="28"/>
          <w:szCs w:val="28"/>
        </w:rPr>
        <w:t xml:space="preserve">&gt;　　二、以案为鉴，正视腐败根源</w:t>
      </w:r>
    </w:p>
    <w:p>
      <w:pPr>
        <w:ind w:left="0" w:right="0" w:firstLine="560"/>
        <w:spacing w:before="450" w:after="450" w:line="312" w:lineRule="auto"/>
      </w:pPr>
      <w:r>
        <w:rPr>
          <w:rFonts w:ascii="宋体" w:hAnsi="宋体" w:eastAsia="宋体" w:cs="宋体"/>
          <w:color w:val="000"/>
          <w:sz w:val="28"/>
          <w:szCs w:val="28"/>
        </w:rPr>
        <w:t xml:space="preserve">　　为什么这些受党教育多年、有能力有业绩的党员干部，会一步步跌入犯罪深渊，落得一个既可耻又可悲的下场?为什么在我们反复强调党风廉政建设和反腐败工作的极端重要性，不断加大反腐力度的情况下，还有那么多人敢顶风作案、“前腐后继”?从我们所知的这些腐败案件来看，人员的职务不同、岗位不同、年龄不同、地域不同，但腐败堕落的根源却大致相同。分析起来，主要有这么几个原因，也希望大家引以为戒：</w:t>
      </w:r>
    </w:p>
    <w:p>
      <w:pPr>
        <w:ind w:left="0" w:right="0" w:firstLine="560"/>
        <w:spacing w:before="450" w:after="450" w:line="312" w:lineRule="auto"/>
      </w:pPr>
      <w:r>
        <w:rPr>
          <w:rFonts w:ascii="宋体" w:hAnsi="宋体" w:eastAsia="宋体" w:cs="宋体"/>
          <w:color w:val="000"/>
          <w:sz w:val="28"/>
          <w:szCs w:val="28"/>
        </w:rPr>
        <w:t xml:space="preserve">　　1.理想信念动摇，思想道德滑坡。 理想信念统率着人的灵魂，是党员干部的精神支柱，决定着党员干部的人生走向。理想信念一旦动摇了，精神支柱垮掉了，就必然失去坚定的政治方向，失去健康向上的工作和生活态度，必然在权力、金钱、美色的诱惑面前栽跟头原铁道部部长刘志军，从“高铁第一人”到“阶下囚”，究其原因就是理想信念上出现了偏差，成为名利、地位、金钱、美色的俘虏，最终走上违法犯罪的道路。至案发，共受贿6460万余元，涉案金额更是高达30亿。</w:t>
      </w:r>
    </w:p>
    <w:p>
      <w:pPr>
        <w:ind w:left="0" w:right="0" w:firstLine="560"/>
        <w:spacing w:before="450" w:after="450" w:line="312" w:lineRule="auto"/>
      </w:pPr>
      <w:r>
        <w:rPr>
          <w:rFonts w:ascii="宋体" w:hAnsi="宋体" w:eastAsia="宋体" w:cs="宋体"/>
          <w:color w:val="000"/>
          <w:sz w:val="28"/>
          <w:szCs w:val="28"/>
        </w:rPr>
        <w:t xml:space="preserve">　　2.自我认同失衡，攀比之风加重。 作为党的干部，不要求你清心寡欲，但起码要做到安分守己，特别是在物质生活上一定要保持一颗平常心。习在北大考察时谆谆告诫学生，“当官就不要想发财，想发财就不要去当官”;也说过，“当官、发财，应当两道”。现在我们有的党员干部，总喜欢什么都拿来比一比，总觉得自己是社会精英群体，付出得多，回报自然也要多。党员干部来自群众，掌握了群众赋予的公权力，是为了更好地为群众服务的。“海阔凭鱼跃，天空任鸟飞”，这是你的自由。但如果你还想留在岗位上，那请你克制内心的不良欲望，认真干事、踏实做人。</w:t>
      </w:r>
    </w:p>
    <w:p>
      <w:pPr>
        <w:ind w:left="0" w:right="0" w:firstLine="560"/>
        <w:spacing w:before="450" w:after="450" w:line="312" w:lineRule="auto"/>
      </w:pPr>
      <w:r>
        <w:rPr>
          <w:rFonts w:ascii="宋体" w:hAnsi="宋体" w:eastAsia="宋体" w:cs="宋体"/>
          <w:color w:val="000"/>
          <w:sz w:val="28"/>
          <w:szCs w:val="28"/>
        </w:rPr>
        <w:t xml:space="preserve">　　3.敬畏意识缺失，侥幸心理抬头。 大多数腐败分子在犯罪前，都是党培养多年的优秀干部，有着较强的是非辨别能力，但为什么还是明知不可为而为之?特别是看着身边一个个惨痛的教训，为什么还不引以为戒，还要继续去以身试法?一个重要因素就是心存侥幸。他们自认为手段比较隐蔽，知情人少，觉得自己在这个方面不会出问题。事实上，腐败分子无论手法有多高、隐藏有多久，总会有“伸手必被捉”的那一天。所以侥幸要不得，侥幸的结果往往是不幸，在党纪国法上千万不能心存侥幸，否则必将自食其果、悔之晚矣。</w:t>
      </w:r>
    </w:p>
    <w:p>
      <w:pPr>
        <w:ind w:left="0" w:right="0" w:firstLine="560"/>
        <w:spacing w:before="450" w:after="450" w:line="312" w:lineRule="auto"/>
      </w:pPr>
      <w:r>
        <w:rPr>
          <w:rFonts w:ascii="宋体" w:hAnsi="宋体" w:eastAsia="宋体" w:cs="宋体"/>
          <w:color w:val="000"/>
          <w:sz w:val="28"/>
          <w:szCs w:val="28"/>
        </w:rPr>
        <w:t xml:space="preserve">　　4.权利过于集中，制度约束失效。 权力是把“双刃剑”，当权力运行过分集中又缺乏有效监督时，如果把握不好或观念发生偏差，就可能成为个人谋取私利的工具，就会做出许多无法挽回、难以回头的错事、坏事。没有监督，有的人就容易经受不住诱惑，就想把人民赋予的权力当作谋取个人私利的工具。在他们眼里，权就是与钱交易的等价物，有权就要捞钱，有钱就有了一切，从而置党纪国法于脑后，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&gt;　　三、警钟长鸣，坚守自律底线</w:t>
      </w:r>
    </w:p>
    <w:p>
      <w:pPr>
        <w:ind w:left="0" w:right="0" w:firstLine="560"/>
        <w:spacing w:before="450" w:after="450" w:line="312" w:lineRule="auto"/>
      </w:pPr>
      <w:r>
        <w:rPr>
          <w:rFonts w:ascii="宋体" w:hAnsi="宋体" w:eastAsia="宋体" w:cs="宋体"/>
          <w:color w:val="000"/>
          <w:sz w:val="28"/>
          <w:szCs w:val="28"/>
        </w:rPr>
        <w:t xml:space="preserve">　　当前，吴兴正处在“经济强区、科技新城、生态家园、幸福吴兴”建设的关键期，也处在各项改革任务的深化期，任重而道远。要顺利完成各项目标任务，关键在党员干部。我们既需要想干事、会干事的干部，更需要干成事、不出事的干部。想干事，是一种态度、一种责任;会干事，是一种能力、一种胆识;干成事，是一种追求、一种效益;不出事，是一种底线、一种坚守。不出事与想干事、会干事、干成事是相辅相成的，不出事是党员干部、尤其是领导干部的底线。大家是时刻算算“七本账”，始终守住那条线：</w:t>
      </w:r>
    </w:p>
    <w:p>
      <w:pPr>
        <w:ind w:left="0" w:right="0" w:firstLine="560"/>
        <w:spacing w:before="450" w:after="450" w:line="312" w:lineRule="auto"/>
      </w:pPr>
      <w:r>
        <w:rPr>
          <w:rFonts w:ascii="宋体" w:hAnsi="宋体" w:eastAsia="宋体" w:cs="宋体"/>
          <w:color w:val="000"/>
          <w:sz w:val="28"/>
          <w:szCs w:val="28"/>
        </w:rPr>
        <w:t xml:space="preserve">　　1.强化党性修养，算好“政治账”。 党性修养是党员干部必须时刻牢记、不断提高的基本素质。党性修养出了问题，必然导致政治上的动摇;政治上的动摇，必然导致经济上、生活上犯错误。 党员干部勤廉从政是党性修养的一部分，也是算好“政治账”的基础。党员干部坚持不断地提升自身党性修养，不断内化为党为人民服务的动力，做到勤廉从政，就会得到组织上的信任和培养，政治上就会不断进步。如果没了党性、缺了修养，堕落为腐败分子，公职、党籍丢了，多年的辛苦努力毁于一旦，不仅断送自己的政治前途和宝贵尊严，也会给党和国家的形象造成严重损害。大家要认识到清正廉洁使人政治进步，腐败堕落使人自毁前程，“政治账”一定要时刻在脑中算一算。</w:t>
      </w:r>
    </w:p>
    <w:p>
      <w:pPr>
        <w:ind w:left="0" w:right="0" w:firstLine="560"/>
        <w:spacing w:before="450" w:after="450" w:line="312" w:lineRule="auto"/>
      </w:pPr>
      <w:r>
        <w:rPr>
          <w:rFonts w:ascii="宋体" w:hAnsi="宋体" w:eastAsia="宋体" w:cs="宋体"/>
          <w:color w:val="000"/>
          <w:sz w:val="28"/>
          <w:szCs w:val="28"/>
        </w:rPr>
        <w:t xml:space="preserve">　　2.正确对待利益，算好“经济账”。 面对社会上的种种利益诱惑，特别是“金钱至上”的错误思潮，能不能坚持正确的利益观，对党员干部是一个非常现实的考验。一些干部违纪违法，就是把物质利益、把“钱”看得太重，这就是没算好“经济账”。党员干部都有稳定的收入和待遇，搞贪污腐败，最终会落入法网，受到法律的制裁，既丢掉了个人现有的工作机会和生活待遇，又造成下半生生活无着落的凄凉，得不偿失。算“经济账”，就是要认识到清廉使人衣食无忧，腐败使人倾家荡产，做到不义之财不取，不法之事不为。</w:t>
      </w:r>
    </w:p>
    <w:p>
      <w:pPr>
        <w:ind w:left="0" w:right="0" w:firstLine="560"/>
        <w:spacing w:before="450" w:after="450" w:line="312" w:lineRule="auto"/>
      </w:pPr>
      <w:r>
        <w:rPr>
          <w:rFonts w:ascii="宋体" w:hAnsi="宋体" w:eastAsia="宋体" w:cs="宋体"/>
          <w:color w:val="000"/>
          <w:sz w:val="28"/>
          <w:szCs w:val="28"/>
        </w:rPr>
        <w:t xml:space="preserve">　　3.牢记身前身后，算好“名誉账”。 党员干部还是拥有一定的社会地位、受人尊重的，如果因腐败而犯罪，既连累组织，又自毁声誉。现在中纪委的通报力度不断加大，一星期、半个月就要通报一次，通报时还会指名道姓，讲得清清楚楚。同志们，现在是信息时代、网络社会，任何的风吹草动很快就会被传到网上。我们应该看过一些负面报道的网友跟帖，可以说是骂声一片。仔细想一想，一旦因为腐败问题被曝光，从“座上宾”到“阶下囚”，坐“过山车”式大起大落的人生，不是每个人都可以承受得了的。算“名誉账”，就是要认清清廉受到尊重，腐败身败名裂，从而视名节如生命，树立清正廉洁的良好形象。</w:t>
      </w:r>
    </w:p>
    <w:p>
      <w:pPr>
        <w:ind w:left="0" w:right="0" w:firstLine="560"/>
        <w:spacing w:before="450" w:after="450" w:line="312" w:lineRule="auto"/>
      </w:pPr>
      <w:r>
        <w:rPr>
          <w:rFonts w:ascii="宋体" w:hAnsi="宋体" w:eastAsia="宋体" w:cs="宋体"/>
          <w:color w:val="000"/>
          <w:sz w:val="28"/>
          <w:szCs w:val="28"/>
        </w:rPr>
        <w:t xml:space="preserve">　　4.多为家人着想，算好“家庭账”。 对家人不能溺爱，不能是单纯满足物质条件的庸俗的爱，也不能是建立在损害国家和人民利益基础上的、无原则的自私的爱。这样的爱其实是一种伤害，害了别人，害了自己，最终也会害了自己所爱的亲人。对家人更要严格教育，不断提高他们的道德水准和法纪观念，自觉做到合理合法干事，防止家人利用你的职权捞取好处。一旦走向犯罪，必然会影响全家，一个原本和美的家庭将会坠入痛苦的深渊，不仅无法孝敬自己的父母，照顾妻儿，还使得父母妻儿在人前丧失尊严，甚至妻离子散、家破人亡。</w:t>
      </w:r>
    </w:p>
    <w:p>
      <w:pPr>
        <w:ind w:left="0" w:right="0" w:firstLine="560"/>
        <w:spacing w:before="450" w:after="450" w:line="312" w:lineRule="auto"/>
      </w:pPr>
      <w:r>
        <w:rPr>
          <w:rFonts w:ascii="宋体" w:hAnsi="宋体" w:eastAsia="宋体" w:cs="宋体"/>
          <w:color w:val="000"/>
          <w:sz w:val="28"/>
          <w:szCs w:val="28"/>
        </w:rPr>
        <w:t xml:space="preserve">　　5.谨慎交友往来，算好“友情账”。 为官交友，必须慎之又慎，防止一念之差导致天壤之别。习告诫我们，“要坚决远离各种‘小圈子’、‘小兄弟’，坚决杜绝低俗的投桃报李的行为”。现实生活中，一些领导干部就是因为交友不慎，被一些所谓的“朋友”拉下马，送进铁网高墙。因此，党员干部交友，一定要讲政治、讲原则、讲党性，慎交友、交好友。一个廉洁有为的领导干部，自然会受到群众敬佩，下属爱戴和亲朋好友的亲近。如果走上犯罪道路，最终会落得众叛亲离。</w:t>
      </w:r>
    </w:p>
    <w:p>
      <w:pPr>
        <w:ind w:left="0" w:right="0" w:firstLine="560"/>
        <w:spacing w:before="450" w:after="450" w:line="312" w:lineRule="auto"/>
      </w:pPr>
      <w:r>
        <w:rPr>
          <w:rFonts w:ascii="宋体" w:hAnsi="宋体" w:eastAsia="宋体" w:cs="宋体"/>
          <w:color w:val="000"/>
          <w:sz w:val="28"/>
          <w:szCs w:val="28"/>
        </w:rPr>
        <w:t xml:space="preserve">　　6.主动接受监督，算好“自由账”。 监督是权力的“守护神”，阳光是最好的防腐剂，权力一旦失去监督，必然导致腐败。对党员干部而言，组织对你的监督，决不是跟你过不去，更不是整你，而是一种关心和保护。现实中一些党员干部，不理解组织的苦心，面对组织的监督感到不自由，视组织的提醒和监督为无物，忘乎所以、为所欲为，甚至想方设法逃避监督、对抗监督，追求没有约束、没有边界的“自由”，最终却把自己送进牢房，连最基本的自由也失去了。算“自由账”，就是希望大家主动接受监督，乐于接受监督，天底下没有绝对的自由，管得住自己才能享受最大的自由。</w:t>
      </w:r>
    </w:p>
    <w:p>
      <w:pPr>
        <w:ind w:left="0" w:right="0" w:firstLine="560"/>
        <w:spacing w:before="450" w:after="450" w:line="312" w:lineRule="auto"/>
      </w:pPr>
      <w:r>
        <w:rPr>
          <w:rFonts w:ascii="宋体" w:hAnsi="宋体" w:eastAsia="宋体" w:cs="宋体"/>
          <w:color w:val="000"/>
          <w:sz w:val="28"/>
          <w:szCs w:val="28"/>
        </w:rPr>
        <w:t xml:space="preserve">　　7.远离低级趣味，算好“健康账”。 生活作风反映出一个党员干部的人格精神和道德品质。这些年，随着经济的发展和生活水平的提高，一些领导干部淡忘了我们党艰苦奋斗的好传统，消极颓废、奢侈享乐之风渐长，权力逐渐迅速异化为获得金钱、美色的工具，从而跌入权钱交易、权色交易的深渊。一旦如此，难免就会出现精神高度紧张、心理压力加重，造成体质衰退，危及健康。算“健康账”，就是希望大家认识到清廉使人心宽体健，腐败使人身心交瘁，多想想腐败行为和牢狱之灾给身心健康带来的危害，从而始终保持共产党人的蓬勃朝气和浩然正气。</w:t>
      </w:r>
    </w:p>
    <w:p>
      <w:pPr>
        <w:ind w:left="0" w:right="0" w:firstLine="560"/>
        <w:spacing w:before="450" w:after="450" w:line="312" w:lineRule="auto"/>
      </w:pPr>
      <w:r>
        <w:rPr>
          <w:rFonts w:ascii="宋体" w:hAnsi="宋体" w:eastAsia="宋体" w:cs="宋体"/>
          <w:color w:val="000"/>
          <w:sz w:val="28"/>
          <w:szCs w:val="28"/>
        </w:rPr>
        <w:t xml:space="preserve">&gt;　　四、建章立制，筑牢反腐防线</w:t>
      </w:r>
    </w:p>
    <w:p>
      <w:pPr>
        <w:ind w:left="0" w:right="0" w:firstLine="560"/>
        <w:spacing w:before="450" w:after="450" w:line="312" w:lineRule="auto"/>
      </w:pPr>
      <w:r>
        <w:rPr>
          <w:rFonts w:ascii="宋体" w:hAnsi="宋体" w:eastAsia="宋体" w:cs="宋体"/>
          <w:color w:val="000"/>
          <w:sz w:val="28"/>
          <w:szCs w:val="28"/>
        </w:rPr>
        <w:t xml:space="preserve">　　王岐山指出，“要加强理想信念教育，使领导干部‘不想腐’;强化制度建设和监督管理，使领导干部‘不能腐’;坚持有腐必惩、有贪必肃，使领导干部‘不敢腐’”，“ 现在‘不敢腐’已初见成效，‘不能腐’、‘不想腐’还要靠制度创新”。习更是在庆祝全国人民代表大会成立60周年大会上强调，要“抓紧形成不想腐、不能腐、不敢腐的有效机制，让权力在阳光下运行”。要使我们的党员干部真正做到“不想腐、不能腐、不敢腐”，除了强调廉洁自律、修身养性，更要从制度机制上下好功夫。</w:t>
      </w:r>
    </w:p>
    <w:p>
      <w:pPr>
        <w:ind w:left="0" w:right="0" w:firstLine="560"/>
        <w:spacing w:before="450" w:after="450" w:line="312" w:lineRule="auto"/>
      </w:pPr>
      <w:r>
        <w:rPr>
          <w:rFonts w:ascii="宋体" w:hAnsi="宋体" w:eastAsia="宋体" w:cs="宋体"/>
          <w:color w:val="000"/>
          <w:sz w:val="28"/>
          <w:szCs w:val="28"/>
        </w:rPr>
        <w:t xml:space="preserve">　　1.要着眼常态教育。 各级党组织要紧密结合在全区“勤廉携行、阳光吴兴”集中宣教活动，建立常态化教育机制，加强党风党纪、廉政法规和从政道德教育，深化示范教育、警示教育和以情景案例为重点的岗位廉政风险教育，筑牢拒腐防变思想道德防线。要通过理论中心组学习、勤廉吴兴大讲坛、参观警示教育基地等形式，引导广大党员干部时刻绷紧廉政这根弦。大力开展廉政文化“6+1”精品示范点创建，打造具有吴兴特色的廉政文化品牌，发挥廉洁文化在反腐倡廉中的教育、示范、熏陶和导向作用。</w:t>
      </w:r>
    </w:p>
    <w:p>
      <w:pPr>
        <w:ind w:left="0" w:right="0" w:firstLine="560"/>
        <w:spacing w:before="450" w:after="450" w:line="312" w:lineRule="auto"/>
      </w:pPr>
      <w:r>
        <w:rPr>
          <w:rFonts w:ascii="宋体" w:hAnsi="宋体" w:eastAsia="宋体" w:cs="宋体"/>
          <w:color w:val="000"/>
          <w:sz w:val="28"/>
          <w:szCs w:val="28"/>
        </w:rPr>
        <w:t xml:space="preserve">　　2.要着眼有效监管。 按照权力行使到哪里、活动延伸到哪里，监督就开展到哪里的要求，建立有效监管机制，发现干部存在苗头性、倾向性问题要及时提醒、及时指出，在错误未发生之前“亮红灯”、“踩刹车”，防止越滑越快、越滑越远、越滑越深。不断延伸拓宽干部监督渠道，特别要加强对干部“八小时”以外的监管，把有效的教育管理延伸到生活圈、社交圈。要进一步加强廉政风险防控机制建设，科学配置和依法规范各单位各部门职责权限，深化行政审批制度改革，不断强化重点领域和关键环节权力运行的风险预防。加强对领导干部报告个人有关事项情况的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2024-11-22T06:52:33+08:00</dcterms:created>
  <dcterms:modified xsi:type="dcterms:W3CDTF">2024-11-22T06:52:33+08:00</dcterms:modified>
</cp:coreProperties>
</file>

<file path=docProps/custom.xml><?xml version="1.0" encoding="utf-8"?>
<Properties xmlns="http://schemas.openxmlformats.org/officeDocument/2006/custom-properties" xmlns:vt="http://schemas.openxmlformats.org/officeDocument/2006/docPropsVTypes"/>
</file>