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202_年艾滋病宣传讲话稿范文三篇</w:t>
      </w:r>
      <w:bookmarkEnd w:id="1"/>
    </w:p>
    <w:p>
      <w:pPr>
        <w:jc w:val="center"/>
        <w:spacing w:before="0" w:after="450"/>
      </w:pPr>
      <w:r>
        <w:rPr>
          <w:rFonts w:ascii="Arial" w:hAnsi="Arial" w:eastAsia="Arial" w:cs="Arial"/>
          <w:color w:val="999999"/>
          <w:sz w:val="20"/>
          <w:szCs w:val="20"/>
        </w:rPr>
        <w:t xml:space="preserve">来源：网络  作者：空谷幽兰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艾滋病是由艾滋病毒感染HIV引起的一种高度危险的传染病。 以下是为大家整理的关于20_年艾滋病宣传讲话稿的文章3篇 ,欢迎品鉴！【篇1】20_年艾滋病宣传讲话稿　　大家好：　　艾滋病，已成了全世界人民共同关心的一个话题。怎样预防艾滋病，也就...</w:t>
      </w:r>
    </w:p>
    <w:p>
      <w:pPr>
        <w:ind w:left="0" w:right="0" w:firstLine="560"/>
        <w:spacing w:before="450" w:after="450" w:line="312" w:lineRule="auto"/>
      </w:pPr>
      <w:r>
        <w:rPr>
          <w:rFonts w:ascii="宋体" w:hAnsi="宋体" w:eastAsia="宋体" w:cs="宋体"/>
          <w:color w:val="000"/>
          <w:sz w:val="28"/>
          <w:szCs w:val="28"/>
        </w:rPr>
        <w:t xml:space="preserve">艾滋病是由艾滋病毒感染HIV引起的一种高度危险的传染病。 以下是为大家整理的关于20_年艾滋病宣传讲话稿的文章3篇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【篇1】20_年艾滋病宣传讲话稿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艾滋病，已成了全世界人民共同关心的一个话题。怎样预防艾滋病，也就成了大家更为关注的话题。</w:t>
      </w:r>
    </w:p>
    <w:p>
      <w:pPr>
        <w:ind w:left="0" w:right="0" w:firstLine="560"/>
        <w:spacing w:before="450" w:after="450" w:line="312" w:lineRule="auto"/>
      </w:pPr>
      <w:r>
        <w:rPr>
          <w:rFonts w:ascii="宋体" w:hAnsi="宋体" w:eastAsia="宋体" w:cs="宋体"/>
          <w:color w:val="000"/>
          <w:sz w:val="28"/>
          <w:szCs w:val="28"/>
        </w:rPr>
        <w:t xml:space="preserve">　　或许你认为只要不吸毒、不滥交就不会得艾滋病，其实，感染艾滋病的途径有很多种，艾滋病离我们并不遥远。亲人、同学、朋友、火车上的临座，擦肩而过的陌生人、说不定就有艾滋病感染者，他们就在我们身边。艾滋病不是想象中的那么可怕，我们无需谈虎色变，走近它，正视它，做到远离艾滋病并不难。正如艾滋病的英文简写的字面意义一样是“援助”的意思。</w:t>
      </w:r>
    </w:p>
    <w:p>
      <w:pPr>
        <w:ind w:left="0" w:right="0" w:firstLine="560"/>
        <w:spacing w:before="450" w:after="450" w:line="312" w:lineRule="auto"/>
      </w:pPr>
      <w:r>
        <w:rPr>
          <w:rFonts w:ascii="宋体" w:hAnsi="宋体" w:eastAsia="宋体" w:cs="宋体"/>
          <w:color w:val="000"/>
          <w:sz w:val="28"/>
          <w:szCs w:val="28"/>
        </w:rPr>
        <w:t xml:space="preserve">　　多种途径都可能使你感染艾滋病，比如不规范采供血(浆)，母婴传播，家庭内传播，与艾滋病人共用剃须刀、牙刷等，以及吸食毒品，滥交等等。感染艾滋病初期只是一些常见的感冒症状，而后病毒开始长达数年的潜伏期。一旦全面发作，就会连带一系列并发症状，病人痛苦难当，只能眼睁睁看着病魔吞噬自己的身体。现在世界上还没有有效的治疗方法，所以艾滋病带来的灾难是无法估算的!</w:t>
      </w:r>
    </w:p>
    <w:p>
      <w:pPr>
        <w:ind w:left="0" w:right="0" w:firstLine="560"/>
        <w:spacing w:before="450" w:after="450" w:line="312" w:lineRule="auto"/>
      </w:pPr>
      <w:r>
        <w:rPr>
          <w:rFonts w:ascii="宋体" w:hAnsi="宋体" w:eastAsia="宋体" w:cs="宋体"/>
          <w:color w:val="000"/>
          <w:sz w:val="28"/>
          <w:szCs w:val="28"/>
        </w:rPr>
        <w:t xml:space="preserve">　　艾滋病流行趋势非常严峻，给人类带来的严重损失和危害是触目惊心的。据介绍，自1983年以来，全球已有超过2800万条生命被艾滋病魔夺走，新感染病毒的人数仍在以每年400至500万的数量增加，其中一半是15—24岁的青少年。艾滋病已经成为联合国确定的当今三大国际公害之一。预防艾滋病，刻不容缓!不仅要自己掌握艾滋病的防御知识，还要在社会上广泛宣传艾滋病的预防知识，不仅帮助人们消除恐慌，增强自我保护意识，还要带动社会其它成员消除歧视，关爱艾滋病患者。</w:t>
      </w:r>
    </w:p>
    <w:p>
      <w:pPr>
        <w:ind w:left="0" w:right="0" w:firstLine="560"/>
        <w:spacing w:before="450" w:after="450" w:line="312" w:lineRule="auto"/>
      </w:pPr>
      <w:r>
        <w:rPr>
          <w:rFonts w:ascii="宋体" w:hAnsi="宋体" w:eastAsia="宋体" w:cs="宋体"/>
          <w:color w:val="000"/>
          <w:sz w:val="28"/>
          <w:szCs w:val="28"/>
        </w:rPr>
        <w:t xml:space="preserve">　　现如今让越来越多的人成为红丝带志愿者，使他们更深入的了解艾滋病知识、正视艾滋病问题、消除对艾滋病患者的歧视、关注艾滋病相关弱势群体、增强自我保护意识、降低感染艾滋病的危险性，让他们真正参与到防治、关爱艾滋病这个社会主题中来，成为抗击艾滋病蔓延的主力军。青春是美好的，就像那飞舞的蝴蝶，只有保护好自己的翅膀，才能飞的更远，生命是一袭华美的袍，我们要爱惜它，呵护它!预防艾滋病，你我同参与!</w:t>
      </w:r>
    </w:p>
    <w:p>
      <w:pPr>
        <w:ind w:left="0" w:right="0" w:firstLine="560"/>
        <w:spacing w:before="450" w:after="450" w:line="312" w:lineRule="auto"/>
      </w:pPr>
      <w:r>
        <w:rPr>
          <w:rFonts w:ascii="黑体" w:hAnsi="黑体" w:eastAsia="黑体" w:cs="黑体"/>
          <w:color w:val="000000"/>
          <w:sz w:val="36"/>
          <w:szCs w:val="36"/>
          <w:b w:val="1"/>
          <w:bCs w:val="1"/>
        </w:rPr>
        <w:t xml:space="preserve">【篇2】20_年艾滋病宣传讲话稿</w:t>
      </w:r>
    </w:p>
    <w:p>
      <w:pPr>
        <w:ind w:left="0" w:right="0" w:firstLine="560"/>
        <w:spacing w:before="450" w:after="450" w:line="312" w:lineRule="auto"/>
      </w:pPr>
      <w:r>
        <w:rPr>
          <w:rFonts w:ascii="宋体" w:hAnsi="宋体" w:eastAsia="宋体" w:cs="宋体"/>
          <w:color w:val="000"/>
          <w:sz w:val="28"/>
          <w:szCs w:val="28"/>
        </w:rPr>
        <w:t xml:space="preserve">　　我今天演讲的题目是：消除艾滋歧视，共享美好生活。</w:t>
      </w:r>
    </w:p>
    <w:p>
      <w:pPr>
        <w:ind w:left="0" w:right="0" w:firstLine="560"/>
        <w:spacing w:before="450" w:after="450" w:line="312" w:lineRule="auto"/>
      </w:pPr>
      <w:r>
        <w:rPr>
          <w:rFonts w:ascii="宋体" w:hAnsi="宋体" w:eastAsia="宋体" w:cs="宋体"/>
          <w:color w:val="000"/>
          <w:sz w:val="28"/>
          <w:szCs w:val="28"/>
        </w:rPr>
        <w:t xml:space="preserve">　　在一次对河北省9所高校学生的调查发现，40%的学生认为对所有的艾滋病感染者和患者应该隔离处理，我不知道今天在座的各位如果做这样一个调查的话会是什么样的结果。从医学上讲，艾滋病只是一种病毒，尽管时至今日人类仍然不能完全征服它。但是，正如我们所知道的，它只有血液、性、母婴三种传播方式，其传染性，远远低于肝炎。正常的交往和生活是完可以的，而我们却要残忍地把他们丢在地狱。</w:t>
      </w:r>
    </w:p>
    <w:p>
      <w:pPr>
        <w:ind w:left="0" w:right="0" w:firstLine="560"/>
        <w:spacing w:before="450" w:after="450" w:line="312" w:lineRule="auto"/>
      </w:pPr>
      <w:r>
        <w:rPr>
          <w:rFonts w:ascii="宋体" w:hAnsi="宋体" w:eastAsia="宋体" w:cs="宋体"/>
          <w:color w:val="000"/>
          <w:sz w:val="28"/>
          <w:szCs w:val="28"/>
        </w:rPr>
        <w:t xml:space="preserve">　　我知道一提起艾滋病，我们在害怕，社会在担心，世界在恐惧。请听这样一组触目惊心的数据:目前，全世界艾滋病患者近4000万，死于艾滋病的人已达1400万。我国从1985年发现首例艾滋到今天，短短的20年，感染艾滋病毒已有84万人，位居亚洲第二、全球十四位。更可怕的是，目前，艾滋感染者的发病率每年以40%的速度增长。这意味着什么?意味着如果缺乏有效的控制，到20_年，我国的艾滋感染者将达到1000万之多，艾滋病将成为中国的国家性灾难。如果有1500万到3000万人得了艾滋病的话，中国的经济将毁于一旦。朋友们，这绝非危言耸听，这是美国前总统克林顿对中国的郑重告诫，这也是中华儿女的深切担忧。你可知道，我们泱泱大国，正坐在即将爆发的火山上。亲爱的朋友啊，如果你看到无辜的婴儿，被艾滋病折磨得奄奄一息，你能不为之心痛吗?如果你看到妙龄的少女被艾滋病摧残得瘦比黄花，你能不为之惋惜吗?艾滋病可怕可恨，但艾滋病人可悲可怜!他们也许因为与生俱来的贫穷，也许因为一次意外的医疗事故，却要背上这沉重的无法解脱的痛苦;也许因为一时的失足，却要用宝贵的生命作为代价。他们随时可以听见一种声音，看见一种影像，嗅见一种气息，那就是死亡。他们在痛苦中呐喊，在无奈中抗争，在失望中期盼。朋友，面对这样一群不幸的病人，我们能无动于衷吗?能忍心置之不理吗?艾滋病虽然可怕，但更可怕是我们的冷漠和敌视。正如一名教授所说，歧视是防治艾滋病的敌人。</w:t>
      </w:r>
    </w:p>
    <w:p>
      <w:pPr>
        <w:ind w:left="0" w:right="0" w:firstLine="560"/>
        <w:spacing w:before="450" w:after="450" w:line="312" w:lineRule="auto"/>
      </w:pPr>
      <w:r>
        <w:rPr>
          <w:rFonts w:ascii="宋体" w:hAnsi="宋体" w:eastAsia="宋体" w:cs="宋体"/>
          <w:color w:val="000"/>
          <w:sz w:val="28"/>
          <w:szCs w:val="28"/>
        </w:rPr>
        <w:t xml:space="preserve">　　难以忘记那一双双直逼死亡般绝望的眼睛;难以忘记那个守在坟前的小孩，傻傻的望着镜头，他的父母都因卖血得爱滋病而去世;更难以忘记那刻在手臂上的仇、杀、恨，那似乎是在对我们歧视的控诉!</w:t>
      </w:r>
    </w:p>
    <w:p>
      <w:pPr>
        <w:ind w:left="0" w:right="0" w:firstLine="560"/>
        <w:spacing w:before="450" w:after="450" w:line="312" w:lineRule="auto"/>
      </w:pPr>
      <w:r>
        <w:rPr>
          <w:rFonts w:ascii="宋体" w:hAnsi="宋体" w:eastAsia="宋体" w:cs="宋体"/>
          <w:color w:val="000"/>
          <w:sz w:val="28"/>
          <w:szCs w:val="28"/>
        </w:rPr>
        <w:t xml:space="preserve">　　亲爱的朋友，请相信：你的一点改变，就能改变他们的一生。只需要一颗温暖的心，一道平视关怀的目光，一个不经意的微笑。最后，请允许我引用一句广告词，\"我希望有一天，我们能和所有的艾滋病人生活在一个没有歧视的充满爱的世界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【篇3】20_年艾滋病宣传讲话稿</w:t>
      </w:r>
    </w:p>
    <w:p>
      <w:pPr>
        <w:ind w:left="0" w:right="0" w:firstLine="560"/>
        <w:spacing w:before="450" w:after="450" w:line="312" w:lineRule="auto"/>
      </w:pPr>
      <w:r>
        <w:rPr>
          <w:rFonts w:ascii="宋体" w:hAnsi="宋体" w:eastAsia="宋体" w:cs="宋体"/>
          <w:color w:val="000"/>
          <w:sz w:val="28"/>
          <w:szCs w:val="28"/>
        </w:rPr>
        <w:t xml:space="preserve">　　亲爱的艾滋病患者们：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生命如同一朵娇嫩的花朵，它一旦绽放比牡丹更国色天香，比荷花更高贵纯洁，比秋菊更有风韵，比冬梅更具傲骨。但是正因为它的娇嫩，也许一个不经意，也会使它凋谢、枯萎。</w:t>
      </w:r>
    </w:p>
    <w:p>
      <w:pPr>
        <w:ind w:left="0" w:right="0" w:firstLine="560"/>
        <w:spacing w:before="450" w:after="450" w:line="312" w:lineRule="auto"/>
      </w:pPr>
      <w:r>
        <w:rPr>
          <w:rFonts w:ascii="宋体" w:hAnsi="宋体" w:eastAsia="宋体" w:cs="宋体"/>
          <w:color w:val="000"/>
          <w:sz w:val="28"/>
          <w:szCs w:val="28"/>
        </w:rPr>
        <w:t xml:space="preserve">　　我虽然从来没有机会与你们交往过，但是你们的命运却一直牵动着我的心。当我看到你们满脸的憔悴与忧愁之时，我的心里一阵酸楚。大概这是上天对你们的不公了，使你们过早地体验到了死亡的威胁。我很同情你们的遭遇，因此我想让你们振作起来，勇敢地去挑战病魔。</w:t>
      </w:r>
    </w:p>
    <w:p>
      <w:pPr>
        <w:ind w:left="0" w:right="0" w:firstLine="560"/>
        <w:spacing w:before="450" w:after="450" w:line="312" w:lineRule="auto"/>
      </w:pPr>
      <w:r>
        <w:rPr>
          <w:rFonts w:ascii="宋体" w:hAnsi="宋体" w:eastAsia="宋体" w:cs="宋体"/>
          <w:color w:val="000"/>
          <w:sz w:val="28"/>
          <w:szCs w:val="28"/>
        </w:rPr>
        <w:t xml:space="preserve">　　亲爱的艾滋病患者们，请你们不要自暴自弃。你们无法改变上天对你们的安排，却可以调整自己的心态;你们无法知道生命到底有多长，却知道自己该如何的生活;只要活着，就有希望。乐观地面向世界，你的人生才不会失色。</w:t>
      </w:r>
    </w:p>
    <w:p>
      <w:pPr>
        <w:ind w:left="0" w:right="0" w:firstLine="560"/>
        <w:spacing w:before="450" w:after="450" w:line="312" w:lineRule="auto"/>
      </w:pPr>
      <w:r>
        <w:rPr>
          <w:rFonts w:ascii="宋体" w:hAnsi="宋体" w:eastAsia="宋体" w:cs="宋体"/>
          <w:color w:val="000"/>
          <w:sz w:val="28"/>
          <w:szCs w:val="28"/>
        </w:rPr>
        <w:t xml:space="preserve">　　树木参天，高耸入云，是因为它的枝枝叶叶靠紧团结，天天向上，力求上进;花儿之所以妖娆美丽，是因为它自信，在太阳光下展露着自己最美的笑脸;就连那平凡的小草也如此生气勃勃，茁壮成长，是因为它不攀比，不自卑，每天都在快乐地做着它自己。生命的短暂并不意味着你们的人生中没有闪光点。短暂的生命如同开在黑夜中的昙花，虽然只是一现，但它却留下了美丽的瞬间，与月光一比皎洁;流星划过夜空，只那一瞬，便成了全世界瞩目的焦点。请用你们的行动来创造一点辉煌吧!</w:t>
      </w:r>
    </w:p>
    <w:p>
      <w:pPr>
        <w:ind w:left="0" w:right="0" w:firstLine="560"/>
        <w:spacing w:before="450" w:after="450" w:line="312" w:lineRule="auto"/>
      </w:pPr>
      <w:r>
        <w:rPr>
          <w:rFonts w:ascii="宋体" w:hAnsi="宋体" w:eastAsia="宋体" w:cs="宋体"/>
          <w:color w:val="000"/>
          <w:sz w:val="28"/>
          <w:szCs w:val="28"/>
        </w:rPr>
        <w:t xml:space="preserve">　　亲爱的艾滋病患者们，你们的快乐是我们每个人共同的心愿，在你们与病魔抗争时，我们的心时刻与你们紧紧相连，风风雨雨，我们都会一起走过。</w:t>
      </w:r>
    </w:p>
    <w:p>
      <w:pPr>
        <w:ind w:left="0" w:right="0" w:firstLine="560"/>
        <w:spacing w:before="450" w:after="450" w:line="312" w:lineRule="auto"/>
      </w:pPr>
      <w:r>
        <w:rPr>
          <w:rFonts w:ascii="宋体" w:hAnsi="宋体" w:eastAsia="宋体" w:cs="宋体"/>
          <w:color w:val="000"/>
          <w:sz w:val="28"/>
          <w:szCs w:val="28"/>
        </w:rPr>
        <w:t xml:space="preserve">　　牵起你们的手，温家宝同志早在20__年12月1日在北京市地坛医院，看望艾滋病患者，并与他们握手合影。无论什么时候、什么情况下，政府和人民都会同你们在一起，同呼吸共命运。今天，请你们记住有我代表中学生，不止一个、两个、无数个……、无数的人都会牵起你们的手!让生命停泊在爱的港湾，你们的生活将不会孤单。</w:t>
      </w:r>
    </w:p>
    <w:p>
      <w:pPr>
        <w:ind w:left="0" w:right="0" w:firstLine="560"/>
        <w:spacing w:before="450" w:after="450" w:line="312" w:lineRule="auto"/>
      </w:pPr>
      <w:r>
        <w:rPr>
          <w:rFonts w:ascii="宋体" w:hAnsi="宋体" w:eastAsia="宋体" w:cs="宋体"/>
          <w:color w:val="000"/>
          <w:sz w:val="28"/>
          <w:szCs w:val="28"/>
        </w:rPr>
        <w:t xml:space="preserve">　　祝你们早日战胜病魔，恢复健康!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2025-04-05T01:00:40+08:00</dcterms:created>
  <dcterms:modified xsi:type="dcterms:W3CDTF">2025-04-05T01:00:40+08:00</dcterms:modified>
</cp:coreProperties>
</file>

<file path=docProps/custom.xml><?xml version="1.0" encoding="utf-8"?>
<Properties xmlns="http://schemas.openxmlformats.org/officeDocument/2006/custom-properties" xmlns:vt="http://schemas.openxmlformats.org/officeDocument/2006/docPropsVTypes"/>
</file>