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我爱祖国演讲稿800字5篇范文</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热爱祖国，不单是一句台词，它是千千万万有志之士用生命和热血谱写的真理。在现实社会中，很多地方都会使用到演讲稿，演讲稿可以帮助演讲者更好的表达。你是否在找正准备撰写“我爱祖国演讲稿800字”，下面小编收集了相关的素材，供大家写文参考！1我爱祖...</w:t>
      </w:r>
    </w:p>
    <w:p>
      <w:pPr>
        <w:ind w:left="0" w:right="0" w:firstLine="560"/>
        <w:spacing w:before="450" w:after="450" w:line="312" w:lineRule="auto"/>
      </w:pPr>
      <w:r>
        <w:rPr>
          <w:rFonts w:ascii="宋体" w:hAnsi="宋体" w:eastAsia="宋体" w:cs="宋体"/>
          <w:color w:val="000"/>
          <w:sz w:val="28"/>
          <w:szCs w:val="28"/>
        </w:rPr>
        <w:t xml:space="preserve">热爱祖国，不单是一句台词，它是千千万万有志之士用生命和热血谱写的真理。在现实社会中，很多地方都会使用到演讲稿，演讲稿可以帮助演讲者更好的表达。你是否在找正准备撰写“我爱祖国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1我爱祖国演讲稿800字</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激动无比，感慨万学分。我们伟大祖国有五千年灿烂礼貌。我们伟大祖国有万里锦绣河山。古代中国人认为天圆地方，中国位于正中，故称中国，也称九州、华夏、中华。祖国的面积有960万平方公里，人口13亿，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礼貌和丰厚的珍贵的历史遗存，使之成为国内外旅游者首选的旅游圣地。巍巍的群山、无垠的草原、肥沃的田野、纵横的河流，美丽多姿的杭州西湖、如诗如画的漓江山水、美丽如画的阿里山风情等，都富有东方风网韵。你可凌泰山之顶俯视群峰之奇秀，你可攀黄山之极观赏云雾幻变之神妙;你可驻足黄河壶口瀑布体验其雄壮威武，你可漂流雄伟的长江三峡饱览壮丽风光，你可探索雅鲁藏布江大峡谷惊叹其神秘莫测……你可登上举世闻名的万里长城，感觉五千年漫漫历史;你也伫立在被称为世界第八奇迹的秦始皇地下兵马俑军阵前，聆听千年战马的嘶鸣，你可伫立在天安门广场感受时代前进的脉搏……你可观看龙门石窟、敦煌莫高窟的石雕和壁画，欣赏其资料丰富多彩、造型丰富生动的艺术形象;你也可倘徉于苏州园林，江南水乡，品尝那人在画图中的惊奇感受;你可站在大亚湾海边欣赏由一个小渔村变成的新型国际大都市的深圳美景……伟大祖国历史悠久，智慧的祖先创造了灿烂无比的东方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任何一种文字都是无法可比的。关关雎鸠的《诗经》，上下求索的《楚词》，百家争鸣的诸子散文，司马迁的史家绝唱《史记》，汉魏古风与乐府，唐诗宋词及元曲，明请小说四大古典名着，“百花齐放，还有百家争鸣”的新文艺等等，铸造了历史恢宏岁月辉煌篇章。岳飞的一阕《满江红》，文天祥的一腔《正气歌》，鲁迅的一声《呐喊》，闻一多的一组《七子之歌》，唱响伟大祖国不屈的脊梁与骨气，唱响伟大祖国不屈的尊严与神圣。中华民族都是炎黄子孙，都是龙的传人，血脉里流淌着不屈不挠的斗争精神。翻看历史的画卷，拂去岁月的风尘，我们明白伟大的祖国多灾多难，尤其是近现代，饱受帝国主义坚船利炮的侵略。正如主席所说：“哪里有压迫，哪里就有反抗。压迫愈烈，反抗也就愈烈。”</w:t>
      </w:r>
    </w:p>
    <w:p>
      <w:pPr>
        <w:ind w:left="0" w:right="0" w:firstLine="560"/>
        <w:spacing w:before="450" w:after="450" w:line="312" w:lineRule="auto"/>
      </w:pPr>
      <w:r>
        <w:rPr>
          <w:rFonts w:ascii="宋体" w:hAnsi="宋体" w:eastAsia="宋体" w:cs="宋体"/>
          <w:color w:val="000"/>
          <w:sz w:val="28"/>
          <w:szCs w:val="28"/>
        </w:rPr>
        <w:t xml:space="preserve">所以，炎黄子孙英雄人物层出不穷，前仆后继，写下许多可歌可泣的光辉事迹。为了维护疆土的完整，为了维护国家的神圣，为了五千年礼貌的延续，为了千百万民众的安康，有多少仁人志士一片丹心长报国有多少热血儿男英勇捐躯铭千古陆游“位卑未敢忘忧国”，郑成功“开辟荆蓁逐荷夷”;文天祥挥毫明志：“人生自古谁无死，留取丹心照汗青”;林则徐慷慨悲歌：“苟利国家生死以，岂因祸福避趋之”李大钊振臂疾呼：;“以青春之我创立青春之国家，青春之民族”……吉鸿昌大义凛然，高歌“恨不抗日死，留作今日羞，国破尚如此，我何惜此头”、周恩来、朱德等老一辈革命家历尽千难万险，转。战二万五千里，奔赴抗日第一线，带领全中国人民浴血奋战八个春秋，最终把不可一世的日本帝国主义彻底赶出家门。一路坎坷，一路动荡，一路豪情，一路悲壮。中国领导人民送走了黑暗，送走了迷茫，迎来了胜利，迎来了霞光。最终，天安门城楼上升起了第一面五星红旗，最终，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看啊，昆仑巍峨，长江浩荡，亿万中国人在五星红旗的指引下，步伐整齐，意气风发，斗志昂扬，沿着社会主义的光明大道进发，进发!中华民族继往开来，有无限的创造力。古代有令世界人民公认的四大发明，《天工开物》《本草纲目》《梦溪笔谈》等都是我们祖先发现、发明、创造的结晶。我们伟大的的祖国，有五千年的蕴含和积淀，有六十年的扬弃和继承，尤其是有三十年来的改革开放，解放思想，韬光养晦，励精图治，奋发图强。我们祖国的面貌发生了翻天覆地的变化。科学技术，经济文化，真可谓一日千里。我们仰望蓝天，“神舟飞船”在太空穿梭;俯瞰大地，“三峡工程”可称旷世神雄。</w:t>
      </w:r>
    </w:p>
    <w:p>
      <w:pPr>
        <w:ind w:left="0" w:right="0" w:firstLine="560"/>
        <w:spacing w:before="450" w:after="450" w:line="312" w:lineRule="auto"/>
      </w:pPr>
      <w:r>
        <w:rPr>
          <w:rFonts w:ascii="宋体" w:hAnsi="宋体" w:eastAsia="宋体" w:cs="宋体"/>
          <w:color w:val="000"/>
          <w:sz w:val="28"/>
          <w:szCs w:val="28"/>
        </w:rPr>
        <w:t xml:space="preserve">今日，我们伟大祖国已成为东方巨人，屹立在世界民族之林。什么水灾冰灾，什么山塌地陷，什么金融风暴，所有困难都在中国人民面前土崩瓦解，变得渺小无比。新中国建国六十周年，祖国一步步走向繁荣昌盛，面貌日新月异，华夏儿女安居乐业和谐发展，创造了无数奇迹。早晨，雄壮的国歌声响彻大地，鲜艳的五星红旗随着朝阳一同升起，飘扬的国旗就像母亲微笑着张开双臂。此刻，站在国旗下的我就像依偎在母亲温暖的怀抱里，心中感到无比的骄傲和幸福。祖国啊，如果你是一棵根深叶茂的大树，我们就是树上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我要深情地对你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2我爱祖国演讲稿800字</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我是三(1)班的董京陇，我演讲的题目是《祖国妈妈，我爱您!》</w:t>
      </w:r>
    </w:p>
    <w:p>
      <w:pPr>
        <w:ind w:left="0" w:right="0" w:firstLine="560"/>
        <w:spacing w:before="450" w:after="450" w:line="312" w:lineRule="auto"/>
      </w:pPr>
      <w:r>
        <w:rPr>
          <w:rFonts w:ascii="宋体" w:hAnsi="宋体" w:eastAsia="宋体" w:cs="宋体"/>
          <w:color w:val="000"/>
          <w:sz w:val="28"/>
          <w:szCs w:val="28"/>
        </w:rPr>
        <w:t xml:space="preserve">世界的东方有一位巨人，那位巨人就是我的祖国。祖国是哺育我们的母亲，是生命的摇篮。</w:t>
      </w:r>
    </w:p>
    <w:p>
      <w:pPr>
        <w:ind w:left="0" w:right="0" w:firstLine="560"/>
        <w:spacing w:before="450" w:after="450" w:line="312" w:lineRule="auto"/>
      </w:pPr>
      <w:r>
        <w:rPr>
          <w:rFonts w:ascii="宋体" w:hAnsi="宋体" w:eastAsia="宋体" w:cs="宋体"/>
          <w:color w:val="000"/>
          <w:sz w:val="28"/>
          <w:szCs w:val="28"/>
        </w:rPr>
        <w:t xml:space="preserve">小时候，妈妈指着中国地图告诉我：孩子，这只雄鸡，就是我们的祖国妈妈。长大了，教师指着地球仪，教我认北京、长城、黄河……我明白了：黄河是祖国的摇篮，长城是祖国的动脉，北京是祖国的心脏，我们都是祖国妈妈的孩子。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孩子热爱妈妈，是因为妈妈给了他伟大的爱。我们热爱祖国，是因为祖国给了我们最珍贵的东西——没有祖国，我们就没有这个小家;没有祖国，我们就没有做人的尊严;没有祖国，我们就没有此刻所拥有的一切。</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我要热爱祖国，每周一升旗时，我会穿好校服，系好红领巾，站在操场上同大家一齐唱国歌，升国旗，让祖国妈妈感到欣慰。</w:t>
      </w:r>
    </w:p>
    <w:p>
      <w:pPr>
        <w:ind w:left="0" w:right="0" w:firstLine="560"/>
        <w:spacing w:before="450" w:after="450" w:line="312" w:lineRule="auto"/>
      </w:pPr>
      <w:r>
        <w:rPr>
          <w:rFonts w:ascii="宋体" w:hAnsi="宋体" w:eastAsia="宋体" w:cs="宋体"/>
          <w:color w:val="000"/>
          <w:sz w:val="28"/>
          <w:szCs w:val="28"/>
        </w:rPr>
        <w:t xml:space="preserve">我要保护环境，不乱扔垃圾，多栽花种草，装扮大地，让祖国妈妈更年轻、漂亮。</w:t>
      </w:r>
    </w:p>
    <w:p>
      <w:pPr>
        <w:ind w:left="0" w:right="0" w:firstLine="560"/>
        <w:spacing w:before="450" w:after="450" w:line="312" w:lineRule="auto"/>
      </w:pPr>
      <w:r>
        <w:rPr>
          <w:rFonts w:ascii="宋体" w:hAnsi="宋体" w:eastAsia="宋体" w:cs="宋体"/>
          <w:color w:val="000"/>
          <w:sz w:val="28"/>
          <w:szCs w:val="28"/>
        </w:rPr>
        <w:t xml:space="preserve">我要勤奋刻苦，努力学习，将来用自我的智慧去建设祖国，使祖国妈妈更繁荣、富强。</w:t>
      </w:r>
    </w:p>
    <w:p>
      <w:pPr>
        <w:ind w:left="0" w:right="0" w:firstLine="560"/>
        <w:spacing w:before="450" w:after="450" w:line="312" w:lineRule="auto"/>
      </w:pPr>
      <w:r>
        <w:rPr>
          <w:rFonts w:ascii="宋体" w:hAnsi="宋体" w:eastAsia="宋体" w:cs="宋体"/>
          <w:color w:val="000"/>
          <w:sz w:val="28"/>
          <w:szCs w:val="28"/>
        </w:rPr>
        <w:t xml:space="preserve">我还要进取锻炼身体，用自我强健的体魄去保护我们的祖国妈妈，使她不受别人欺负。</w:t>
      </w:r>
    </w:p>
    <w:p>
      <w:pPr>
        <w:ind w:left="0" w:right="0" w:firstLine="560"/>
        <w:spacing w:before="450" w:after="450" w:line="312" w:lineRule="auto"/>
      </w:pPr>
      <w:r>
        <w:rPr>
          <w:rFonts w:ascii="宋体" w:hAnsi="宋体" w:eastAsia="宋体" w:cs="宋体"/>
          <w:color w:val="000"/>
          <w:sz w:val="28"/>
          <w:szCs w:val="28"/>
        </w:rPr>
        <w:t xml:space="preserve">我想做的事情还有很多很多，总之一句话：祖国妈妈，我爱您!为了您，我会好好学习，天天向上!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3我爱祖国演讲稿800字</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4我爱祖国演讲稿800字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再次纪念“12.9运动”七十九周年之际，再次学习革命烈士的坚强不屈精神。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75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5我爱祖国演讲稿800字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2025-01-31T07:58:04+08:00</dcterms:created>
  <dcterms:modified xsi:type="dcterms:W3CDTF">2025-01-31T07:58:04+08:00</dcterms:modified>
</cp:coreProperties>
</file>

<file path=docProps/custom.xml><?xml version="1.0" encoding="utf-8"?>
<Properties xmlns="http://schemas.openxmlformats.org/officeDocument/2006/custom-properties" xmlns:vt="http://schemas.openxmlformats.org/officeDocument/2006/docPropsVTypes"/>
</file>