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202_年青年干部座谈会个人发言8篇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以下是为大家整理的20_年青年干部座谈会个人发言8篇,欢迎品鉴!第1篇: 20_年青年干部座谈会个人发言　　大...</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以下是为大家整理的20_年青年干部座谈会个人发言8篇,欢迎品鉴![_TAG_h2]第1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&gt;五、青年干部要勇于创新。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&gt;六、青年干部要无畏失败和挫折。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第2篇: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　　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第3篇: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今天，我还能有幸参加三十五岁以下青年干部座谈感到很荣幸，因为我刚刚超龄。不过，能借此机会和广大的青年同志们交流，我非常欣慰。</w:t>
      </w:r>
    </w:p>
    <w:p>
      <w:pPr>
        <w:ind w:left="0" w:right="0" w:firstLine="560"/>
        <w:spacing w:before="450" w:after="450" w:line="312" w:lineRule="auto"/>
      </w:pPr>
      <w:r>
        <w:rPr>
          <w:rFonts w:ascii="宋体" w:hAnsi="宋体" w:eastAsia="宋体" w:cs="宋体"/>
          <w:color w:val="000"/>
          <w:sz w:val="28"/>
          <w:szCs w:val="28"/>
        </w:rPr>
        <w:t xml:space="preserve">　　弹指一挥间，我在环保局已经工作了13年了，经历了四届领导班子，同时也见证了环保局逐渐壮大的过程。如今，我们局已经有这么多的三十五岁以下的青年干部，超过以往，同时很多青年干部已经能独当一面，担任重要的职位承担重要的工作。梁启超先生曾经说过“少年智则国智，少年富则国富，少年强则国强，少年独立则国独立，少年自由则国自由，少年进步则国进步，少年胜于欧洲，则国胜于欧洲，少年雄于地球，则国雄于地球。”我觉得同样可以把此话拿来用之，青年干部能力强素质高，则这个单位这个团队的战斗力就强，未来就会有大的发展。如今，局里的年轻干部文化素质高、业务能力强，并且受到长期正规的学校教育和单位的培训，工作能力有目共睹，我也不需要在此多说，结合我的一些工作经验，我谈一下青年干部的道德素质修养的提高。</w:t>
      </w:r>
    </w:p>
    <w:p>
      <w:pPr>
        <w:ind w:left="0" w:right="0" w:firstLine="560"/>
        <w:spacing w:before="450" w:after="450" w:line="312" w:lineRule="auto"/>
      </w:pPr>
      <w:r>
        <w:rPr>
          <w:rFonts w:ascii="宋体" w:hAnsi="宋体" w:eastAsia="宋体" w:cs="宋体"/>
          <w:color w:val="000"/>
          <w:sz w:val="28"/>
          <w:szCs w:val="28"/>
        </w:rPr>
        <w:t xml:space="preserve">&gt;　　一、要树立远大的理想，坚定自己的信念，做有志青年</w:t>
      </w:r>
    </w:p>
    <w:p>
      <w:pPr>
        <w:ind w:left="0" w:right="0" w:firstLine="560"/>
        <w:spacing w:before="450" w:after="450" w:line="312" w:lineRule="auto"/>
      </w:pPr>
      <w:r>
        <w:rPr>
          <w:rFonts w:ascii="宋体" w:hAnsi="宋体" w:eastAsia="宋体" w:cs="宋体"/>
          <w:color w:val="000"/>
          <w:sz w:val="28"/>
          <w:szCs w:val="28"/>
        </w:rPr>
        <w:t xml:space="preserve">　　取法乎上，仅得其中；取法乎中，仅得其下，一个人如果没有树立远大的理想和抱负，就不可能取得很大的成就，也会因为困难和阻挠而半途而废，不可能走的更远，坚持的更久。环保局的工作虽然都有所不同，但是你做下去就会发现，有很多的工作并不是难度多大，而是数量多、步骤繁琐并且还不能出错，需要耐心、细心和恒心。一个没有树立全心全意为人民服务宗旨，没有崇高理想的人，会对这样的工作渐渐失去动力和精神，慢慢懈怠，甚至会颓废下去。其实，平凡之中见伟大，只要你专心致志地对待每一项具体的工作，你就会有所得，也会在这些工作中得到乐趣和启迪，要想做好一项工作就得培养自己的兴趣，有了兴趣也才会信心百倍的去工作，从而取得好的工作效果。</w:t>
      </w:r>
    </w:p>
    <w:p>
      <w:pPr>
        <w:ind w:left="0" w:right="0" w:firstLine="560"/>
        <w:spacing w:before="450" w:after="450" w:line="312" w:lineRule="auto"/>
      </w:pPr>
      <w:r>
        <w:rPr>
          <w:rFonts w:ascii="宋体" w:hAnsi="宋体" w:eastAsia="宋体" w:cs="宋体"/>
          <w:color w:val="000"/>
          <w:sz w:val="28"/>
          <w:szCs w:val="28"/>
        </w:rPr>
        <w:t xml:space="preserve">&gt;　　二、要不断的学习学习再学习</w:t>
      </w:r>
    </w:p>
    <w:p>
      <w:pPr>
        <w:ind w:left="0" w:right="0" w:firstLine="560"/>
        <w:spacing w:before="450" w:after="450" w:line="312" w:lineRule="auto"/>
      </w:pPr>
      <w:r>
        <w:rPr>
          <w:rFonts w:ascii="宋体" w:hAnsi="宋体" w:eastAsia="宋体" w:cs="宋体"/>
          <w:color w:val="000"/>
          <w:sz w:val="28"/>
          <w:szCs w:val="28"/>
        </w:rPr>
        <w:t xml:space="preserve">　　工作这些年，我从事的工作是很多，会计、办公室、环境监察、环境监测、宣传法制，其中有的是自己的专业，但是更多的是要通过不断的学习才能适应的。俗话说艺不压身，有时候领导交办的任务未必是你份内的工作，但是请你不要推脱，其实这就你提高和锻炼的机会，将来也许会你的生活和工作起到意想不到的效果。记得，我开始做会计的时候从事的是出纳工作，出纳是不需要做会计档案的，所以也就没有这方面的技能。但是，由于财务工作也在办公室的管辖范围，我也经常帮着同事一起装订文书和档案，当时也没多想，但是后来自己做环境监察和宣传法制工作，是要制作工作档案的，这当初的帮忙学到的技能有了用武之地，自己制作档案也丝毫没费力气。业务工作要学习，业务之外的东西也要涉猎，政治理论修养、个人的文化修养都要提高，不能仅仅停留在单位工作这样的层面，很多的知识和文化都会对自己起到意想不到的作用，也就是象南宋的诗人陆游告诫他子女的时候说的那样，“功夫在诗外”，很多东西要在生活中学习，不断的开阔眼界广泛涉猎，才能使自己达到触类旁通的境界。</w:t>
      </w:r>
    </w:p>
    <w:p>
      <w:pPr>
        <w:ind w:left="0" w:right="0" w:firstLine="560"/>
        <w:spacing w:before="450" w:after="450" w:line="312" w:lineRule="auto"/>
      </w:pPr>
      <w:r>
        <w:rPr>
          <w:rFonts w:ascii="宋体" w:hAnsi="宋体" w:eastAsia="宋体" w:cs="宋体"/>
          <w:color w:val="000"/>
          <w:sz w:val="28"/>
          <w:szCs w:val="28"/>
        </w:rPr>
        <w:t xml:space="preserve">&gt;　　三、锻炼良好心态，宠辱不惊</w:t>
      </w:r>
    </w:p>
    <w:p>
      <w:pPr>
        <w:ind w:left="0" w:right="0" w:firstLine="560"/>
        <w:spacing w:before="450" w:after="450" w:line="312" w:lineRule="auto"/>
      </w:pPr>
      <w:r>
        <w:rPr>
          <w:rFonts w:ascii="宋体" w:hAnsi="宋体" w:eastAsia="宋体" w:cs="宋体"/>
          <w:color w:val="000"/>
          <w:sz w:val="28"/>
          <w:szCs w:val="28"/>
        </w:rPr>
        <w:t xml:space="preserve">　　年轻人血气方刚，好勇争胜，但是如果遇到不好的境况，也容易灰心丧气，所以保持良好的心态，胜不骄败不馁，才能立于不败之地。人生就象山脉一样，有高坡也有低谷，哪里都是风景，只是不同角度的看罢了。我在这十多年中得到最大的财富就是心态的良好，很多事情能平和的看待了，也就会有效的处理。</w:t>
      </w:r>
    </w:p>
    <w:p>
      <w:pPr>
        <w:ind w:left="0" w:right="0" w:firstLine="560"/>
        <w:spacing w:before="450" w:after="450" w:line="312" w:lineRule="auto"/>
      </w:pPr>
      <w:r>
        <w:rPr>
          <w:rFonts w:ascii="宋体" w:hAnsi="宋体" w:eastAsia="宋体" w:cs="宋体"/>
          <w:color w:val="000"/>
          <w:sz w:val="28"/>
          <w:szCs w:val="28"/>
        </w:rPr>
        <w:t xml:space="preserve">&gt;　　四、树立高尚的情操和职业道德</w:t>
      </w:r>
    </w:p>
    <w:p>
      <w:pPr>
        <w:ind w:left="0" w:right="0" w:firstLine="560"/>
        <w:spacing w:before="450" w:after="450" w:line="312" w:lineRule="auto"/>
      </w:pPr>
      <w:r>
        <w:rPr>
          <w:rFonts w:ascii="宋体" w:hAnsi="宋体" w:eastAsia="宋体" w:cs="宋体"/>
          <w:color w:val="000"/>
          <w:sz w:val="28"/>
          <w:szCs w:val="28"/>
        </w:rPr>
        <w:t xml:space="preserve">　　人生在世，不仅仅是为了生活，还应该有高尚的情怀，否则生活的滋味就淡了许多。我们的工作很平凡也很伟大，是为了整个河西区人民的环境安全，所以我们面对的工作也要踏踏实实、有板有眼，尤其是环境监测工作，更是非常有科学性，我们不仅要从书本上学，也要注重实践，知行合一。对于科学真是来不得半点马虎，我们真的是要坚持“不惟书，不惟上，只惟实”的精神，我们做的科学工作，要有科学精神。这种精神也是我们做人的要求，要实实在在、踏踏实实、堂堂正正。</w:t>
      </w:r>
    </w:p>
    <w:p>
      <w:pPr>
        <w:ind w:left="0" w:right="0" w:firstLine="560"/>
        <w:spacing w:before="450" w:after="450" w:line="312" w:lineRule="auto"/>
      </w:pPr>
      <w:r>
        <w:rPr>
          <w:rFonts w:ascii="宋体" w:hAnsi="宋体" w:eastAsia="宋体" w:cs="宋体"/>
          <w:color w:val="000"/>
          <w:sz w:val="28"/>
          <w:szCs w:val="28"/>
        </w:rPr>
        <w:t xml:space="preserve">　　现在，局领导班子非常重视青年干部的培养，给了青年人很好很宽松的环境，我们青年干部就要锐意进取，艰苦奋斗，扎实苦干，和全体环保人员一起去开拓创新，现在的环保形势和十年前已经大不相同，再过十年，环保的形势更是不可限量，海阔凭鱼跃，天高任鸟飞，如此好的形势，我们青年干部一定要抓住，不要怕犯错，只要坚持的东西是对的，就要勇敢做下去，路遥知马力，日久见人心，是金子总会发光，即使运气不好金子埋在泥土里那也是金子，不是牛粪。愿大家都做金子，不做牛粪，特著此文与全体环保青年干部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大家上午好，很荣幸能够在那里和大家分享作为一名共青团员的光荣与自豪!同时，也十分感激领导对我们年轻人的关心和重视，给我这个难得的机会，让我与大家一齐学习、交流。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我是一名共青团员，时刻用共青团员的标准来严格要求自我，勤奋学习，努力工作。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我肯干、肯吃苦，就必须会有欢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仅有融入农村，融入农民，才能打开一片新天地。我在农村出生、在农村长大，但由于一向在外上学，实际上对农村是陌生的、无知的。但我明白仅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我的名誉和前途，守住清贫，耐得寂寞，清清白白做人，坦坦荡荡做事，坚持健康的心态，心无杂念的服务基层群众，主动把自我融入农村这个大熔炉。半年来，我进取主动进农家门、摸农家、知农家情，大大拉近了我和村民的距离，使我更加了解了真实的农村、真正的农民。工作半年来，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可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我，仅有经常反思，经常总结，并不断的问自我，我要在基层干些什么，我基层又能收获什么等等一系列的问题。仅有这样不断询问自我，反思自我，总结自我，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异常是一名青年团员基层干部，我们就应当把农村基层作为学习提高的平台，扎扎实实工作，勤勤恳恳做人，孜孜不倦学习，在磨炼中积蓄能量，在奉献中赢得加分，从而让自我的梦想，自我的价值在基层这个大舞台上熠熠生辉。在今后的工作中我将继续刻苦学习、勤奋实践、埋头苦干、开拓进取、大胆工作、干事创业!做到无愧于领导的信任、无愧于自我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是“五四”青年节。按我国把评选“优秀青年”、“杰出青年”年纪控制在40岁范围而论，我们今天来的同志都在青年之列。既然是青年，尤其是国企的青年，就会和进步、责任、使命等字眼连在一起。前面大家结合自己的工作，谈了许多与企业一起成长、一起进步，把自己融入到发展中的感受，让我深受启发。我的发言只有四个字：鼓励自己。</w:t>
      </w:r>
    </w:p>
    <w:p>
      <w:pPr>
        <w:ind w:left="0" w:right="0" w:firstLine="560"/>
        <w:spacing w:before="450" w:after="450" w:line="312" w:lineRule="auto"/>
      </w:pPr>
      <w:r>
        <w:rPr>
          <w:rFonts w:ascii="宋体" w:hAnsi="宋体" w:eastAsia="宋体" w:cs="宋体"/>
          <w:color w:val="000"/>
          <w:sz w:val="28"/>
          <w:szCs w:val="28"/>
        </w:rPr>
        <w:t xml:space="preserve">　　我之所以谈这四个字，源于一件小事。前段时间，因为科室人手不足，基层通讯网络也不健全，新闻宣传工作有些乏力。按主管领导和科室长的授意，对基层几个有文字基础的年青同志进行摸底，谈到到宣传科来帮忙、轮训的问题，大多以“年纪大了学不好”、“自己能力不行”、“拿不下来”、“不敢去”等理由回绝了。</w:t>
      </w:r>
    </w:p>
    <w:p>
      <w:pPr>
        <w:ind w:left="0" w:right="0" w:firstLine="560"/>
        <w:spacing w:before="450" w:after="450" w:line="312" w:lineRule="auto"/>
      </w:pPr>
      <w:r>
        <w:rPr>
          <w:rFonts w:ascii="宋体" w:hAnsi="宋体" w:eastAsia="宋体" w:cs="宋体"/>
          <w:color w:val="000"/>
          <w:sz w:val="28"/>
          <w:szCs w:val="28"/>
        </w:rPr>
        <w:t xml:space="preserve">　　我说这件事，没有半点诋毁这些人的意识。因为在我的身上也有过这样的心理。1993年毕业后，我被留在校办当秘书，那时候有过；xx年抽我到大队从事质量管理和外勤调度工作，那时候有过；xx年初将我调到公司党办宣传科，那时候有过；甚至在领导安排制作公司平面宣传册、公司形象宣传片、策划大型活动等各项重要任务时，也曾有过这种“畏难”心理。</w:t>
      </w:r>
    </w:p>
    <w:p>
      <w:pPr>
        <w:ind w:left="0" w:right="0" w:firstLine="560"/>
        <w:spacing w:before="450" w:after="450" w:line="312" w:lineRule="auto"/>
      </w:pPr>
      <w:r>
        <w:rPr>
          <w:rFonts w:ascii="宋体" w:hAnsi="宋体" w:eastAsia="宋体" w:cs="宋体"/>
          <w:color w:val="000"/>
          <w:sz w:val="28"/>
          <w:szCs w:val="28"/>
        </w:rPr>
        <w:t xml:space="preserve">　　“勿畏难，勿轻略”，是出自《弟子规》的至理名言。我理解这句话的意识是：要想做成事，首先要安下心来，心无旁骛，全身心地去做、脚踏实地地去做，遇到困难不退缩，直面问题不回避。也就是说，人家做一次就会了，纵使我比较愚钝，那我就付出十次的努力。假如人都抱持这样的态度去面对事情，很多时候就不会被困难吓退了，被自己打败了。实践证明：很多人是在别人一声“你一定可以”的鼓励中成长、成事、成功的。当没有人鼓励时，我们可以自己鼓励自己，“我能、我一定行”这样的自我加压、自我鼓励十分重要。</w:t>
      </w:r>
    </w:p>
    <w:p>
      <w:pPr>
        <w:ind w:left="0" w:right="0" w:firstLine="560"/>
        <w:spacing w:before="450" w:after="450" w:line="312" w:lineRule="auto"/>
      </w:pPr>
      <w:r>
        <w:rPr>
          <w:rFonts w:ascii="宋体" w:hAnsi="宋体" w:eastAsia="宋体" w:cs="宋体"/>
          <w:color w:val="000"/>
          <w:sz w:val="28"/>
          <w:szCs w:val="28"/>
        </w:rPr>
        <w:t xml:space="preserve">　　大多数人的工作、生活、阅历都是不是一帆风顺的，包括很多成功人士。</w:t>
      </w:r>
    </w:p>
    <w:p>
      <w:pPr>
        <w:ind w:left="0" w:right="0" w:firstLine="560"/>
        <w:spacing w:before="450" w:after="450" w:line="312" w:lineRule="auto"/>
      </w:pPr>
      <w:r>
        <w:rPr>
          <w:rFonts w:ascii="宋体" w:hAnsi="宋体" w:eastAsia="宋体" w:cs="宋体"/>
          <w:color w:val="000"/>
          <w:sz w:val="28"/>
          <w:szCs w:val="28"/>
        </w:rPr>
        <w:t xml:space="preserve">　　著名作家二月河只有高中文化，写过清代“帝王系列”历史小说，接受央视采访后，他留言写了八个字“再掘一寸，即可见金”。正是在这种自我鼓励中，他成功完成了500多万字的著作。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　　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　　科学实验证明：人脑不少于140亿个细胞，即使是牛顿、爱因斯坦、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　　当前，我们公司的发展保持着良好的势头。特别是物流方面，在公司领导的科学决策之下，xx年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宋体" w:hAnsi="宋体" w:eastAsia="宋体" w:cs="宋体"/>
          <w:color w:val="000"/>
          <w:sz w:val="28"/>
          <w:szCs w:val="28"/>
        </w:rPr>
        <w:t xml:space="preserve">　　企业要发展，青年是希望。公司党委、公司既定的“确保三个递增、实现三个跨越”的宏伟目标，需要全员共同努力，也需要更多复合型的人才在各个岗位上建功立业。企业的需要就是我们的价值所在，心之所系。在我们每个人青年人的精神世界里，都有着期盼的、灼热的理想之光。这束光发自内心的自我鼓励，只要它不被自卑的乌云所遮挡，它的光芒就会照亮你前进的道路，照亮你“与企业同成长、共进步”的美好明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　　一、关于心态</w:t>
      </w:r>
    </w:p>
    <w:p>
      <w:pPr>
        <w:ind w:left="0" w:right="0" w:firstLine="560"/>
        <w:spacing w:before="450" w:after="450" w:line="312" w:lineRule="auto"/>
      </w:pPr>
      <w:r>
        <w:rPr>
          <w:rFonts w:ascii="宋体" w:hAnsi="宋体" w:eastAsia="宋体" w:cs="宋体"/>
          <w:color w:val="000"/>
          <w:sz w:val="28"/>
          <w:szCs w:val="28"/>
        </w:rPr>
        <w:t xml:space="preserve">　　主要经历了三个阶段的变化。</w:t>
      </w:r>
    </w:p>
    <w:p>
      <w:pPr>
        <w:ind w:left="0" w:right="0" w:firstLine="560"/>
        <w:spacing w:before="450" w:after="450" w:line="312" w:lineRule="auto"/>
      </w:pPr>
      <w:r>
        <w:rPr>
          <w:rFonts w:ascii="宋体" w:hAnsi="宋体" w:eastAsia="宋体" w:cs="宋体"/>
          <w:color w:val="000"/>
          <w:sz w:val="28"/>
          <w:szCs w:val="28"/>
        </w:rPr>
        <w:t xml:space="preserve">　　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　　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　　第三阶段，平和、安然、淡定。对公务员这份职业有了重新审视，这是一份普通的工作而已，不要想的太多，想的太多就容易不满，不满就容易身心疲惫；跳出体制内看这份工作，收获了经验和知识，学会了沟通和交流，掌握了政策和原理，这是其他平台难以比拟的；时刻保持随时离开体制比现在过得更好的能力，不是说辞职，而是不能安于现状，要提升自己的能力、开拓自己的视野，把青春用于奋斗而不是享受；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　　二、关于学习</w:t>
      </w:r>
    </w:p>
    <w:p>
      <w:pPr>
        <w:ind w:left="0" w:right="0" w:firstLine="560"/>
        <w:spacing w:before="450" w:after="450" w:line="312" w:lineRule="auto"/>
      </w:pPr>
      <w:r>
        <w:rPr>
          <w:rFonts w:ascii="宋体" w:hAnsi="宋体" w:eastAsia="宋体" w:cs="宋体"/>
          <w:color w:val="000"/>
          <w:sz w:val="28"/>
          <w:szCs w:val="28"/>
        </w:rPr>
        <w:t xml:space="preserve">　　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　　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　　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　　三、关于习惯</w:t>
      </w:r>
    </w:p>
    <w:p>
      <w:pPr>
        <w:ind w:left="0" w:right="0" w:firstLine="560"/>
        <w:spacing w:before="450" w:after="450" w:line="312" w:lineRule="auto"/>
      </w:pPr>
      <w:r>
        <w:rPr>
          <w:rFonts w:ascii="宋体" w:hAnsi="宋体" w:eastAsia="宋体" w:cs="宋体"/>
          <w:color w:val="000"/>
          <w:sz w:val="28"/>
          <w:szCs w:val="28"/>
        </w:rPr>
        <w:t xml:space="preserve">　　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　　第一，工作汇报的习惯。工作开展前汇报，定方向，可以避免重复劳动；工作开展中汇报，解难题，可以加快工作进程；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　　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　　第三，注意细节的习惯。比如提早完成的习惯，避免突发事件；查看公文的习惯；下发的会议通知，没有回复的要电话逐一确认；接听电话要记下来电的号码，等别人挂电话后再挂。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　　第四，独立思考的习惯。信息时代不要人云亦云，不要被信息淹没，学会独立思考，减少不必要时间的浪费；学会独立工作，领导没安排的，提前去完成；能用100%力气的，不要用90%的力气，尽量去争取完美；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很感谢市委组织的这次年轻干部座谈会，为我们搭建了一个很好的交流平台，同时充分体现了组织部对我们年轻干部的高度重视和殷切期望、各级领导对我们年轻干部的关心和厚爱。能够坐在这里跟大家共同探讨交流，深感荣幸也备受鼓舞。下面，结合个人成长经历，谈一些体会，不当之处、敬请批评指正。【常规套路，感谢会议组织方，并提出会议的意义所在】</w:t>
      </w:r>
    </w:p>
    <w:p>
      <w:pPr>
        <w:ind w:left="0" w:right="0" w:firstLine="560"/>
        <w:spacing w:before="450" w:after="450" w:line="312" w:lineRule="auto"/>
      </w:pPr>
      <w:r>
        <w:rPr>
          <w:rFonts w:ascii="宋体" w:hAnsi="宋体" w:eastAsia="宋体" w:cs="宋体"/>
          <w:color w:val="000"/>
          <w:sz w:val="28"/>
          <w:szCs w:val="28"/>
        </w:rPr>
        <w:t xml:space="preserve">　　时间总是在不经意间溜走，留下的都是成长的痕迹。站在十年的门槛，回首过去懵懂初学、尽心做事思绪难平。十年间，我体会到了年轻干部的辛苦、孤独、迷茫、无助，与之相伴的却是在思想和身份上迅速完成了由一名普通群众向共产党员的升华，在工作和岗位上迅速实现了由一名业务新兵向中坚力量的蜕变，特别在乡镇工作期间，我尤其深刻地体会到了什么是“乱云飞渡仍从容”的定力、什么是“一枝一叶总关情”的情怀、什么是“狭路相逢勇者胜”的魄力、什么是“浩然正气比日月”的气节，这一切造就了现在的我、成全了未来的我，我应该感谢组织海纳百川的胸怀，感谢领导和同事的关爱和帮助。【借此机会提出工作后的感悟并感谢组织、领导和同事的帮助】</w:t>
      </w:r>
    </w:p>
    <w:p>
      <w:pPr>
        <w:ind w:left="0" w:right="0" w:firstLine="560"/>
        <w:spacing w:before="450" w:after="450" w:line="312" w:lineRule="auto"/>
      </w:pPr>
      <w:r>
        <w:rPr>
          <w:rFonts w:ascii="宋体" w:hAnsi="宋体" w:eastAsia="宋体" w:cs="宋体"/>
          <w:color w:val="000"/>
          <w:sz w:val="28"/>
          <w:szCs w:val="28"/>
        </w:rPr>
        <w:t xml:space="preserve">　　习近平总书记强调，“走的再远，走到再光辉的未来，也不能忘记走过的过去，不能忘记为什么出发”。审视走过的每一步，感触颇多、体会颇深，主要有以下几个方面。【引出下文】</w:t>
      </w:r>
    </w:p>
    <w:p>
      <w:pPr>
        <w:ind w:left="0" w:right="0" w:firstLine="560"/>
        <w:spacing w:before="450" w:after="450" w:line="312" w:lineRule="auto"/>
      </w:pPr>
      <w:r>
        <w:rPr>
          <w:rFonts w:ascii="宋体" w:hAnsi="宋体" w:eastAsia="宋体" w:cs="宋体"/>
          <w:color w:val="000"/>
          <w:sz w:val="28"/>
          <w:szCs w:val="28"/>
        </w:rPr>
        <w:t xml:space="preserve">&gt;　　一、作为年轻干部，必须有“乱云飞渡仍从容”的定力，始终坚持正确方向，做到对党忠诚、信念坚定</w:t>
      </w:r>
    </w:p>
    <w:p>
      <w:pPr>
        <w:ind w:left="0" w:right="0" w:firstLine="560"/>
        <w:spacing w:before="450" w:after="450" w:line="312" w:lineRule="auto"/>
      </w:pPr>
      <w:r>
        <w:rPr>
          <w:rFonts w:ascii="宋体" w:hAnsi="宋体" w:eastAsia="宋体" w:cs="宋体"/>
          <w:color w:val="000"/>
          <w:sz w:val="28"/>
          <w:szCs w:val="28"/>
        </w:rPr>
        <w:t xml:space="preserve">　　习近平总书记强调，“在干部干好工作所需的各种能力中，政治能力是第一位的”“有了过硬的政治能力，才能做到自觉在思想上政治上行动上同党中央保持高度一致”。年轻干部有知识、有干劲儿、有活力，但缺耐心、缺定力，心态不稳，容易失去方向，一个重要因素就是政治能力不强，必须时刻提醒自己，始终保持政治信仰不变、政治立场不移、政治方向不偏。一是保持清醒头脑。年轻干部作为新时代先锋力量，应该清楚地认识到党是领导一切的，自觉把坚持党中央集中统一领导作为首要原则，把维护习近平总书记的核心地位、维护党中央权威和集中统一领导摆在讲政治的首位。二是强化理论武装。年轻干部应该深入学习习近平新时代中国特色社会主义思想，从中探索理论学习的方法和路径，感悟马克思主义真理，坚定马克思主义信仰，提高运用马克思主义理论解决实际问题的能力和水平。三是练就政治慧眼。对年轻干部来说，就是办事勤思，政治要求、谋事多想政治影响、处事对照政治标准，让政治意识入脑入心，在工作中不断增强洞察力，学会透过现象看本质，见微知著、站高望远，练就一双“政治慧眼”，担起人民赋予的责任与重担。【把讲政治放在第一位，结合年轻干部特点提出清醒头脑、理论武装、政治慧眼等方面内容】</w:t>
      </w:r>
    </w:p>
    <w:p>
      <w:pPr>
        <w:ind w:left="0" w:right="0" w:firstLine="560"/>
        <w:spacing w:before="450" w:after="450" w:line="312" w:lineRule="auto"/>
      </w:pPr>
      <w:r>
        <w:rPr>
          <w:rFonts w:ascii="宋体" w:hAnsi="宋体" w:eastAsia="宋体" w:cs="宋体"/>
          <w:color w:val="000"/>
          <w:sz w:val="28"/>
          <w:szCs w:val="28"/>
        </w:rPr>
        <w:t xml:space="preserve">&gt;　　二、作为年轻干部，必须有“一枝一叶总关情”的情怀，始终坚持人民至上，做到务实干事、勤政为民，</w:t>
      </w:r>
    </w:p>
    <w:p>
      <w:pPr>
        <w:ind w:left="0" w:right="0" w:firstLine="560"/>
        <w:spacing w:before="450" w:after="450" w:line="312" w:lineRule="auto"/>
      </w:pPr>
      <w:r>
        <w:rPr>
          <w:rFonts w:ascii="宋体" w:hAnsi="宋体" w:eastAsia="宋体" w:cs="宋体"/>
          <w:color w:val="000"/>
          <w:sz w:val="28"/>
          <w:szCs w:val="28"/>
        </w:rPr>
        <w:t xml:space="preserve">　　圣人无常心，以百姓心为心。群众工作是务实作风的试金石，做群众工作积极不积极、善于不善于、效果好不好，是衡量领导干部履职能力强不强的重要标尺，更是检验年轻干部成熟不成熟的重要标志。年轻干部要主动适应群众工作新特点、新要求，始终坚持植根人民、造福群众的理念，把群众路线贯彻于工作始终。一是“贴心”。坚持以“百姓心”为工作的出发点和落脚点，把人民群众最关心、最关注、最关切的事情抓在手上、落实在行动上，把群众满不满意、需不需要、答不答应来衡量自己的工作是否到位，把群众当亲人来真心对待，“贴心”提高群众工作能力。二是“暖心”。始终保持与人民同呼吸、共命运、心连心，坚持为了人民“赶考”，依靠人民“赶考”，以细之又细、严之又严、实之又实的作风，切实解决好群众关心的教育、医疗、住房、社保等民生问题，让人民群众感到“暖心”。三是“真心”。突出“实”、力戒“虚”，不断增强脚力、眼力，用浓厚的生活气息、强烈的真情实感打动群众，一时一刻不放松、一丝一毫不马虎，“真心实意”干好群众工作。【从贴心、暖心、真心，把为民服务说的非常生动，也为年轻干部提高群众工作能力指明了方向】</w:t>
      </w:r>
    </w:p>
    <w:p>
      <w:pPr>
        <w:ind w:left="0" w:right="0" w:firstLine="560"/>
        <w:spacing w:before="450" w:after="450" w:line="312" w:lineRule="auto"/>
      </w:pPr>
      <w:r>
        <w:rPr>
          <w:rFonts w:ascii="宋体" w:hAnsi="宋体" w:eastAsia="宋体" w:cs="宋体"/>
          <w:color w:val="000"/>
          <w:sz w:val="28"/>
          <w:szCs w:val="28"/>
        </w:rPr>
        <w:t xml:space="preserve">&gt;　　三、作为年轻干部，必须有“狭路相逢勇者胜”的魄力，始终坚持担当作为，做到履职尽责、敢于亮剑</w:t>
      </w:r>
    </w:p>
    <w:p>
      <w:pPr>
        <w:ind w:left="0" w:right="0" w:firstLine="560"/>
        <w:spacing w:before="450" w:after="450" w:line="312" w:lineRule="auto"/>
      </w:pPr>
      <w:r>
        <w:rPr>
          <w:rFonts w:ascii="宋体" w:hAnsi="宋体" w:eastAsia="宋体" w:cs="宋体"/>
          <w:color w:val="000"/>
          <w:sz w:val="28"/>
          <w:szCs w:val="28"/>
        </w:rPr>
        <w:t xml:space="preserve">　　年轻干部是民族的未来，是我们党各项事业兴旺发达的希望所在，是国家事业薪火相传、接续发展的承载者，是“中国梦”的追梦圆梦者。作为新时代的年轻干部，面对百年未有之大变局，必须要勇于直面问题，想干事、能干事、干成事，焕发出勃勃生机、展现出强大魄力，不断解决问题、破解难题。魄力，来源于能力和本领，这是立世之本。要加强学习、积累经验、增长才干，自觉向实践学习、拜人民为师，提高本领。要爱学、善学，不断丰富自己的“学库”和知识存储，积极参加各种学习培训，不断接受各种新理论、新知识、新观念、提升能力，不断提升、充实自己，在关键时刻顶得上、干得好，真正成为老百姓信得过的靠谱干部。魄力，来源于担当和责任，这是立世之魂。没有一个人的大好青春是应该拿来荒废的，青年本身就意味着责任、担当。要做一个活力青年，食着烟火气，不忘少年心，拥有青年志；做一个担当青年，宁可枝头报香死，何曾吹落北风中。当代青年和年轻干部生逢其时，应手肩担道义、胸怀满乾坤，把自己的志向与理想统一于国家与民族的未来，为天地立心、为生民立命，为万世开太平。魄力，来源于奋斗和拼搏，这是立世之基。拼搏进取是人生永恒的亮点和底色。今年是实施“十四五”规划的开局之年,也是现代化建设进程中具有特殊重要性的一年。面对疫情防控的“持久战”，经济发展的“稳定战”，年轻干部自当奋起作为大展身手，投身强国伟业，去燃烧、去拼搏、去奋斗、去实现人生的真谛。【年轻干部就得有闯劲、干劲、冲劲，但这一切离不开本领、离不开担当、也离不开奋斗】</w:t>
      </w:r>
    </w:p>
    <w:p>
      <w:pPr>
        <w:ind w:left="0" w:right="0" w:firstLine="560"/>
        <w:spacing w:before="450" w:after="450" w:line="312" w:lineRule="auto"/>
      </w:pPr>
      <w:r>
        <w:rPr>
          <w:rFonts w:ascii="宋体" w:hAnsi="宋体" w:eastAsia="宋体" w:cs="宋体"/>
          <w:color w:val="000"/>
          <w:sz w:val="28"/>
          <w:szCs w:val="28"/>
        </w:rPr>
        <w:t xml:space="preserve">　&gt;　四、作为年轻干部，必须有“浩然正气比日月”的气节，始终坚持廉洁从政，做到遵纪守法、修身自律</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年轻干部强化自我修炼，正心明道，防微杜渐，做到有原则、有底线、有规矩。年轻干部是党事业的接班人，培养年轻干部事关党事业的发展、国家的长治久安。在当今社会发展的新时期，年轻干部必须不断约束和强化自我，做到“慎独、慎微、慎初、慎终”。一是慎独这就要求我们要有强大的内心定力，在独处无人看管时也能够规范自己的行为。并且在任何时候都要有坚定的内心，不随意放纵、不逾越规矩，不被金钱所惑，不被名利所乱。二是慎微“润物细无声”式的腐蚀不以为意，“疾风骤雨”式的腐蚀就会要你好看，年轻干部应该切记“祸自微而成”，对于小毛病、小陋习、小错误，不可掉以轻心，必须提高警惕，坚决改正。三是慎初。牢固思想防线，做任何事都不能有侥幸心理，要敬畏规章制度，要敬畏党纪国规，要敬畏道德规范，做到守身如玉当慎初，不该拿的东西坚决一次不拿，不该去的地方坚决一次不去，不该做的事情坚决一次不做，不越雷池一步，行应当所行。四是慎终。面对眼花缭乱的欲望诱惑，年轻干部要始终牢记廉政箴言，处理好欲与求的关系，分辨清公与私的利弊，调整好尺与度的天平，真正做到克己奉公、洁身自好、清廉自律，时刻保持人民公仆本色，切实把人民赋予的权力用来造福人民。【这里结合年轻干部阅历浅的特点，对清正廉洁提出要求】宝剑锋从磨砺出，梅花香自苦寒来。作为年轻干部，我们要扎扎实实工作，勤勤恳恳做人，孜孜不倦学习，在磨炼中积蓄能量，从而让自己的理想和价值在人生这个大舞台上熠熠生辉。</w:t>
      </w:r>
    </w:p>
    <w:p>
      <w:pPr>
        <w:ind w:left="0" w:right="0" w:firstLine="560"/>
        <w:spacing w:before="450" w:after="450" w:line="312" w:lineRule="auto"/>
      </w:pPr>
      <w:r>
        <w:rPr>
          <w:rFonts w:ascii="黑体" w:hAnsi="黑体" w:eastAsia="黑体" w:cs="黑体"/>
          <w:color w:val="000000"/>
          <w:sz w:val="36"/>
          <w:szCs w:val="36"/>
          <w:b w:val="1"/>
          <w:bCs w:val="1"/>
        </w:rPr>
        <w:t xml:space="preserve">第8篇: 20_年青年干部座谈会个人发言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2025-04-01T05:51:59+08:00</dcterms:created>
  <dcterms:modified xsi:type="dcterms:W3CDTF">2025-04-01T05:51:59+08:00</dcterms:modified>
</cp:coreProperties>
</file>

<file path=docProps/custom.xml><?xml version="1.0" encoding="utf-8"?>
<Properties xmlns="http://schemas.openxmlformats.org/officeDocument/2006/custom-properties" xmlns:vt="http://schemas.openxmlformats.org/officeDocument/2006/docPropsVTypes"/>
</file>